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AB332" w14:textId="77777777" w:rsidR="00350175" w:rsidRPr="00350175" w:rsidRDefault="00350175" w:rsidP="00350175">
      <w:pPr>
        <w:rPr>
          <w:b/>
          <w:bCs/>
        </w:rPr>
      </w:pPr>
      <w:r w:rsidRPr="00350175">
        <w:rPr>
          <w:b/>
          <w:bCs/>
        </w:rPr>
        <w:t>Benefits</w:t>
      </w:r>
    </w:p>
    <w:p w14:paraId="1749673F" w14:textId="77777777" w:rsidR="00350175" w:rsidRPr="00350175" w:rsidRDefault="00350175" w:rsidP="00350175">
      <w:r w:rsidRPr="00350175">
        <w:t>Pulled from the full job description</w:t>
      </w:r>
    </w:p>
    <w:p w14:paraId="760AACCE" w14:textId="77777777" w:rsidR="00350175" w:rsidRPr="00350175" w:rsidRDefault="00350175" w:rsidP="00350175">
      <w:pPr>
        <w:numPr>
          <w:ilvl w:val="0"/>
          <w:numId w:val="1"/>
        </w:numPr>
      </w:pPr>
      <w:r w:rsidRPr="00350175">
        <w:t>Free parking</w:t>
      </w:r>
    </w:p>
    <w:p w14:paraId="129461A3" w14:textId="77777777" w:rsidR="00350175" w:rsidRPr="00350175" w:rsidRDefault="00350175" w:rsidP="00350175">
      <w:pPr>
        <w:numPr>
          <w:ilvl w:val="0"/>
          <w:numId w:val="1"/>
        </w:numPr>
      </w:pPr>
      <w:r w:rsidRPr="00350175">
        <w:t>Company pension</w:t>
      </w:r>
    </w:p>
    <w:p w14:paraId="617254FF" w14:textId="77777777" w:rsidR="00350175" w:rsidRPr="00350175" w:rsidRDefault="00350175" w:rsidP="00350175">
      <w:pPr>
        <w:numPr>
          <w:ilvl w:val="0"/>
          <w:numId w:val="1"/>
        </w:numPr>
      </w:pPr>
      <w:r w:rsidRPr="00350175">
        <w:t>Free flu jabs</w:t>
      </w:r>
    </w:p>
    <w:p w14:paraId="7A33AFF9" w14:textId="77777777" w:rsidR="00350175" w:rsidRPr="00350175" w:rsidRDefault="00350175" w:rsidP="00350175">
      <w:pPr>
        <w:numPr>
          <w:ilvl w:val="0"/>
          <w:numId w:val="1"/>
        </w:numPr>
      </w:pPr>
      <w:r w:rsidRPr="00350175">
        <w:t>On-site parking</w:t>
      </w:r>
    </w:p>
    <w:p w14:paraId="2BF2CE88" w14:textId="77777777" w:rsidR="00350175" w:rsidRPr="00350175" w:rsidRDefault="00350175" w:rsidP="00350175">
      <w:r w:rsidRPr="00350175">
        <w:t>&amp;nbsp;</w:t>
      </w:r>
    </w:p>
    <w:p w14:paraId="1CEA009D" w14:textId="77777777" w:rsidR="00350175" w:rsidRPr="00350175" w:rsidRDefault="00350175" w:rsidP="00350175">
      <w:pPr>
        <w:rPr>
          <w:b/>
          <w:bCs/>
        </w:rPr>
      </w:pPr>
      <w:r w:rsidRPr="00350175">
        <w:rPr>
          <w:b/>
          <w:bCs/>
        </w:rPr>
        <w:t>Full job description</w:t>
      </w:r>
    </w:p>
    <w:p w14:paraId="58264C45" w14:textId="77777777" w:rsidR="00350175" w:rsidRPr="00350175" w:rsidRDefault="00350175" w:rsidP="00350175">
      <w:r w:rsidRPr="00350175">
        <w:rPr>
          <w:b/>
          <w:bCs/>
        </w:rPr>
        <w:t>Practice Nurse</w:t>
      </w:r>
    </w:p>
    <w:p w14:paraId="5048C69C" w14:textId="77777777" w:rsidR="00350175" w:rsidRPr="00350175" w:rsidRDefault="00350175" w:rsidP="00350175">
      <w:r w:rsidRPr="00350175">
        <w:rPr>
          <w:b/>
          <w:bCs/>
        </w:rPr>
        <w:t>Location:</w:t>
      </w:r>
      <w:r w:rsidRPr="00350175">
        <w:t> Ratby, Leicestershire</w:t>
      </w:r>
    </w:p>
    <w:p w14:paraId="12F83CD2" w14:textId="77777777" w:rsidR="00350175" w:rsidRPr="00350175" w:rsidRDefault="00350175" w:rsidP="00350175">
      <w:r w:rsidRPr="00350175">
        <w:rPr>
          <w:b/>
          <w:bCs/>
        </w:rPr>
        <w:t>Hours:</w:t>
      </w:r>
      <w:r w:rsidRPr="00350175">
        <w:t> 20-25 hours per week (worked across 4–5 days, flexible for the right candidate)</w:t>
      </w:r>
    </w:p>
    <w:p w14:paraId="5841F837" w14:textId="77777777" w:rsidR="00350175" w:rsidRPr="00350175" w:rsidRDefault="00350175" w:rsidP="00350175">
      <w:r w:rsidRPr="00350175">
        <w:rPr>
          <w:b/>
          <w:bCs/>
        </w:rPr>
        <w:t>Salary:</w:t>
      </w:r>
      <w:r w:rsidRPr="00350175">
        <w:t> Dependent upon experience but between £29,000-£32,000 per annum (based on 30 hours)</w:t>
      </w:r>
    </w:p>
    <w:p w14:paraId="75DC2B19" w14:textId="77777777" w:rsidR="00350175" w:rsidRPr="00350175" w:rsidRDefault="00350175" w:rsidP="00350175">
      <w:r w:rsidRPr="00350175">
        <w:rPr>
          <w:b/>
          <w:bCs/>
        </w:rPr>
        <w:t>Job Type:</w:t>
      </w:r>
      <w:r w:rsidRPr="00350175">
        <w:t> Permanent, Part-Time</w:t>
      </w:r>
    </w:p>
    <w:p w14:paraId="1A6E451C" w14:textId="77777777" w:rsidR="00350175" w:rsidRPr="00350175" w:rsidRDefault="00350175" w:rsidP="00350175">
      <w:r w:rsidRPr="00350175">
        <w:rPr>
          <w:b/>
          <w:bCs/>
        </w:rPr>
        <w:t>We're Hiring! Practice Nurse – Join Our Friendly Village Practice</w:t>
      </w:r>
    </w:p>
    <w:p w14:paraId="135E13B9" w14:textId="77777777" w:rsidR="00350175" w:rsidRPr="00350175" w:rsidRDefault="00350175" w:rsidP="00350175">
      <w:r w:rsidRPr="00350175">
        <w:t>Are you an enthusiastic Practice Nurse looking for a welcoming, forward-thinking practice where you can truly feel part of the team? Due to our increasing patient list size, we're expanding our nursing team and would love you to join us.</w:t>
      </w:r>
    </w:p>
    <w:p w14:paraId="1B275DCD" w14:textId="77777777" w:rsidR="00350175" w:rsidRPr="00350175" w:rsidRDefault="00350175" w:rsidP="00350175">
      <w:r w:rsidRPr="00350175">
        <w:rPr>
          <w:b/>
          <w:bCs/>
        </w:rPr>
        <w:t>About the Role</w:t>
      </w:r>
    </w:p>
    <w:p w14:paraId="504640C9" w14:textId="77777777" w:rsidR="00350175" w:rsidRPr="00350175" w:rsidRDefault="00350175" w:rsidP="00350175">
      <w:r w:rsidRPr="00350175">
        <w:t>Ratby Medical Centre is looking for a compassionate and motivated Practice Nurse to join our friendly clinical team on a permanent basis. You'll be supported by a close-knit, approachable team in our modern, purpose-built surgery just outside Leicester.</w:t>
      </w:r>
    </w:p>
    <w:p w14:paraId="32304B84" w14:textId="77777777" w:rsidR="00350175" w:rsidRPr="00350175" w:rsidRDefault="00350175" w:rsidP="00350175">
      <w:r w:rsidRPr="00350175">
        <w:t>We're looking for someone to work 30 hours per week, ideally spread across 4–5 days to help maintain continuity of care, although we're happy to discuss flexibility for the right candidate.</w:t>
      </w:r>
    </w:p>
    <w:p w14:paraId="01CDE165" w14:textId="77777777" w:rsidR="00350175" w:rsidRPr="00350175" w:rsidRDefault="00350175" w:rsidP="00350175">
      <w:r w:rsidRPr="00350175">
        <w:t>As a Practice Nurse, you'll play a key role in delivering high-quality patient care and supporting the ongoing development of our nursing services.</w:t>
      </w:r>
    </w:p>
    <w:p w14:paraId="524C9C62" w14:textId="77777777" w:rsidR="00350175" w:rsidRPr="00350175" w:rsidRDefault="00350175" w:rsidP="00350175">
      <w:r w:rsidRPr="00350175">
        <w:rPr>
          <w:b/>
          <w:bCs/>
        </w:rPr>
        <w:t>Main Duties</w:t>
      </w:r>
    </w:p>
    <w:p w14:paraId="60183A63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Chronic disease management (Diabetes, Asthma, COPD and Cardiovascular Disease where appropriately trained)</w:t>
      </w:r>
    </w:p>
    <w:p w14:paraId="1C84D031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Cervical cytology</w:t>
      </w:r>
    </w:p>
    <w:p w14:paraId="2E33B4AE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lastRenderedPageBreak/>
        <w:t>Childhood and adult immunisations</w:t>
      </w:r>
    </w:p>
    <w:p w14:paraId="10A738A0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Travel vaccinations and advice</w:t>
      </w:r>
    </w:p>
    <w:p w14:paraId="7A341B8D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Wound care and dressings</w:t>
      </w:r>
    </w:p>
    <w:p w14:paraId="3C11F0BA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Venepuncture and ECGs</w:t>
      </w:r>
    </w:p>
    <w:p w14:paraId="174CD6D4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NHS Health Checks</w:t>
      </w:r>
    </w:p>
    <w:p w14:paraId="79DA52E3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Health promotion and lifestyle advice</w:t>
      </w:r>
    </w:p>
    <w:p w14:paraId="47AAC06E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Infection prevention and control lead</w:t>
      </w:r>
    </w:p>
    <w:p w14:paraId="7CA52070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Supporting QOF and enhanced services</w:t>
      </w:r>
    </w:p>
    <w:p w14:paraId="65DA58C7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Maintaining accurate clinical records using SystmOne</w:t>
      </w:r>
    </w:p>
    <w:p w14:paraId="048CC04F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Working collaboratively within the multidisciplinary team to deliver outstanding patient care</w:t>
      </w:r>
    </w:p>
    <w:p w14:paraId="26BA4D66" w14:textId="77777777" w:rsidR="00350175" w:rsidRPr="00350175" w:rsidRDefault="00350175" w:rsidP="00350175">
      <w:pPr>
        <w:numPr>
          <w:ilvl w:val="0"/>
          <w:numId w:val="2"/>
        </w:numPr>
      </w:pPr>
      <w:r w:rsidRPr="00350175">
        <w:t>Some HCA duties</w:t>
      </w:r>
    </w:p>
    <w:p w14:paraId="54380C75" w14:textId="77777777" w:rsidR="00350175" w:rsidRPr="00350175" w:rsidRDefault="00350175" w:rsidP="00350175">
      <w:r w:rsidRPr="00350175">
        <w:rPr>
          <w:b/>
          <w:bCs/>
        </w:rPr>
        <w:t>Why Join Us?</w:t>
      </w:r>
    </w:p>
    <w:p w14:paraId="0542CC82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Warm, supportive team with a genuine open-door policy.</w:t>
      </w:r>
    </w:p>
    <w:p w14:paraId="6EAC4F32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Minimal to no home visits (we do not currently provide routine care home cover).</w:t>
      </w:r>
    </w:p>
    <w:p w14:paraId="6367254D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No out-of-hours or extended access commitments.</w:t>
      </w:r>
    </w:p>
    <w:p w14:paraId="070EE9CC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Recently moved into a brand-new, purpose-built surgery.</w:t>
      </w:r>
    </w:p>
    <w:p w14:paraId="622BDD05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Use of SystmOne clinical system.</w:t>
      </w:r>
    </w:p>
    <w:p w14:paraId="47CB0592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Strong support from our local Primary Care Network and Federation, including access to:</w:t>
      </w:r>
    </w:p>
    <w:p w14:paraId="52A19C70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Clinical Pharmacists</w:t>
      </w:r>
    </w:p>
    <w:p w14:paraId="1CFB4BD5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Pharmacy Technician</w:t>
      </w:r>
    </w:p>
    <w:p w14:paraId="6F98E75E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First Contact Physiotherapist</w:t>
      </w:r>
    </w:p>
    <w:p w14:paraId="57F0FBCE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Social Prescribers (including Learning Disability and SEND support)</w:t>
      </w:r>
    </w:p>
    <w:p w14:paraId="52F8F503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Opportunities for continued professional development and training.</w:t>
      </w:r>
    </w:p>
    <w:p w14:paraId="33DC5280" w14:textId="77777777" w:rsidR="00350175" w:rsidRPr="00350175" w:rsidRDefault="00350175" w:rsidP="00350175">
      <w:pPr>
        <w:numPr>
          <w:ilvl w:val="0"/>
          <w:numId w:val="3"/>
        </w:numPr>
      </w:pPr>
      <w:r w:rsidRPr="00350175">
        <w:t>Friendly working environment where everyone's contribution is valued.</w:t>
      </w:r>
    </w:p>
    <w:p w14:paraId="2655CD3F" w14:textId="77777777" w:rsidR="00350175" w:rsidRPr="00350175" w:rsidRDefault="00350175" w:rsidP="00350175">
      <w:r w:rsidRPr="00350175">
        <w:rPr>
          <w:b/>
          <w:bCs/>
        </w:rPr>
        <w:t>About Us</w:t>
      </w:r>
    </w:p>
    <w:p w14:paraId="44AFAE12" w14:textId="77777777" w:rsidR="00350175" w:rsidRPr="00350175" w:rsidRDefault="00350175" w:rsidP="00350175">
      <w:r w:rsidRPr="00350175">
        <w:t xml:space="preserve">Ratby Medical Centre is a well-established, family-orientated GP practice caring for approximately 6,500 patients in the village of Ratby, on the outskirts of Leicester. We are </w:t>
      </w:r>
      <w:r w:rsidRPr="00350175">
        <w:lastRenderedPageBreak/>
        <w:t>proud of our friendly, supportive culture and are committed to providing high-quality, personalised care to our local community.</w:t>
      </w:r>
    </w:p>
    <w:p w14:paraId="22B5CD9F" w14:textId="77777777" w:rsidR="00350175" w:rsidRPr="00350175" w:rsidRDefault="00350175" w:rsidP="00350175">
      <w:r w:rsidRPr="00350175">
        <w:t>As our patient population continues to grow, we're investing in our clinical team to ensure we continue delivering excellent care while maintaining a positive working environment for our staff.</w:t>
      </w:r>
    </w:p>
    <w:p w14:paraId="339E0183" w14:textId="77777777" w:rsidR="00350175" w:rsidRPr="00350175" w:rsidRDefault="00350175" w:rsidP="00350175">
      <w:r w:rsidRPr="00350175">
        <w:rPr>
          <w:b/>
          <w:bCs/>
        </w:rPr>
        <w:t>What We're Looking For</w:t>
      </w:r>
    </w:p>
    <w:p w14:paraId="4FACD3A2" w14:textId="77777777" w:rsidR="00350175" w:rsidRPr="00350175" w:rsidRDefault="00350175" w:rsidP="00350175">
      <w:r w:rsidRPr="00350175">
        <w:rPr>
          <w:b/>
          <w:bCs/>
        </w:rPr>
        <w:t>Essential</w:t>
      </w:r>
    </w:p>
    <w:p w14:paraId="343FCDE9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Registered Nurse with current NMC registration.</w:t>
      </w:r>
    </w:p>
    <w:p w14:paraId="0ECB383E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Experience working as a Practice Nurse within general practice.</w:t>
      </w:r>
    </w:p>
    <w:p w14:paraId="253958C6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Excellent communication and interpersonal skills.</w:t>
      </w:r>
    </w:p>
    <w:p w14:paraId="240F6AE4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Ability to work independently and as part of a multidisciplinary team.</w:t>
      </w:r>
    </w:p>
    <w:p w14:paraId="7E8460D3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Commitment to delivering safe, high-quality patient care.</w:t>
      </w:r>
    </w:p>
    <w:p w14:paraId="3783811A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Experience managing long-term conditions.</w:t>
      </w:r>
    </w:p>
    <w:p w14:paraId="4AFCA56D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Cervical smear qualification.</w:t>
      </w:r>
    </w:p>
    <w:p w14:paraId="59631E6A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Immunisation and vaccination training.</w:t>
      </w:r>
    </w:p>
    <w:p w14:paraId="4A929DDA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Experience using SystmOne.</w:t>
      </w:r>
    </w:p>
    <w:p w14:paraId="75BE89C3" w14:textId="77777777" w:rsidR="00350175" w:rsidRPr="00350175" w:rsidRDefault="00350175" w:rsidP="00350175">
      <w:pPr>
        <w:numPr>
          <w:ilvl w:val="0"/>
          <w:numId w:val="4"/>
        </w:numPr>
      </w:pPr>
      <w:r w:rsidRPr="00350175">
        <w:t>General Practice experience.</w:t>
      </w:r>
    </w:p>
    <w:p w14:paraId="29B7E851" w14:textId="77777777" w:rsidR="00350175" w:rsidRPr="00350175" w:rsidRDefault="00350175" w:rsidP="00350175">
      <w:r w:rsidRPr="00350175">
        <w:t>If you're an experienced Practice Nurse wanting to continue your career within General Practice, we'd love to hear from you.</w:t>
      </w:r>
    </w:p>
    <w:p w14:paraId="0F582340" w14:textId="77777777" w:rsidR="00350175" w:rsidRPr="00350175" w:rsidRDefault="00350175" w:rsidP="00350175">
      <w:r w:rsidRPr="00350175">
        <w:rPr>
          <w:b/>
          <w:bCs/>
        </w:rPr>
        <w:t>Benefits</w:t>
      </w:r>
    </w:p>
    <w:p w14:paraId="434D0E17" w14:textId="77777777" w:rsidR="00350175" w:rsidRPr="00350175" w:rsidRDefault="00350175" w:rsidP="00350175">
      <w:pPr>
        <w:numPr>
          <w:ilvl w:val="0"/>
          <w:numId w:val="5"/>
        </w:numPr>
      </w:pPr>
      <w:r w:rsidRPr="00350175">
        <w:t>NHS Pension Scheme</w:t>
      </w:r>
    </w:p>
    <w:p w14:paraId="7E2258E6" w14:textId="77777777" w:rsidR="00350175" w:rsidRPr="00350175" w:rsidRDefault="00350175" w:rsidP="00350175">
      <w:pPr>
        <w:numPr>
          <w:ilvl w:val="0"/>
          <w:numId w:val="5"/>
        </w:numPr>
      </w:pPr>
      <w:r w:rsidRPr="00350175">
        <w:t>Free flu vaccinations</w:t>
      </w:r>
    </w:p>
    <w:p w14:paraId="06B979E0" w14:textId="77777777" w:rsidR="00350175" w:rsidRPr="00350175" w:rsidRDefault="00350175" w:rsidP="00350175">
      <w:pPr>
        <w:numPr>
          <w:ilvl w:val="0"/>
          <w:numId w:val="5"/>
        </w:numPr>
      </w:pPr>
      <w:r w:rsidRPr="00350175">
        <w:t>Free on-site parking</w:t>
      </w:r>
    </w:p>
    <w:p w14:paraId="148545D8" w14:textId="77777777" w:rsidR="00350175" w:rsidRPr="00350175" w:rsidRDefault="00350175" w:rsidP="00350175">
      <w:pPr>
        <w:numPr>
          <w:ilvl w:val="0"/>
          <w:numId w:val="5"/>
        </w:numPr>
      </w:pPr>
      <w:r w:rsidRPr="00350175">
        <w:t>Ongoing training and development</w:t>
      </w:r>
    </w:p>
    <w:p w14:paraId="57D51D2D" w14:textId="77777777" w:rsidR="00350175" w:rsidRPr="00350175" w:rsidRDefault="00350175" w:rsidP="00350175">
      <w:pPr>
        <w:numPr>
          <w:ilvl w:val="0"/>
          <w:numId w:val="5"/>
        </w:numPr>
      </w:pPr>
      <w:r w:rsidRPr="00350175">
        <w:t>Supportive, friendly team environment</w:t>
      </w:r>
    </w:p>
    <w:p w14:paraId="25CD198C" w14:textId="77777777" w:rsidR="00350175" w:rsidRPr="00350175" w:rsidRDefault="00350175" w:rsidP="00350175">
      <w:r w:rsidRPr="00350175">
        <w:rPr>
          <w:b/>
          <w:bCs/>
        </w:rPr>
        <w:t>Ability to Commute/Relocate</w:t>
      </w:r>
    </w:p>
    <w:p w14:paraId="4859CD4D" w14:textId="77777777" w:rsidR="00350175" w:rsidRPr="00350175" w:rsidRDefault="00350175" w:rsidP="00350175">
      <w:r w:rsidRPr="00350175">
        <w:t>Leicester LE6 0LE: reliably commute or plan to relocate before starting work (preferred).</w:t>
      </w:r>
    </w:p>
    <w:p w14:paraId="3825DAB7" w14:textId="77777777" w:rsidR="00350175" w:rsidRPr="00350175" w:rsidRDefault="00350175" w:rsidP="00350175">
      <w:r w:rsidRPr="00350175">
        <w:rPr>
          <w:b/>
          <w:bCs/>
        </w:rPr>
        <w:t>Experience</w:t>
      </w:r>
    </w:p>
    <w:p w14:paraId="1F446CDC" w14:textId="77777777" w:rsidR="00350175" w:rsidRPr="00350175" w:rsidRDefault="00350175" w:rsidP="00350175">
      <w:pPr>
        <w:numPr>
          <w:ilvl w:val="0"/>
          <w:numId w:val="6"/>
        </w:numPr>
      </w:pPr>
      <w:r w:rsidRPr="00350175">
        <w:t>General Practice Nursing: 1 year (preferred)</w:t>
      </w:r>
    </w:p>
    <w:p w14:paraId="1F10E740" w14:textId="77777777" w:rsidR="00350175" w:rsidRPr="00350175" w:rsidRDefault="00350175" w:rsidP="00350175">
      <w:r w:rsidRPr="00350175">
        <w:rPr>
          <w:b/>
          <w:bCs/>
        </w:rPr>
        <w:lastRenderedPageBreak/>
        <w:t>Licence/Certification</w:t>
      </w:r>
    </w:p>
    <w:p w14:paraId="668445FC" w14:textId="77777777" w:rsidR="00350175" w:rsidRPr="00350175" w:rsidRDefault="00350175" w:rsidP="00350175">
      <w:pPr>
        <w:numPr>
          <w:ilvl w:val="0"/>
          <w:numId w:val="7"/>
        </w:numPr>
      </w:pPr>
      <w:r w:rsidRPr="00350175">
        <w:t>Current NMC Registration (required)</w:t>
      </w:r>
    </w:p>
    <w:p w14:paraId="7B7DB62D" w14:textId="77777777" w:rsidR="00350175" w:rsidRPr="00350175" w:rsidRDefault="00350175" w:rsidP="00350175">
      <w:r w:rsidRPr="00350175">
        <w:rPr>
          <w:b/>
          <w:bCs/>
        </w:rPr>
        <w:t>Work Location:</w:t>
      </w:r>
      <w:r w:rsidRPr="00350175">
        <w:t> In person</w:t>
      </w:r>
    </w:p>
    <w:p w14:paraId="20C2D030" w14:textId="77777777" w:rsidR="00350175" w:rsidRPr="00350175" w:rsidRDefault="00350175" w:rsidP="00350175">
      <w:r w:rsidRPr="00350175">
        <w:t>Pay: £29,000.00-£32,000.00 per year</w:t>
      </w:r>
    </w:p>
    <w:p w14:paraId="6CB99461" w14:textId="77777777" w:rsidR="00350175" w:rsidRPr="00350175" w:rsidRDefault="00350175" w:rsidP="00350175">
      <w:r w:rsidRPr="00350175">
        <w:t>Benefits:</w:t>
      </w:r>
    </w:p>
    <w:p w14:paraId="267E505D" w14:textId="77777777" w:rsidR="00350175" w:rsidRPr="00350175" w:rsidRDefault="00350175" w:rsidP="00350175">
      <w:pPr>
        <w:numPr>
          <w:ilvl w:val="0"/>
          <w:numId w:val="8"/>
        </w:numPr>
      </w:pPr>
      <w:r w:rsidRPr="00350175">
        <w:t>Free parking</w:t>
      </w:r>
    </w:p>
    <w:p w14:paraId="56DDD4D4" w14:textId="77777777" w:rsidR="00350175" w:rsidRPr="00350175" w:rsidRDefault="00350175" w:rsidP="00350175">
      <w:pPr>
        <w:numPr>
          <w:ilvl w:val="0"/>
          <w:numId w:val="8"/>
        </w:numPr>
      </w:pPr>
      <w:r w:rsidRPr="00350175">
        <w:t>On-site parking</w:t>
      </w:r>
    </w:p>
    <w:p w14:paraId="173AA914" w14:textId="77777777" w:rsidR="00350175" w:rsidRPr="00350175" w:rsidRDefault="00350175" w:rsidP="00350175">
      <w:r w:rsidRPr="00350175">
        <w:t>Work Location: In person</w:t>
      </w:r>
    </w:p>
    <w:p w14:paraId="33CFD82B" w14:textId="77777777" w:rsidR="00350175" w:rsidRDefault="00350175"/>
    <w:sectPr w:rsidR="003501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F6E"/>
    <w:multiLevelType w:val="multilevel"/>
    <w:tmpl w:val="217C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60C41"/>
    <w:multiLevelType w:val="multilevel"/>
    <w:tmpl w:val="7B8E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E3E2D"/>
    <w:multiLevelType w:val="multilevel"/>
    <w:tmpl w:val="26F2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C2988"/>
    <w:multiLevelType w:val="multilevel"/>
    <w:tmpl w:val="E500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64AE6"/>
    <w:multiLevelType w:val="multilevel"/>
    <w:tmpl w:val="517A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13B01"/>
    <w:multiLevelType w:val="multilevel"/>
    <w:tmpl w:val="920A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C58B7"/>
    <w:multiLevelType w:val="multilevel"/>
    <w:tmpl w:val="5AB0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F788A"/>
    <w:multiLevelType w:val="multilevel"/>
    <w:tmpl w:val="2760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665744">
    <w:abstractNumId w:val="3"/>
  </w:num>
  <w:num w:numId="2" w16cid:durableId="206377696">
    <w:abstractNumId w:val="5"/>
  </w:num>
  <w:num w:numId="3" w16cid:durableId="719785627">
    <w:abstractNumId w:val="6"/>
  </w:num>
  <w:num w:numId="4" w16cid:durableId="2023236537">
    <w:abstractNumId w:val="0"/>
  </w:num>
  <w:num w:numId="5" w16cid:durableId="1869682345">
    <w:abstractNumId w:val="4"/>
  </w:num>
  <w:num w:numId="6" w16cid:durableId="152065917">
    <w:abstractNumId w:val="2"/>
  </w:num>
  <w:num w:numId="7" w16cid:durableId="933440817">
    <w:abstractNumId w:val="1"/>
  </w:num>
  <w:num w:numId="8" w16cid:durableId="16862078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75"/>
    <w:rsid w:val="000F75C4"/>
    <w:rsid w:val="0035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9A69"/>
  <w15:chartTrackingRefBased/>
  <w15:docId w15:val="{E312C8C3-E5E1-4770-94BF-58E7AD12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1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1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1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1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1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3086">
          <w:marLeft w:val="0"/>
          <w:marRight w:val="0"/>
          <w:marTop w:val="0"/>
          <w:marBottom w:val="0"/>
          <w:divBdr>
            <w:top w:val="none" w:sz="0" w:space="0" w:color="E4E2E0"/>
            <w:left w:val="none" w:sz="0" w:space="0" w:color="E4E2E0"/>
            <w:bottom w:val="none" w:sz="0" w:space="0" w:color="auto"/>
            <w:right w:val="none" w:sz="0" w:space="0" w:color="E4E2E0"/>
          </w:divBdr>
          <w:divsChild>
            <w:div w:id="6359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6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67048">
          <w:marLeft w:val="0"/>
          <w:marRight w:val="0"/>
          <w:marTop w:val="0"/>
          <w:marBottom w:val="0"/>
          <w:divBdr>
            <w:top w:val="none" w:sz="0" w:space="0" w:color="E4E2E0"/>
            <w:left w:val="none" w:sz="0" w:space="0" w:color="E4E2E0"/>
            <w:bottom w:val="none" w:sz="0" w:space="0" w:color="auto"/>
            <w:right w:val="none" w:sz="0" w:space="0" w:color="E4E2E0"/>
          </w:divBdr>
          <w:divsChild>
            <w:div w:id="20159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7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MCKAY, Chelsea (RATBY MEDICAL CENTRE)</dc:creator>
  <cp:keywords/>
  <dc:description/>
  <cp:lastModifiedBy>MCKAY, Chelsea (RATBY MEDICAL CENTRE)</cp:lastModifiedBy>
  <cp:revision>1</cp:revision>
  <dcterms:created xsi:type="dcterms:W3CDTF">2026-09-03T13:33:00Z</dcterms:created>
  <dcterms:modified xsi:type="dcterms:W3CDTF">2026-09-03T13:34:00Z</dcterms:modified>
</cp:coreProperties>
</file>