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C79C2" w14:textId="77777777" w:rsidR="008B4613" w:rsidRPr="00A23950" w:rsidRDefault="008B4613" w:rsidP="00306E8A">
      <w:pPr>
        <w:spacing w:line="240" w:lineRule="auto"/>
        <w:jc w:val="center"/>
        <w:rPr>
          <w:rFonts w:ascii="Arial" w:eastAsia="Calibri" w:hAnsi="Arial" w:cs="Arial"/>
          <w:b/>
          <w:bCs/>
        </w:rPr>
      </w:pPr>
      <w:r w:rsidRPr="00A23950">
        <w:rPr>
          <w:rFonts w:ascii="Arial" w:hAnsi="Arial" w:cs="Arial"/>
          <w:b/>
        </w:rPr>
        <w:t xml:space="preserve">Contract Variation for </w:t>
      </w:r>
    </w:p>
    <w:p w14:paraId="6B87E522" w14:textId="77777777" w:rsidR="008B4613" w:rsidRPr="00A23950" w:rsidRDefault="008B4613" w:rsidP="00306E8A">
      <w:pPr>
        <w:spacing w:line="240" w:lineRule="auto"/>
        <w:jc w:val="center"/>
        <w:rPr>
          <w:rFonts w:ascii="Arial" w:hAnsi="Arial" w:cs="Arial"/>
          <w:b/>
        </w:rPr>
      </w:pPr>
      <w:r w:rsidRPr="00A23950">
        <w:rPr>
          <w:rFonts w:ascii="Arial" w:hAnsi="Arial" w:cs="Arial"/>
          <w:b/>
          <w:bCs/>
        </w:rPr>
        <w:t>Children and Young People's (CYP) 48 working hours Wheeze &amp; Asthma Follow-up Reviews</w:t>
      </w:r>
    </w:p>
    <w:p w14:paraId="576E4B80" w14:textId="77777777" w:rsidR="008B4613" w:rsidRPr="00A23950" w:rsidRDefault="008B4613" w:rsidP="00983F81">
      <w:pPr>
        <w:spacing w:line="240" w:lineRule="auto"/>
        <w:jc w:val="center"/>
        <w:rPr>
          <w:rFonts w:ascii="Arial" w:hAnsi="Arial" w:cs="Arial"/>
          <w:b/>
        </w:rPr>
      </w:pPr>
    </w:p>
    <w:p w14:paraId="3D535AF9" w14:textId="77777777" w:rsidR="008B4613" w:rsidRPr="00A23950" w:rsidRDefault="008B4613" w:rsidP="00983F81">
      <w:pPr>
        <w:spacing w:line="240" w:lineRule="auto"/>
        <w:jc w:val="center"/>
        <w:rPr>
          <w:rFonts w:ascii="Arial" w:hAnsi="Arial" w:cs="Arial"/>
          <w:b/>
        </w:rPr>
      </w:pPr>
    </w:p>
    <w:p w14:paraId="41D5C465" w14:textId="77777777" w:rsidR="008B4613" w:rsidRPr="00A23950" w:rsidRDefault="008B4613" w:rsidP="00983F81">
      <w:pPr>
        <w:spacing w:line="240" w:lineRule="auto"/>
        <w:jc w:val="center"/>
        <w:rPr>
          <w:rFonts w:ascii="Arial" w:hAnsi="Arial" w:cs="Arial"/>
          <w:b/>
        </w:rPr>
      </w:pPr>
      <w:r w:rsidRPr="00A23950">
        <w:rPr>
          <w:rFonts w:ascii="Arial" w:hAnsi="Arial" w:cs="Arial"/>
          <w:b/>
        </w:rPr>
        <w:t>Held between</w:t>
      </w:r>
    </w:p>
    <w:p w14:paraId="40DC2A89" w14:textId="77777777" w:rsidR="008B4613" w:rsidRPr="00A23950" w:rsidRDefault="008B4613" w:rsidP="00983F81">
      <w:pPr>
        <w:spacing w:line="240" w:lineRule="auto"/>
        <w:jc w:val="center"/>
        <w:rPr>
          <w:rFonts w:ascii="Arial" w:hAnsi="Arial" w:cs="Arial"/>
          <w:b/>
        </w:rPr>
      </w:pPr>
    </w:p>
    <w:p w14:paraId="5958AD6C" w14:textId="77777777" w:rsidR="008B4613" w:rsidRPr="00A23950" w:rsidRDefault="008B4613" w:rsidP="00D51A9F">
      <w:pPr>
        <w:spacing w:line="240" w:lineRule="auto"/>
        <w:jc w:val="center"/>
        <w:rPr>
          <w:rFonts w:ascii="Arial" w:hAnsi="Arial" w:cs="Arial"/>
          <w:b/>
        </w:rPr>
      </w:pPr>
      <w:r w:rsidRPr="00A23950">
        <w:rPr>
          <w:rFonts w:ascii="Arial" w:hAnsi="Arial" w:cs="Arial"/>
          <w:b/>
        </w:rPr>
        <w:t>Leicester, Leicester and Rutland Integrated Care Board (ICB)</w:t>
      </w:r>
    </w:p>
    <w:p w14:paraId="3A01F867" w14:textId="77777777" w:rsidR="008B4613" w:rsidRPr="00A23950" w:rsidRDefault="008B4613" w:rsidP="00D51A9F">
      <w:pPr>
        <w:spacing w:line="240" w:lineRule="auto"/>
        <w:jc w:val="center"/>
        <w:rPr>
          <w:rFonts w:ascii="Arial" w:hAnsi="Arial" w:cs="Arial"/>
          <w:b/>
        </w:rPr>
      </w:pPr>
    </w:p>
    <w:p w14:paraId="78A35E08" w14:textId="77777777" w:rsidR="008B4613" w:rsidRPr="00A23950" w:rsidRDefault="008B4613" w:rsidP="00D51A9F">
      <w:pPr>
        <w:spacing w:line="240" w:lineRule="auto"/>
        <w:jc w:val="center"/>
        <w:rPr>
          <w:rFonts w:ascii="Arial" w:hAnsi="Arial" w:cs="Arial"/>
          <w:b/>
        </w:rPr>
      </w:pPr>
      <w:r w:rsidRPr="00A23950">
        <w:rPr>
          <w:rFonts w:ascii="Arial" w:hAnsi="Arial" w:cs="Arial"/>
          <w:b/>
        </w:rPr>
        <w:t>And</w:t>
      </w:r>
    </w:p>
    <w:p w14:paraId="2E5B5836" w14:textId="77777777" w:rsidR="008B4613" w:rsidRPr="00A23950" w:rsidRDefault="008B4613" w:rsidP="00D51A9F">
      <w:pPr>
        <w:spacing w:line="240" w:lineRule="auto"/>
        <w:jc w:val="center"/>
        <w:rPr>
          <w:rFonts w:ascii="Arial" w:hAnsi="Arial" w:cs="Arial"/>
          <w:b/>
        </w:rPr>
      </w:pPr>
    </w:p>
    <w:p w14:paraId="08F1190B" w14:textId="690D294A" w:rsidR="008B4613" w:rsidRDefault="008B4613" w:rsidP="008E3BA9">
      <w:pPr>
        <w:spacing w:line="240" w:lineRule="auto"/>
        <w:jc w:val="center"/>
        <w:rPr>
          <w:rFonts w:ascii="Arial" w:hAnsi="Arial" w:cs="Arial"/>
          <w:b/>
          <w:bCs/>
          <w:noProof/>
          <w:shd w:val="clear" w:color="auto" w:fill="FFFFFF"/>
        </w:rPr>
      </w:pPr>
      <w:r w:rsidRPr="008B4613">
        <w:rPr>
          <w:rFonts w:ascii="Arial" w:hAnsi="Arial" w:cs="Arial"/>
          <w:b/>
          <w:bCs/>
          <w:noProof/>
          <w:shd w:val="clear" w:color="auto" w:fill="FFFFFF"/>
        </w:rPr>
        <w:t>«Practice_Name» («ODS_Code»)</w:t>
      </w:r>
    </w:p>
    <w:p w14:paraId="5DFCF4B8" w14:textId="77777777" w:rsidR="008B4613" w:rsidRPr="00A23950" w:rsidRDefault="008B4613" w:rsidP="008E3BA9">
      <w:pPr>
        <w:spacing w:line="240" w:lineRule="auto"/>
        <w:jc w:val="center"/>
        <w:rPr>
          <w:rFonts w:ascii="Arial" w:hAnsi="Arial" w:cs="Arial"/>
          <w:b/>
          <w:bCs/>
        </w:rPr>
      </w:pPr>
    </w:p>
    <w:p w14:paraId="245A809C" w14:textId="77777777" w:rsidR="008B4613" w:rsidRPr="00A23950" w:rsidRDefault="008B4613" w:rsidP="008E3BA9">
      <w:pPr>
        <w:spacing w:line="240" w:lineRule="auto"/>
        <w:jc w:val="center"/>
        <w:rPr>
          <w:rFonts w:ascii="Arial" w:hAnsi="Arial" w:cs="Arial"/>
          <w:b/>
        </w:rPr>
      </w:pPr>
      <w:r w:rsidRPr="00A23950">
        <w:rPr>
          <w:rFonts w:ascii="Arial" w:hAnsi="Arial" w:cs="Arial"/>
          <w:b/>
        </w:rPr>
        <w:t xml:space="preserve">CONTRACT FOR </w:t>
      </w:r>
    </w:p>
    <w:p w14:paraId="3F0495D5" w14:textId="77777777" w:rsidR="008B4613" w:rsidRPr="00A23950" w:rsidRDefault="008B4613" w:rsidP="008E3BA9">
      <w:pPr>
        <w:spacing w:line="240" w:lineRule="auto"/>
        <w:jc w:val="center"/>
        <w:rPr>
          <w:rFonts w:ascii="Arial" w:hAnsi="Arial" w:cs="Arial"/>
          <w:b/>
        </w:rPr>
      </w:pPr>
    </w:p>
    <w:p w14:paraId="3ECF4F4F" w14:textId="77777777" w:rsidR="008B4613" w:rsidRDefault="008B4613" w:rsidP="00845AE7">
      <w:pPr>
        <w:spacing w:line="240" w:lineRule="auto"/>
        <w:jc w:val="center"/>
        <w:rPr>
          <w:rFonts w:ascii="Arial" w:hAnsi="Arial" w:cs="Arial"/>
          <w:b/>
          <w:noProof/>
        </w:rPr>
      </w:pPr>
      <w:r w:rsidRPr="008B4613">
        <w:rPr>
          <w:rFonts w:ascii="Arial" w:hAnsi="Arial" w:cs="Arial"/>
          <w:b/>
          <w:noProof/>
        </w:rPr>
        <w:t>«Contract_Type»</w:t>
      </w:r>
    </w:p>
    <w:p w14:paraId="29573B4A" w14:textId="47345C8C" w:rsidR="008B4613" w:rsidRPr="00A23950" w:rsidRDefault="008B4613" w:rsidP="00845AE7">
      <w:pPr>
        <w:spacing w:line="240" w:lineRule="auto"/>
        <w:jc w:val="center"/>
        <w:rPr>
          <w:rFonts w:ascii="Arial" w:hAnsi="Arial" w:cs="Arial"/>
          <w:b/>
        </w:rPr>
      </w:pPr>
      <w:r w:rsidRPr="00A23950">
        <w:rPr>
          <w:rFonts w:ascii="Arial" w:hAnsi="Arial" w:cs="Arial"/>
          <w:b/>
        </w:rPr>
        <w:t>Provided by: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8B4613" w:rsidRPr="00A23950" w14:paraId="2CE5E5F6" w14:textId="77777777" w:rsidTr="00FB08E7">
        <w:trPr>
          <w:trHeight w:val="960"/>
        </w:trPr>
        <w:tc>
          <w:tcPr>
            <w:tcW w:w="8522" w:type="dxa"/>
          </w:tcPr>
          <w:p w14:paraId="128A4CD8" w14:textId="77777777" w:rsidR="008B4613" w:rsidRPr="00A23950" w:rsidRDefault="008B4613" w:rsidP="00845AE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color w:val="212529"/>
                <w:shd w:val="clear" w:color="auto" w:fill="FFFFFF"/>
              </w:rPr>
            </w:pPr>
          </w:p>
          <w:p w14:paraId="461516E5" w14:textId="77777777" w:rsidR="008B4613" w:rsidRPr="008B4613" w:rsidRDefault="008B4613" w:rsidP="008B461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color w:val="212529"/>
                <w:shd w:val="clear" w:color="auto" w:fill="FFFFFF"/>
              </w:rPr>
            </w:pPr>
            <w:r w:rsidRPr="008B4613">
              <w:rPr>
                <w:rFonts w:ascii="Arial" w:hAnsi="Arial" w:cs="Arial"/>
                <w:b/>
                <w:bCs/>
                <w:noProof/>
                <w:color w:val="212529"/>
                <w:shd w:val="clear" w:color="auto" w:fill="FFFFFF"/>
              </w:rPr>
              <w:t>«Practice_Name»</w:t>
            </w:r>
          </w:p>
          <w:p w14:paraId="321C33E5" w14:textId="77777777" w:rsidR="008B4613" w:rsidRPr="008B4613" w:rsidRDefault="008B4613" w:rsidP="008B461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color w:val="212529"/>
                <w:shd w:val="clear" w:color="auto" w:fill="FFFFFF"/>
              </w:rPr>
            </w:pPr>
            <w:r w:rsidRPr="008B4613">
              <w:rPr>
                <w:rFonts w:ascii="Arial" w:hAnsi="Arial" w:cs="Arial"/>
                <w:b/>
                <w:bCs/>
                <w:noProof/>
                <w:color w:val="212529"/>
                <w:shd w:val="clear" w:color="auto" w:fill="FFFFFF"/>
              </w:rPr>
              <w:t>«Address_1»</w:t>
            </w:r>
          </w:p>
          <w:p w14:paraId="7EFFB6D3" w14:textId="77777777" w:rsidR="008B4613" w:rsidRPr="008B4613" w:rsidRDefault="008B4613" w:rsidP="008B461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color w:val="212529"/>
                <w:shd w:val="clear" w:color="auto" w:fill="FFFFFF"/>
              </w:rPr>
            </w:pPr>
            <w:r w:rsidRPr="008B4613">
              <w:rPr>
                <w:rFonts w:ascii="Arial" w:hAnsi="Arial" w:cs="Arial"/>
                <w:b/>
                <w:bCs/>
                <w:noProof/>
                <w:color w:val="212529"/>
                <w:shd w:val="clear" w:color="auto" w:fill="FFFFFF"/>
              </w:rPr>
              <w:t>«Address_2»</w:t>
            </w:r>
          </w:p>
          <w:p w14:paraId="3315A64D" w14:textId="77777777" w:rsidR="008B4613" w:rsidRPr="008B4613" w:rsidRDefault="008B4613" w:rsidP="008B461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color w:val="212529"/>
                <w:shd w:val="clear" w:color="auto" w:fill="FFFFFF"/>
              </w:rPr>
            </w:pPr>
            <w:r w:rsidRPr="008B4613">
              <w:rPr>
                <w:rFonts w:ascii="Arial" w:hAnsi="Arial" w:cs="Arial"/>
                <w:b/>
                <w:bCs/>
                <w:noProof/>
                <w:color w:val="212529"/>
                <w:shd w:val="clear" w:color="auto" w:fill="FFFFFF"/>
              </w:rPr>
              <w:t>«Address_3»</w:t>
            </w:r>
          </w:p>
          <w:p w14:paraId="6846C31E" w14:textId="77777777" w:rsidR="008B4613" w:rsidRDefault="008B4613" w:rsidP="008B461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color w:val="212529"/>
                <w:shd w:val="clear" w:color="auto" w:fill="FFFFFF"/>
              </w:rPr>
            </w:pPr>
            <w:r w:rsidRPr="008B4613">
              <w:rPr>
                <w:rFonts w:ascii="Arial" w:hAnsi="Arial" w:cs="Arial"/>
                <w:b/>
                <w:bCs/>
                <w:noProof/>
                <w:color w:val="212529"/>
                <w:shd w:val="clear" w:color="auto" w:fill="FFFFFF"/>
              </w:rPr>
              <w:t>«Post_Code»</w:t>
            </w:r>
          </w:p>
          <w:p w14:paraId="67CC8A63" w14:textId="6099B64E" w:rsidR="008B4613" w:rsidRPr="00A23950" w:rsidRDefault="008B4613" w:rsidP="008B461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AB3DAB9" w14:textId="77777777" w:rsidR="008B4613" w:rsidRPr="00A23950" w:rsidRDefault="008B4613">
      <w:pPr>
        <w:spacing w:after="0" w:line="240" w:lineRule="auto"/>
        <w:rPr>
          <w:rFonts w:ascii="Arial" w:hAnsi="Arial" w:cs="Arial"/>
          <w:b/>
        </w:rPr>
      </w:pPr>
    </w:p>
    <w:p w14:paraId="30DAA235" w14:textId="77777777" w:rsidR="008B4613" w:rsidRPr="00A23950" w:rsidRDefault="008B4613">
      <w:pPr>
        <w:spacing w:after="0" w:line="240" w:lineRule="auto"/>
        <w:rPr>
          <w:rFonts w:ascii="Arial" w:hAnsi="Arial" w:cs="Arial"/>
          <w:b/>
        </w:rPr>
      </w:pPr>
    </w:p>
    <w:p w14:paraId="4E8D8B2B" w14:textId="77777777" w:rsidR="008B4613" w:rsidRPr="00A23950" w:rsidRDefault="008B4613" w:rsidP="00B50517">
      <w:pPr>
        <w:jc w:val="center"/>
        <w:rPr>
          <w:rFonts w:ascii="Arial" w:hAnsi="Arial" w:cs="Arial"/>
          <w:b/>
        </w:rPr>
      </w:pPr>
      <w:r w:rsidRPr="00A23950">
        <w:rPr>
          <w:rFonts w:ascii="Arial" w:hAnsi="Arial" w:cs="Arial"/>
          <w:b/>
        </w:rPr>
        <w:t>Effective Date: 1 April 2026 – 31 March 2027</w:t>
      </w:r>
    </w:p>
    <w:p w14:paraId="2720C824" w14:textId="77777777" w:rsidR="008B4613" w:rsidRPr="00A23950" w:rsidRDefault="008B4613">
      <w:pPr>
        <w:spacing w:after="0" w:line="240" w:lineRule="auto"/>
        <w:rPr>
          <w:rFonts w:ascii="Arial" w:hAnsi="Arial" w:cs="Arial"/>
          <w:b/>
        </w:rPr>
      </w:pPr>
      <w:r w:rsidRPr="00A23950">
        <w:rPr>
          <w:rFonts w:ascii="Arial" w:hAnsi="Arial" w:cs="Arial"/>
          <w:b/>
        </w:rPr>
        <w:br w:type="page"/>
      </w:r>
    </w:p>
    <w:p w14:paraId="2FAAC68D" w14:textId="77777777" w:rsidR="008B4613" w:rsidRPr="00A23950" w:rsidRDefault="008B4613" w:rsidP="00306E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950">
        <w:rPr>
          <w:rFonts w:ascii="Arial" w:hAnsi="Arial" w:cs="Arial"/>
          <w:b/>
          <w:sz w:val="24"/>
          <w:szCs w:val="24"/>
        </w:rPr>
        <w:lastRenderedPageBreak/>
        <w:t>Variation Details:</w:t>
      </w:r>
    </w:p>
    <w:p w14:paraId="458FCEE9" w14:textId="77777777" w:rsidR="008B4613" w:rsidRPr="00A23950" w:rsidRDefault="008B4613" w:rsidP="00306E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01A99F" w14:textId="77777777" w:rsidR="008B4613" w:rsidRPr="00A23950" w:rsidRDefault="008B4613" w:rsidP="00306E8A">
      <w:pPr>
        <w:pStyle w:val="Default"/>
        <w:jc w:val="both"/>
        <w:rPr>
          <w:b/>
          <w:bCs/>
        </w:rPr>
      </w:pPr>
      <w:r w:rsidRPr="00A23950">
        <w:t xml:space="preserve">The Leicester, Leicestershire and Rutland Integrated Care Board (LLR ICB) has approved the commissioning of a practice-based service for children and young people (aged 0-18 years): 48-hour wheeze and asthma follow up reviews with effect from </w:t>
      </w:r>
      <w:r w:rsidRPr="00A23950">
        <w:rPr>
          <w:b/>
          <w:bCs/>
        </w:rPr>
        <w:t>1 April 2026 until 31 March 2027.</w:t>
      </w:r>
    </w:p>
    <w:p w14:paraId="0FD4FE99" w14:textId="77777777" w:rsidR="008B4613" w:rsidRPr="00A23950" w:rsidRDefault="008B4613" w:rsidP="00306E8A">
      <w:pPr>
        <w:pStyle w:val="Default"/>
        <w:jc w:val="both"/>
      </w:pPr>
    </w:p>
    <w:p w14:paraId="7937F225" w14:textId="77777777" w:rsidR="008B4613" w:rsidRPr="00A23950" w:rsidRDefault="008B4613" w:rsidP="00306E8A">
      <w:pPr>
        <w:pStyle w:val="Default"/>
        <w:jc w:val="both"/>
      </w:pPr>
      <w:r w:rsidRPr="00A23950">
        <w:t xml:space="preserve">To enact the arrangement, individual practice’s Core Contracts are to be varied to include this service as a pilot. See Appendix 1 for the service specification and inclusion criteria.  </w:t>
      </w:r>
    </w:p>
    <w:p w14:paraId="725168FA" w14:textId="77777777" w:rsidR="008B4613" w:rsidRPr="00A23950" w:rsidRDefault="008B4613" w:rsidP="00306E8A">
      <w:pPr>
        <w:pStyle w:val="Default"/>
        <w:jc w:val="both"/>
      </w:pPr>
    </w:p>
    <w:p w14:paraId="3835429F" w14:textId="77777777" w:rsidR="008B4613" w:rsidRPr="00A23950" w:rsidRDefault="008B4613" w:rsidP="00306E8A">
      <w:pPr>
        <w:pStyle w:val="Default"/>
        <w:jc w:val="both"/>
      </w:pPr>
      <w:r w:rsidRPr="00A23950">
        <w:t xml:space="preserve">Under the Provider Selection Regime (PSR) regulations 2024, this change will be a </w:t>
      </w:r>
      <w:r w:rsidRPr="00A23950">
        <w:rPr>
          <w:b/>
          <w:bCs/>
        </w:rPr>
        <w:t xml:space="preserve">Contract Modification </w:t>
      </w:r>
      <w:r w:rsidRPr="00A23950">
        <w:t>to each practice’s Core Contract as this service requires the provision of a wider range of services, in addition to those provided through core GP services.</w:t>
      </w:r>
    </w:p>
    <w:p w14:paraId="6E4994B7" w14:textId="77777777" w:rsidR="008B4613" w:rsidRPr="00A23950" w:rsidRDefault="008B4613" w:rsidP="00306E8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7DB3136" w14:textId="77777777" w:rsidR="008B4613" w:rsidRPr="00A23950" w:rsidRDefault="008B4613" w:rsidP="00306E8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23950">
        <w:rPr>
          <w:rFonts w:ascii="Arial" w:hAnsi="Arial" w:cs="Arial"/>
          <w:b/>
          <w:bCs/>
          <w:sz w:val="24"/>
          <w:szCs w:val="24"/>
        </w:rPr>
        <w:t>Finance arrangement:</w:t>
      </w:r>
    </w:p>
    <w:p w14:paraId="4EFB9A7D" w14:textId="77777777" w:rsidR="008B4613" w:rsidRPr="00A23950" w:rsidRDefault="008B4613" w:rsidP="00306E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629E41" w14:textId="77777777" w:rsidR="008B4613" w:rsidRPr="00A23950" w:rsidRDefault="008B4613" w:rsidP="00306E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950">
        <w:rPr>
          <w:rFonts w:ascii="Arial" w:hAnsi="Arial" w:cs="Arial"/>
          <w:sz w:val="24"/>
          <w:szCs w:val="24"/>
        </w:rPr>
        <w:t>Payment shall be at £24.98 per eligible patient reviewed within 48 hours following discharge from an Accident and Emergency Department (AED) attendance or a hospital admission for acute wheeze or asthma.</w:t>
      </w:r>
    </w:p>
    <w:p w14:paraId="535DEC38" w14:textId="77777777" w:rsidR="008B4613" w:rsidRPr="00A23950" w:rsidRDefault="008B4613" w:rsidP="00306E8A">
      <w:pPr>
        <w:pStyle w:val="ListParagraph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</w:p>
    <w:p w14:paraId="553BFA8E" w14:textId="77777777" w:rsidR="008B4613" w:rsidRPr="00A23950" w:rsidRDefault="008B4613" w:rsidP="00306E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950">
        <w:rPr>
          <w:rFonts w:ascii="Arial" w:hAnsi="Arial" w:cs="Arial"/>
          <w:sz w:val="24"/>
          <w:szCs w:val="24"/>
        </w:rPr>
        <w:t>The Provider will be required to submit a claim based on activity via CQRS Local on a quarterly basis.</w:t>
      </w:r>
    </w:p>
    <w:p w14:paraId="79080E19" w14:textId="77777777" w:rsidR="008B4613" w:rsidRPr="00A23950" w:rsidRDefault="008B4613" w:rsidP="00306E8A">
      <w:pPr>
        <w:pStyle w:val="ListParagraph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</w:p>
    <w:p w14:paraId="4511C03B" w14:textId="77777777" w:rsidR="008B4613" w:rsidRPr="00A23950" w:rsidRDefault="008B4613" w:rsidP="00306E8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50867AE" w14:textId="77777777" w:rsidR="008B4613" w:rsidRPr="00A23950" w:rsidRDefault="008B4613" w:rsidP="00306E8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23950">
        <w:rPr>
          <w:rFonts w:ascii="Arial" w:hAnsi="Arial" w:cs="Arial"/>
          <w:b/>
          <w:bCs/>
          <w:sz w:val="24"/>
          <w:szCs w:val="24"/>
        </w:rPr>
        <w:t>Notice period:</w:t>
      </w:r>
    </w:p>
    <w:p w14:paraId="3E7E6CA8" w14:textId="77777777" w:rsidR="008B4613" w:rsidRPr="00A23950" w:rsidRDefault="008B4613" w:rsidP="00306E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1B38D5" w14:textId="77777777" w:rsidR="008B4613" w:rsidRPr="00A23950" w:rsidRDefault="008B4613" w:rsidP="00306E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950">
        <w:rPr>
          <w:rFonts w:ascii="Arial" w:hAnsi="Arial" w:cs="Arial"/>
          <w:sz w:val="24"/>
          <w:szCs w:val="24"/>
        </w:rPr>
        <w:t xml:space="preserve">Where applicable, the LLR ICB will provide a minimum of 1 months’ notice to either vary or terminate this arrangement. </w:t>
      </w:r>
    </w:p>
    <w:p w14:paraId="16600804" w14:textId="77777777" w:rsidR="008B4613" w:rsidRPr="00A23950" w:rsidRDefault="008B4613" w:rsidP="00306E8A">
      <w:pPr>
        <w:pStyle w:val="Default"/>
        <w:rPr>
          <w:b/>
        </w:rPr>
      </w:pPr>
    </w:p>
    <w:p w14:paraId="7D20439D" w14:textId="77777777" w:rsidR="008B4613" w:rsidRPr="00A23950" w:rsidRDefault="008B4613" w:rsidP="00306E8A">
      <w:pPr>
        <w:pStyle w:val="Default"/>
        <w:rPr>
          <w:bCs/>
        </w:rPr>
      </w:pPr>
    </w:p>
    <w:p w14:paraId="59CEC6C9" w14:textId="77777777" w:rsidR="008B4613" w:rsidRPr="00A23950" w:rsidRDefault="008B4613" w:rsidP="00306E8A">
      <w:pPr>
        <w:pStyle w:val="Default"/>
        <w:rPr>
          <w:bCs/>
        </w:rPr>
      </w:pPr>
      <w:r w:rsidRPr="00A23950">
        <w:rPr>
          <w:bCs/>
        </w:rPr>
        <w:t xml:space="preserve">Enclosed Appendix 1 for service specification. </w:t>
      </w:r>
    </w:p>
    <w:p w14:paraId="6CACE475" w14:textId="77777777" w:rsidR="008B4613" w:rsidRPr="00A23950" w:rsidRDefault="008B4613" w:rsidP="00306E8A">
      <w:pPr>
        <w:pStyle w:val="Default"/>
        <w:rPr>
          <w:b/>
        </w:rPr>
      </w:pPr>
    </w:p>
    <w:p w14:paraId="3FC55BBC" w14:textId="77777777" w:rsidR="008B4613" w:rsidRPr="00A23950" w:rsidRDefault="008B4613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A23950">
        <w:rPr>
          <w:b/>
        </w:rPr>
        <w:object w:dxaOrig="1508" w:dyaOrig="984" w14:anchorId="5A2691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48.75pt" o:ole="">
            <v:imagedata r:id="rId8" o:title=""/>
          </v:shape>
          <o:OLEObject Type="Embed" ProgID="Acrobat.Document.2020" ShapeID="_x0000_i1025" DrawAspect="Icon" ObjectID="_1850448211" r:id="rId9"/>
        </w:object>
      </w:r>
      <w:r w:rsidRPr="00A23950">
        <w:rPr>
          <w:b/>
        </w:rPr>
        <w:br w:type="page"/>
      </w:r>
    </w:p>
    <w:p w14:paraId="115CFF43" w14:textId="77777777" w:rsidR="008B4613" w:rsidRPr="00A23950" w:rsidRDefault="008B4613" w:rsidP="00F554A8">
      <w:pPr>
        <w:pStyle w:val="Default"/>
        <w:jc w:val="center"/>
        <w:rPr>
          <w:b/>
        </w:rPr>
      </w:pPr>
      <w:r w:rsidRPr="00A23950">
        <w:rPr>
          <w:b/>
        </w:rPr>
        <w:lastRenderedPageBreak/>
        <w:t>Signatures to the agreement</w:t>
      </w:r>
    </w:p>
    <w:p w14:paraId="37B95727" w14:textId="77777777" w:rsidR="008B4613" w:rsidRPr="00A23950" w:rsidRDefault="008B4613" w:rsidP="00476F47">
      <w:pPr>
        <w:pStyle w:val="Default"/>
        <w:rPr>
          <w:b/>
        </w:rPr>
      </w:pPr>
    </w:p>
    <w:p w14:paraId="5C513447" w14:textId="77777777" w:rsidR="008B4613" w:rsidRPr="00A23950" w:rsidRDefault="008B4613" w:rsidP="00476F47">
      <w:pPr>
        <w:pStyle w:val="Default"/>
        <w:rPr>
          <w:b/>
        </w:rPr>
      </w:pPr>
    </w:p>
    <w:p w14:paraId="324F8214" w14:textId="77777777" w:rsidR="008B4613" w:rsidRPr="00A23950" w:rsidRDefault="008B4613" w:rsidP="00612581">
      <w:pPr>
        <w:pStyle w:val="Default"/>
        <w:jc w:val="both"/>
        <w:rPr>
          <w:b/>
        </w:rPr>
      </w:pPr>
    </w:p>
    <w:p w14:paraId="2F3DFD87" w14:textId="77777777" w:rsidR="008B4613" w:rsidRPr="00A23950" w:rsidRDefault="008B4613" w:rsidP="00612581">
      <w:pPr>
        <w:pStyle w:val="Default"/>
        <w:jc w:val="both"/>
        <w:rPr>
          <w:b/>
        </w:rPr>
      </w:pPr>
      <w:r w:rsidRPr="00A23950">
        <w:rPr>
          <w:b/>
        </w:rPr>
        <w:t>Signed on behalf of:</w:t>
      </w:r>
    </w:p>
    <w:p w14:paraId="41F681C0" w14:textId="77777777" w:rsidR="008B4613" w:rsidRDefault="008B4613" w:rsidP="00612581">
      <w:pPr>
        <w:spacing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  <w:r w:rsidRPr="008B4613">
        <w:rPr>
          <w:rFonts w:ascii="Arial" w:hAnsi="Arial" w:cs="Arial"/>
          <w:b/>
          <w:noProof/>
          <w:sz w:val="24"/>
          <w:szCs w:val="24"/>
        </w:rPr>
        <w:t>«Practice_Name»:</w:t>
      </w:r>
    </w:p>
    <w:p w14:paraId="7A9A5B8F" w14:textId="36B1116E" w:rsidR="008B4613" w:rsidRPr="00A23950" w:rsidRDefault="008B4613" w:rsidP="00612581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23950">
        <w:rPr>
          <w:rFonts w:ascii="Arial" w:hAnsi="Arial" w:cs="Arial"/>
          <w:bCs/>
          <w:sz w:val="24"/>
          <w:szCs w:val="24"/>
        </w:rPr>
        <w:t>Print Name: ………………………………………</w:t>
      </w:r>
    </w:p>
    <w:p w14:paraId="0EB778CF" w14:textId="77777777" w:rsidR="008B4613" w:rsidRPr="00A23950" w:rsidRDefault="008B4613" w:rsidP="00612581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23950">
        <w:rPr>
          <w:rFonts w:ascii="Arial" w:hAnsi="Arial" w:cs="Arial"/>
          <w:bCs/>
          <w:sz w:val="24"/>
          <w:szCs w:val="24"/>
        </w:rPr>
        <w:t>Designation: …………………………………….</w:t>
      </w:r>
    </w:p>
    <w:p w14:paraId="2FA25A6B" w14:textId="77777777" w:rsidR="008B4613" w:rsidRPr="00A23950" w:rsidRDefault="008B4613" w:rsidP="00612581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23950">
        <w:rPr>
          <w:rFonts w:ascii="Arial" w:hAnsi="Arial" w:cs="Arial"/>
          <w:bCs/>
          <w:sz w:val="24"/>
          <w:szCs w:val="24"/>
        </w:rPr>
        <w:t>Date: ……………………………………………….</w:t>
      </w:r>
    </w:p>
    <w:p w14:paraId="02737DB6" w14:textId="77777777" w:rsidR="008B4613" w:rsidRPr="00A23950" w:rsidRDefault="008B4613" w:rsidP="00612581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AA637E" w14:textId="77777777" w:rsidR="008B4613" w:rsidRPr="00A23950" w:rsidRDefault="008B4613" w:rsidP="00612581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23950">
        <w:rPr>
          <w:rFonts w:ascii="Arial" w:hAnsi="Arial" w:cs="Arial"/>
          <w:bCs/>
          <w:sz w:val="24"/>
          <w:szCs w:val="24"/>
        </w:rPr>
        <w:t>In the presence of: ……………………………….</w:t>
      </w:r>
    </w:p>
    <w:p w14:paraId="5AB7B157" w14:textId="77777777" w:rsidR="008B4613" w:rsidRPr="00A23950" w:rsidRDefault="008B4613" w:rsidP="00612581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23950">
        <w:rPr>
          <w:rFonts w:ascii="Arial" w:hAnsi="Arial" w:cs="Arial"/>
          <w:bCs/>
          <w:sz w:val="24"/>
          <w:szCs w:val="24"/>
        </w:rPr>
        <w:t>Print Name: ………………………………………..</w:t>
      </w:r>
    </w:p>
    <w:p w14:paraId="541B3BE8" w14:textId="77777777" w:rsidR="008B4613" w:rsidRPr="00A23950" w:rsidRDefault="008B4613" w:rsidP="00612581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23950">
        <w:rPr>
          <w:rFonts w:ascii="Arial" w:hAnsi="Arial" w:cs="Arial"/>
          <w:bCs/>
          <w:sz w:val="24"/>
          <w:szCs w:val="24"/>
        </w:rPr>
        <w:t>Date: ……………………………………………….</w:t>
      </w:r>
    </w:p>
    <w:p w14:paraId="33D6234D" w14:textId="77777777" w:rsidR="008B4613" w:rsidRPr="00A23950" w:rsidRDefault="008B4613" w:rsidP="0061258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91509A7" w14:textId="77777777" w:rsidR="008B4613" w:rsidRPr="00A23950" w:rsidRDefault="008B4613" w:rsidP="0002105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23950">
        <w:rPr>
          <w:rFonts w:ascii="Arial" w:hAnsi="Arial" w:cs="Arial"/>
          <w:b/>
          <w:sz w:val="24"/>
          <w:szCs w:val="24"/>
        </w:rPr>
        <w:t>Signed on behalf of:</w:t>
      </w:r>
    </w:p>
    <w:p w14:paraId="77202CD9" w14:textId="77777777" w:rsidR="008B4613" w:rsidRPr="00A23950" w:rsidRDefault="008B4613" w:rsidP="0002105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23950">
        <w:rPr>
          <w:rFonts w:ascii="Arial" w:hAnsi="Arial" w:cs="Arial"/>
          <w:b/>
          <w:sz w:val="24"/>
          <w:szCs w:val="24"/>
        </w:rPr>
        <w:t>Leicester, Leicestershire and Rutland ICB:</w:t>
      </w:r>
    </w:p>
    <w:p w14:paraId="2865713A" w14:textId="77777777" w:rsidR="008B4613" w:rsidRPr="00A23950" w:rsidRDefault="008B4613" w:rsidP="001C2F00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23950">
        <w:rPr>
          <w:rFonts w:ascii="Arial" w:hAnsi="Arial" w:cs="Arial"/>
          <w:bCs/>
          <w:sz w:val="24"/>
          <w:szCs w:val="24"/>
        </w:rPr>
        <w:t>Print Name: Dr Jo McKenna</w:t>
      </w:r>
    </w:p>
    <w:p w14:paraId="56B5833A" w14:textId="77777777" w:rsidR="008B4613" w:rsidRPr="00A23950" w:rsidRDefault="008B4613" w:rsidP="001C2F00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23950">
        <w:rPr>
          <w:rFonts w:ascii="Arial" w:hAnsi="Arial" w:cs="Arial"/>
          <w:bCs/>
          <w:sz w:val="24"/>
          <w:szCs w:val="24"/>
        </w:rPr>
        <w:t>Designation: Assistant Director of Contracts and Procurement</w:t>
      </w:r>
    </w:p>
    <w:p w14:paraId="0C783B04" w14:textId="77777777" w:rsidR="008B4613" w:rsidRPr="001C2F00" w:rsidRDefault="008B4613" w:rsidP="00021053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23950">
        <w:rPr>
          <w:rFonts w:ascii="Arial" w:hAnsi="Arial" w:cs="Arial"/>
          <w:bCs/>
          <w:sz w:val="24"/>
          <w:szCs w:val="24"/>
        </w:rPr>
        <w:t>Date: ……………………………………………….</w:t>
      </w:r>
    </w:p>
    <w:p w14:paraId="7B7CADFD" w14:textId="77777777" w:rsidR="008B4613" w:rsidRDefault="008B4613" w:rsidP="00021053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  <w:sectPr w:rsidR="008B4613" w:rsidSect="008B461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274" w:bottom="1440" w:left="1800" w:header="708" w:footer="708" w:gutter="0"/>
          <w:pgNumType w:start="1"/>
          <w:cols w:space="708"/>
          <w:docGrid w:linePitch="360"/>
        </w:sectPr>
      </w:pPr>
    </w:p>
    <w:p w14:paraId="792BC32F" w14:textId="77777777" w:rsidR="008B4613" w:rsidRDefault="008B4613" w:rsidP="00021053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  <w:sectPr w:rsidR="008B4613" w:rsidSect="008B4613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6" w:h="16838"/>
          <w:pgMar w:top="1440" w:right="1274" w:bottom="1440" w:left="1800" w:header="708" w:footer="708" w:gutter="0"/>
          <w:cols w:space="708"/>
          <w:docGrid w:linePitch="360"/>
        </w:sectPr>
      </w:pPr>
    </w:p>
    <w:p w14:paraId="1EEBE114" w14:textId="77777777" w:rsidR="008B4613" w:rsidRPr="00F8418D" w:rsidRDefault="008B4613" w:rsidP="00021053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sectPr w:rsidR="008B4613" w:rsidRPr="00F8418D" w:rsidSect="008B4613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98020" w14:textId="77777777" w:rsidR="00BB7DD1" w:rsidRDefault="00BB7DD1" w:rsidP="0015631F">
      <w:pPr>
        <w:spacing w:after="0" w:line="240" w:lineRule="auto"/>
      </w:pPr>
      <w:r>
        <w:separator/>
      </w:r>
    </w:p>
  </w:endnote>
  <w:endnote w:type="continuationSeparator" w:id="0">
    <w:p w14:paraId="40EB32DC" w14:textId="77777777" w:rsidR="00BB7DD1" w:rsidRDefault="00BB7DD1" w:rsidP="00156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D3CA5" w14:textId="77777777" w:rsidR="008B4613" w:rsidRDefault="008B46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5C5C7" w14:textId="77777777" w:rsidR="008B4613" w:rsidRPr="0046021D" w:rsidRDefault="008B4613" w:rsidP="0046021D">
    <w:pPr>
      <w:pStyle w:val="Footer"/>
      <w:jc w:val="center"/>
      <w:rPr>
        <w:rFonts w:ascii="Arial" w:hAnsi="Arial" w:cs="Arial"/>
        <w:sz w:val="18"/>
        <w:szCs w:val="18"/>
      </w:rPr>
    </w:pPr>
    <w:r w:rsidRPr="003F19E1">
      <w:rPr>
        <w:rFonts w:ascii="Arial" w:hAnsi="Arial" w:cs="Arial"/>
        <w:sz w:val="18"/>
        <w:szCs w:val="18"/>
      </w:rPr>
      <w:fldChar w:fldCharType="begin"/>
    </w:r>
    <w:r w:rsidRPr="003F19E1">
      <w:rPr>
        <w:rFonts w:ascii="Arial" w:hAnsi="Arial" w:cs="Arial"/>
        <w:sz w:val="18"/>
        <w:szCs w:val="18"/>
      </w:rPr>
      <w:instrText xml:space="preserve"> PAGE   \* MERGEFORMAT </w:instrText>
    </w:r>
    <w:r w:rsidRPr="003F19E1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2</w:t>
    </w:r>
    <w:r w:rsidRPr="003F19E1">
      <w:rPr>
        <w:rFonts w:ascii="Arial" w:hAnsi="Arial" w:cs="Arial"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B6C2D" w14:textId="77777777" w:rsidR="008B4613" w:rsidRDefault="008B461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9E7D2" w14:textId="77777777" w:rsidR="008B4613" w:rsidRDefault="008B461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823AB" w14:textId="77777777" w:rsidR="008B4613" w:rsidRPr="0046021D" w:rsidRDefault="008B4613" w:rsidP="0046021D">
    <w:pPr>
      <w:pStyle w:val="Footer"/>
      <w:jc w:val="center"/>
      <w:rPr>
        <w:rFonts w:ascii="Arial" w:hAnsi="Arial" w:cs="Arial"/>
        <w:sz w:val="18"/>
        <w:szCs w:val="18"/>
      </w:rPr>
    </w:pPr>
    <w:r w:rsidRPr="003F19E1">
      <w:rPr>
        <w:rFonts w:ascii="Arial" w:hAnsi="Arial" w:cs="Arial"/>
        <w:sz w:val="18"/>
        <w:szCs w:val="18"/>
      </w:rPr>
      <w:fldChar w:fldCharType="begin"/>
    </w:r>
    <w:r w:rsidRPr="003F19E1">
      <w:rPr>
        <w:rFonts w:ascii="Arial" w:hAnsi="Arial" w:cs="Arial"/>
        <w:sz w:val="18"/>
        <w:szCs w:val="18"/>
      </w:rPr>
      <w:instrText xml:space="preserve"> PAGE   \* MERGEFORMAT </w:instrText>
    </w:r>
    <w:r w:rsidRPr="003F19E1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2</w:t>
    </w:r>
    <w:r w:rsidRPr="003F19E1">
      <w:rPr>
        <w:rFonts w:ascii="Arial" w:hAnsi="Arial" w:cs="Arial"/>
        <w:noProof/>
        <w:sz w:val="18"/>
        <w:szCs w:val="1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AA1E7" w14:textId="77777777" w:rsidR="008B4613" w:rsidRDefault="008B4613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92BF1" w14:textId="77777777" w:rsidR="00F8418D" w:rsidRDefault="00F8418D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1A745" w14:textId="77777777" w:rsidR="00D51A9F" w:rsidRPr="0046021D" w:rsidRDefault="00B36113" w:rsidP="0046021D">
    <w:pPr>
      <w:pStyle w:val="Footer"/>
      <w:jc w:val="center"/>
      <w:rPr>
        <w:rFonts w:ascii="Arial" w:hAnsi="Arial" w:cs="Arial"/>
        <w:sz w:val="18"/>
        <w:szCs w:val="18"/>
      </w:rPr>
    </w:pPr>
    <w:r w:rsidRPr="003F19E1">
      <w:rPr>
        <w:rFonts w:ascii="Arial" w:hAnsi="Arial" w:cs="Arial"/>
        <w:sz w:val="18"/>
        <w:szCs w:val="18"/>
      </w:rPr>
      <w:fldChar w:fldCharType="begin"/>
    </w:r>
    <w:r w:rsidRPr="003F19E1">
      <w:rPr>
        <w:rFonts w:ascii="Arial" w:hAnsi="Arial" w:cs="Arial"/>
        <w:sz w:val="18"/>
        <w:szCs w:val="18"/>
      </w:rPr>
      <w:instrText xml:space="preserve"> PAGE   \* MERGEFORMAT </w:instrText>
    </w:r>
    <w:r w:rsidRPr="003F19E1">
      <w:rPr>
        <w:rFonts w:ascii="Arial" w:hAnsi="Arial" w:cs="Arial"/>
        <w:sz w:val="18"/>
        <w:szCs w:val="18"/>
      </w:rPr>
      <w:fldChar w:fldCharType="separate"/>
    </w:r>
    <w:r w:rsidR="005370B7">
      <w:rPr>
        <w:rFonts w:ascii="Arial" w:hAnsi="Arial" w:cs="Arial"/>
        <w:noProof/>
        <w:sz w:val="18"/>
        <w:szCs w:val="18"/>
      </w:rPr>
      <w:t>2</w:t>
    </w:r>
    <w:r w:rsidRPr="003F19E1">
      <w:rPr>
        <w:rFonts w:ascii="Arial" w:hAnsi="Arial" w:cs="Arial"/>
        <w:noProof/>
        <w:sz w:val="18"/>
        <w:szCs w:val="18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DD904" w14:textId="77777777" w:rsidR="00F8418D" w:rsidRDefault="00F841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52A94" w14:textId="77777777" w:rsidR="00BB7DD1" w:rsidRDefault="00BB7DD1" w:rsidP="0015631F">
      <w:pPr>
        <w:spacing w:after="0" w:line="240" w:lineRule="auto"/>
      </w:pPr>
      <w:r>
        <w:separator/>
      </w:r>
    </w:p>
  </w:footnote>
  <w:footnote w:type="continuationSeparator" w:id="0">
    <w:p w14:paraId="6E8D3BEA" w14:textId="77777777" w:rsidR="00BB7DD1" w:rsidRDefault="00BB7DD1" w:rsidP="00156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E4D56" w14:textId="77777777" w:rsidR="008B4613" w:rsidRDefault="008B46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FFB7E" w14:textId="77777777" w:rsidR="008B4613" w:rsidRDefault="008B46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85C8A" w14:textId="77777777" w:rsidR="008B4613" w:rsidRDefault="008B461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8A084" w14:textId="77777777" w:rsidR="008B4613" w:rsidRDefault="008B461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FE662" w14:textId="77777777" w:rsidR="008B4613" w:rsidRDefault="008B461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D8585" w14:textId="77777777" w:rsidR="008B4613" w:rsidRDefault="008B461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680BD" w14:textId="77777777" w:rsidR="00F8418D" w:rsidRDefault="00F8418D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70CA" w14:textId="77777777" w:rsidR="00F8418D" w:rsidRDefault="00F8418D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64524" w14:textId="77777777" w:rsidR="00F8418D" w:rsidRDefault="00F841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4541704"/>
    <w:multiLevelType w:val="hybridMultilevel"/>
    <w:tmpl w:val="A6A0BB3A"/>
    <w:lvl w:ilvl="0" w:tplc="E2AA1986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8622EF2"/>
    <w:multiLevelType w:val="hybridMultilevel"/>
    <w:tmpl w:val="8C5062B0"/>
    <w:lvl w:ilvl="0" w:tplc="AC9AFD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2362439"/>
    <w:multiLevelType w:val="hybridMultilevel"/>
    <w:tmpl w:val="BEA40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5986799"/>
    <w:multiLevelType w:val="hybridMultilevel"/>
    <w:tmpl w:val="7CD2E4BC"/>
    <w:lvl w:ilvl="0" w:tplc="AC9AFD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2F480B55"/>
    <w:multiLevelType w:val="hybridMultilevel"/>
    <w:tmpl w:val="FADC7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3A2429C4"/>
    <w:multiLevelType w:val="hybridMultilevel"/>
    <w:tmpl w:val="F15C06FA"/>
    <w:lvl w:ilvl="0" w:tplc="E2AA1986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4385768D"/>
    <w:multiLevelType w:val="hybridMultilevel"/>
    <w:tmpl w:val="4064A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6B1254AE"/>
    <w:multiLevelType w:val="hybridMultilevel"/>
    <w:tmpl w:val="4064A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25320DC"/>
    <w:multiLevelType w:val="hybridMultilevel"/>
    <w:tmpl w:val="8D20A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692695">
    <w:abstractNumId w:val="7"/>
  </w:num>
  <w:num w:numId="2" w16cid:durableId="1865704168">
    <w:abstractNumId w:val="6"/>
  </w:num>
  <w:num w:numId="3" w16cid:durableId="194263816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147434291">
    <w:abstractNumId w:val="0"/>
  </w:num>
  <w:num w:numId="5" w16cid:durableId="1111558392">
    <w:abstractNumId w:val="5"/>
  </w:num>
  <w:num w:numId="6" w16cid:durableId="1762070609">
    <w:abstractNumId w:val="2"/>
  </w:num>
  <w:num w:numId="7" w16cid:durableId="159202370">
    <w:abstractNumId w:val="8"/>
  </w:num>
  <w:num w:numId="8" w16cid:durableId="1620599569">
    <w:abstractNumId w:val="3"/>
  </w:num>
  <w:num w:numId="9" w16cid:durableId="1673532630">
    <w:abstractNumId w:val="1"/>
  </w:num>
  <w:num w:numId="10" w16cid:durableId="1992510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787"/>
    <w:rsid w:val="00000C97"/>
    <w:rsid w:val="000151FE"/>
    <w:rsid w:val="00020777"/>
    <w:rsid w:val="00021053"/>
    <w:rsid w:val="0002662D"/>
    <w:rsid w:val="00034C4C"/>
    <w:rsid w:val="00036DAC"/>
    <w:rsid w:val="00040C5F"/>
    <w:rsid w:val="000602ED"/>
    <w:rsid w:val="000A236D"/>
    <w:rsid w:val="000A7AB4"/>
    <w:rsid w:val="000B22AF"/>
    <w:rsid w:val="000E7A8B"/>
    <w:rsid w:val="000F4951"/>
    <w:rsid w:val="00103A8B"/>
    <w:rsid w:val="00113CE1"/>
    <w:rsid w:val="00144168"/>
    <w:rsid w:val="0015631F"/>
    <w:rsid w:val="00160F8A"/>
    <w:rsid w:val="00166C37"/>
    <w:rsid w:val="00192989"/>
    <w:rsid w:val="00197531"/>
    <w:rsid w:val="001C2F00"/>
    <w:rsid w:val="001C668D"/>
    <w:rsid w:val="001D6D3F"/>
    <w:rsid w:val="001E5B26"/>
    <w:rsid w:val="0020270F"/>
    <w:rsid w:val="00204E51"/>
    <w:rsid w:val="0021402A"/>
    <w:rsid w:val="00215680"/>
    <w:rsid w:val="00222EA0"/>
    <w:rsid w:val="00226572"/>
    <w:rsid w:val="00230C29"/>
    <w:rsid w:val="00236152"/>
    <w:rsid w:val="002409BC"/>
    <w:rsid w:val="00242032"/>
    <w:rsid w:val="00286F5B"/>
    <w:rsid w:val="00287E5A"/>
    <w:rsid w:val="00293FCA"/>
    <w:rsid w:val="002A4D28"/>
    <w:rsid w:val="002D0314"/>
    <w:rsid w:val="002D19FD"/>
    <w:rsid w:val="002E0262"/>
    <w:rsid w:val="002E3CCB"/>
    <w:rsid w:val="002F74BC"/>
    <w:rsid w:val="003002F4"/>
    <w:rsid w:val="00306E8A"/>
    <w:rsid w:val="00313F8F"/>
    <w:rsid w:val="00313FA8"/>
    <w:rsid w:val="00321F93"/>
    <w:rsid w:val="00346D1E"/>
    <w:rsid w:val="00347787"/>
    <w:rsid w:val="00362B38"/>
    <w:rsid w:val="00390249"/>
    <w:rsid w:val="00390DF9"/>
    <w:rsid w:val="003B7BC0"/>
    <w:rsid w:val="003C0464"/>
    <w:rsid w:val="003C6713"/>
    <w:rsid w:val="003F19E1"/>
    <w:rsid w:val="00401382"/>
    <w:rsid w:val="00402A8F"/>
    <w:rsid w:val="0042321E"/>
    <w:rsid w:val="00430ACB"/>
    <w:rsid w:val="004353F3"/>
    <w:rsid w:val="00442983"/>
    <w:rsid w:val="004471C8"/>
    <w:rsid w:val="0046021D"/>
    <w:rsid w:val="00465628"/>
    <w:rsid w:val="00470AF8"/>
    <w:rsid w:val="00476F47"/>
    <w:rsid w:val="0048177F"/>
    <w:rsid w:val="004A5A46"/>
    <w:rsid w:val="004B090E"/>
    <w:rsid w:val="004C623F"/>
    <w:rsid w:val="00504432"/>
    <w:rsid w:val="0050528E"/>
    <w:rsid w:val="00524F04"/>
    <w:rsid w:val="00530B87"/>
    <w:rsid w:val="005370B7"/>
    <w:rsid w:val="0055758B"/>
    <w:rsid w:val="00573061"/>
    <w:rsid w:val="00580C12"/>
    <w:rsid w:val="005818D6"/>
    <w:rsid w:val="00587BE1"/>
    <w:rsid w:val="00591E32"/>
    <w:rsid w:val="0059475D"/>
    <w:rsid w:val="00597BAD"/>
    <w:rsid w:val="005B2E4B"/>
    <w:rsid w:val="005B6BF9"/>
    <w:rsid w:val="005B79FA"/>
    <w:rsid w:val="005C77AB"/>
    <w:rsid w:val="005D5A11"/>
    <w:rsid w:val="005E09BA"/>
    <w:rsid w:val="005F65EF"/>
    <w:rsid w:val="0060053A"/>
    <w:rsid w:val="00607FA4"/>
    <w:rsid w:val="00612581"/>
    <w:rsid w:val="00613ACB"/>
    <w:rsid w:val="00614930"/>
    <w:rsid w:val="00616615"/>
    <w:rsid w:val="00617DF3"/>
    <w:rsid w:val="00623E44"/>
    <w:rsid w:val="00637ED2"/>
    <w:rsid w:val="006426DD"/>
    <w:rsid w:val="00650446"/>
    <w:rsid w:val="00677903"/>
    <w:rsid w:val="0068306E"/>
    <w:rsid w:val="00697F18"/>
    <w:rsid w:val="006C3510"/>
    <w:rsid w:val="006D2D48"/>
    <w:rsid w:val="006D4159"/>
    <w:rsid w:val="006F5D3B"/>
    <w:rsid w:val="006F6419"/>
    <w:rsid w:val="00701690"/>
    <w:rsid w:val="00701A0C"/>
    <w:rsid w:val="007069F5"/>
    <w:rsid w:val="007077DE"/>
    <w:rsid w:val="00713412"/>
    <w:rsid w:val="00744445"/>
    <w:rsid w:val="0074622D"/>
    <w:rsid w:val="007640A6"/>
    <w:rsid w:val="00764273"/>
    <w:rsid w:val="007A4D47"/>
    <w:rsid w:val="007D6AA4"/>
    <w:rsid w:val="007E5B5C"/>
    <w:rsid w:val="00806A67"/>
    <w:rsid w:val="0081687C"/>
    <w:rsid w:val="00820A71"/>
    <w:rsid w:val="00823F89"/>
    <w:rsid w:val="00825ACA"/>
    <w:rsid w:val="00831D6D"/>
    <w:rsid w:val="00845AE7"/>
    <w:rsid w:val="008507B8"/>
    <w:rsid w:val="008569AE"/>
    <w:rsid w:val="00875668"/>
    <w:rsid w:val="0088077B"/>
    <w:rsid w:val="00880806"/>
    <w:rsid w:val="00891623"/>
    <w:rsid w:val="008A7F25"/>
    <w:rsid w:val="008B4613"/>
    <w:rsid w:val="008B7613"/>
    <w:rsid w:val="008C2057"/>
    <w:rsid w:val="008C348A"/>
    <w:rsid w:val="008C5288"/>
    <w:rsid w:val="008D1069"/>
    <w:rsid w:val="008D645A"/>
    <w:rsid w:val="008D7386"/>
    <w:rsid w:val="008E02BB"/>
    <w:rsid w:val="008E3BA9"/>
    <w:rsid w:val="008F553E"/>
    <w:rsid w:val="0091027B"/>
    <w:rsid w:val="009119E2"/>
    <w:rsid w:val="009124DA"/>
    <w:rsid w:val="009156C3"/>
    <w:rsid w:val="00934015"/>
    <w:rsid w:val="0093736A"/>
    <w:rsid w:val="009434B3"/>
    <w:rsid w:val="009725FC"/>
    <w:rsid w:val="00975324"/>
    <w:rsid w:val="0098323B"/>
    <w:rsid w:val="00983F81"/>
    <w:rsid w:val="00990724"/>
    <w:rsid w:val="00992CF0"/>
    <w:rsid w:val="00997325"/>
    <w:rsid w:val="009A1630"/>
    <w:rsid w:val="009C21B6"/>
    <w:rsid w:val="009C34B3"/>
    <w:rsid w:val="009D0049"/>
    <w:rsid w:val="009D1BAA"/>
    <w:rsid w:val="009E0A74"/>
    <w:rsid w:val="009F78FC"/>
    <w:rsid w:val="009F79BB"/>
    <w:rsid w:val="00A15996"/>
    <w:rsid w:val="00A23950"/>
    <w:rsid w:val="00A72A70"/>
    <w:rsid w:val="00A80F98"/>
    <w:rsid w:val="00A85062"/>
    <w:rsid w:val="00A86B27"/>
    <w:rsid w:val="00A950B3"/>
    <w:rsid w:val="00AA687F"/>
    <w:rsid w:val="00AB717F"/>
    <w:rsid w:val="00AE7951"/>
    <w:rsid w:val="00B243D3"/>
    <w:rsid w:val="00B33692"/>
    <w:rsid w:val="00B36113"/>
    <w:rsid w:val="00B50302"/>
    <w:rsid w:val="00B50517"/>
    <w:rsid w:val="00B52521"/>
    <w:rsid w:val="00B53947"/>
    <w:rsid w:val="00B56137"/>
    <w:rsid w:val="00B64049"/>
    <w:rsid w:val="00B720A4"/>
    <w:rsid w:val="00B81E06"/>
    <w:rsid w:val="00B82DC6"/>
    <w:rsid w:val="00B87BF0"/>
    <w:rsid w:val="00BB5887"/>
    <w:rsid w:val="00BB7DD1"/>
    <w:rsid w:val="00BD0AEF"/>
    <w:rsid w:val="00BD35F9"/>
    <w:rsid w:val="00C02A0A"/>
    <w:rsid w:val="00C12820"/>
    <w:rsid w:val="00C4280C"/>
    <w:rsid w:val="00C47F1C"/>
    <w:rsid w:val="00C66B27"/>
    <w:rsid w:val="00C71C4D"/>
    <w:rsid w:val="00CA739A"/>
    <w:rsid w:val="00CC2169"/>
    <w:rsid w:val="00CC2375"/>
    <w:rsid w:val="00CE533B"/>
    <w:rsid w:val="00CE5914"/>
    <w:rsid w:val="00CF7193"/>
    <w:rsid w:val="00D1001C"/>
    <w:rsid w:val="00D14F18"/>
    <w:rsid w:val="00D22782"/>
    <w:rsid w:val="00D4380A"/>
    <w:rsid w:val="00D44BA2"/>
    <w:rsid w:val="00D51A9F"/>
    <w:rsid w:val="00D51ABD"/>
    <w:rsid w:val="00D520B4"/>
    <w:rsid w:val="00D5564B"/>
    <w:rsid w:val="00D62492"/>
    <w:rsid w:val="00D63213"/>
    <w:rsid w:val="00D71183"/>
    <w:rsid w:val="00D738C5"/>
    <w:rsid w:val="00D747E7"/>
    <w:rsid w:val="00DA627E"/>
    <w:rsid w:val="00DC0F3B"/>
    <w:rsid w:val="00DD7E17"/>
    <w:rsid w:val="00DE34F9"/>
    <w:rsid w:val="00DE4E84"/>
    <w:rsid w:val="00DE5320"/>
    <w:rsid w:val="00DF01B9"/>
    <w:rsid w:val="00DF08B8"/>
    <w:rsid w:val="00E12BE0"/>
    <w:rsid w:val="00E16010"/>
    <w:rsid w:val="00E21B2C"/>
    <w:rsid w:val="00E4488D"/>
    <w:rsid w:val="00E51B3E"/>
    <w:rsid w:val="00E55074"/>
    <w:rsid w:val="00E6132C"/>
    <w:rsid w:val="00E70E7E"/>
    <w:rsid w:val="00E714F6"/>
    <w:rsid w:val="00E76483"/>
    <w:rsid w:val="00EA546B"/>
    <w:rsid w:val="00EA722C"/>
    <w:rsid w:val="00EB1B89"/>
    <w:rsid w:val="00EC093C"/>
    <w:rsid w:val="00EC3995"/>
    <w:rsid w:val="00ED2555"/>
    <w:rsid w:val="00EE1A19"/>
    <w:rsid w:val="00EE7E9E"/>
    <w:rsid w:val="00EF6803"/>
    <w:rsid w:val="00F211BE"/>
    <w:rsid w:val="00F214A1"/>
    <w:rsid w:val="00F21D80"/>
    <w:rsid w:val="00F23C94"/>
    <w:rsid w:val="00F33814"/>
    <w:rsid w:val="00F351B5"/>
    <w:rsid w:val="00F45E4D"/>
    <w:rsid w:val="00F508CB"/>
    <w:rsid w:val="00F53D70"/>
    <w:rsid w:val="00F554A8"/>
    <w:rsid w:val="00F557E5"/>
    <w:rsid w:val="00F75C7E"/>
    <w:rsid w:val="00F76418"/>
    <w:rsid w:val="00F7695E"/>
    <w:rsid w:val="00F8418D"/>
    <w:rsid w:val="00F92C61"/>
    <w:rsid w:val="00FA7FDA"/>
    <w:rsid w:val="00FB06DF"/>
    <w:rsid w:val="00FB08E7"/>
    <w:rsid w:val="00FB430E"/>
    <w:rsid w:val="00FC1C93"/>
    <w:rsid w:val="00FC6F6B"/>
    <w:rsid w:val="00FE3D1C"/>
    <w:rsid w:val="00FF16D4"/>
    <w:rsid w:val="00FF2C7F"/>
    <w:rsid w:val="00FF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C0FA86"/>
  <w15:chartTrackingRefBased/>
  <w15:docId w15:val="{2E3A1B76-61EC-4817-BE7E-BBABAD11F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778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477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rsid w:val="0015631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5631F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15631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5631F"/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156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5631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9E0A74"/>
    <w:pPr>
      <w:ind w:left="720"/>
      <w:contextualSpacing/>
    </w:pPr>
    <w:rPr>
      <w:rFonts w:eastAsia="Calibri" w:cs="Calibri"/>
    </w:rPr>
  </w:style>
  <w:style w:type="table" w:styleId="TableGrid">
    <w:name w:val="Table Grid"/>
    <w:basedOn w:val="TableNormal"/>
    <w:uiPriority w:val="59"/>
    <w:rsid w:val="00D51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rsid w:val="00983F81"/>
    <w:rPr>
      <w:rFonts w:ascii="inherit" w:hAnsi="inherit" w:hint="default"/>
    </w:rPr>
  </w:style>
  <w:style w:type="character" w:styleId="CommentReference">
    <w:name w:val="annotation reference"/>
    <w:rsid w:val="00B87B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7BF0"/>
    <w:rPr>
      <w:sz w:val="20"/>
      <w:szCs w:val="20"/>
    </w:rPr>
  </w:style>
  <w:style w:type="character" w:customStyle="1" w:styleId="CommentTextChar">
    <w:name w:val="Comment Text Char"/>
    <w:link w:val="CommentText"/>
    <w:rsid w:val="00B87BF0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87BF0"/>
    <w:rPr>
      <w:b/>
      <w:bCs/>
    </w:rPr>
  </w:style>
  <w:style w:type="character" w:customStyle="1" w:styleId="CommentSubjectChar">
    <w:name w:val="Comment Subject Char"/>
    <w:link w:val="CommentSubject"/>
    <w:rsid w:val="00B87BF0"/>
    <w:rPr>
      <w:rFonts w:ascii="Calibri" w:hAnsi="Calibri"/>
      <w:b/>
      <w:bCs/>
      <w:lang w:eastAsia="en-US"/>
    </w:rPr>
  </w:style>
  <w:style w:type="character" w:customStyle="1" w:styleId="desktop-title-subcontent">
    <w:name w:val="desktop-title-subcontent"/>
    <w:basedOn w:val="DefaultParagraphFont"/>
    <w:rsid w:val="000F4951"/>
  </w:style>
  <w:style w:type="paragraph" w:styleId="Revision">
    <w:name w:val="Revision"/>
    <w:hidden/>
    <w:uiPriority w:val="99"/>
    <w:semiHidden/>
    <w:rsid w:val="00990724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9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1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6BAB5-F1B5-4B37-AC9D-231D4BDD0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VARIATION TO THE APMS CONTRACT</vt:lpstr>
    </vt:vector>
  </TitlesOfParts>
  <Company>Hempsons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TO THE APMS CONTRACT</dc:title>
  <dc:subject/>
  <dc:creator>p.burns</dc:creator>
  <cp:keywords/>
  <cp:lastModifiedBy>HUSSEIN, Fayaaz (NHS LEICESTER, LEICESTERSHIRE AND RUTLAND ICB - 04C)</cp:lastModifiedBy>
  <cp:revision>1</cp:revision>
  <cp:lastPrinted>2018-07-20T08:30:00Z</cp:lastPrinted>
  <dcterms:created xsi:type="dcterms:W3CDTF">2026-09-09T07:36:00Z</dcterms:created>
  <dcterms:modified xsi:type="dcterms:W3CDTF">2026-09-09T07:37:00Z</dcterms:modified>
</cp:coreProperties>
</file>