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112C" w14:textId="2B0A5A4C" w:rsidR="00F97A96" w:rsidRPr="000B52A1" w:rsidRDefault="00B012C4" w:rsidP="000B52A1">
      <w:pPr>
        <w:jc w:val="center"/>
        <w:rPr>
          <w:rFonts w:ascii="Calibri Light" w:hAnsi="Calibri Light"/>
          <w:b/>
          <w:sz w:val="28"/>
          <w:szCs w:val="28"/>
        </w:rPr>
      </w:pPr>
      <w:r>
        <w:rPr>
          <w:noProof/>
        </w:rPr>
        <w:drawing>
          <wp:anchor distT="0" distB="0" distL="114300" distR="114300" simplePos="0" relativeHeight="251664384" behindDoc="0" locked="0" layoutInCell="1" allowOverlap="1" wp14:anchorId="4A046DA0" wp14:editId="584373B5">
            <wp:simplePos x="0" y="0"/>
            <wp:positionH relativeFrom="column">
              <wp:posOffset>-572869</wp:posOffset>
            </wp:positionH>
            <wp:positionV relativeFrom="paragraph">
              <wp:posOffset>-510540</wp:posOffset>
            </wp:positionV>
            <wp:extent cx="2824480" cy="166599"/>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71" t="17010" r="854" b="16984"/>
                    <a:stretch/>
                  </pic:blipFill>
                  <pic:spPr bwMode="auto">
                    <a:xfrm>
                      <a:off x="0" y="0"/>
                      <a:ext cx="2824480" cy="1665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EDA" w:rsidRPr="009B2B5F">
        <w:rPr>
          <w:rFonts w:ascii="Calibri Light" w:hAnsi="Calibri Light"/>
          <w:b/>
          <w:noProof/>
          <w:sz w:val="28"/>
          <w:szCs w:val="28"/>
          <w:lang w:val="en-US" w:eastAsia="en-US"/>
        </w:rPr>
        <mc:AlternateContent>
          <mc:Choice Requires="wpg">
            <w:drawing>
              <wp:anchor distT="0" distB="0" distL="114300" distR="114300" simplePos="0" relativeHeight="251658240" behindDoc="1" locked="0" layoutInCell="1" allowOverlap="1" wp14:anchorId="205184E1" wp14:editId="25199996">
                <wp:simplePos x="0" y="0"/>
                <wp:positionH relativeFrom="column">
                  <wp:posOffset>-769620</wp:posOffset>
                </wp:positionH>
                <wp:positionV relativeFrom="paragraph">
                  <wp:posOffset>-809625</wp:posOffset>
                </wp:positionV>
                <wp:extent cx="7641590" cy="1065530"/>
                <wp:effectExtent l="0" t="0" r="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41590" cy="1065530"/>
                          <a:chOff x="0" y="0"/>
                          <a:chExt cx="7641590" cy="1065530"/>
                        </a:xfrm>
                      </wpg:grpSpPr>
                      <pic:pic xmlns:pic="http://schemas.openxmlformats.org/drawingml/2006/picture">
                        <pic:nvPicPr>
                          <pic:cNvPr id="2" name="Picture 2">
                            <a:extLst>
                              <a:ext uri="{FF2B5EF4-FFF2-40B4-BE49-F238E27FC236}">
                                <a16:creationId xmlns:a16="http://schemas.microsoft.com/office/drawing/2014/main" id="{B4405B41-FA86-4029-BA41-7E07EA6799C1}"/>
                              </a:ext>
                            </a:extLst>
                          </pic:cNvPr>
                          <pic:cNvPicPr/>
                        </pic:nvPicPr>
                        <pic:blipFill rotWithShape="1">
                          <a:blip r:embed="rId12">
                            <a:extLst>
                              <a:ext uri="{28A0092B-C50C-407E-A947-70E740481C1C}">
                                <a14:useLocalDpi xmlns:a14="http://schemas.microsoft.com/office/drawing/2010/main" val="0"/>
                              </a:ext>
                            </a:extLst>
                          </a:blip>
                          <a:srcRect r="23857" b="16769"/>
                          <a:stretch/>
                        </pic:blipFill>
                        <pic:spPr>
                          <a:xfrm>
                            <a:off x="0" y="0"/>
                            <a:ext cx="3619500" cy="1057275"/>
                          </a:xfrm>
                          <a:prstGeom prst="rect">
                            <a:avLst/>
                          </a:prstGeom>
                        </pic:spPr>
                      </pic:pic>
                      <pic:pic xmlns:pic="http://schemas.openxmlformats.org/drawingml/2006/picture">
                        <pic:nvPicPr>
                          <pic:cNvPr id="3" name="Picture 3">
                            <a:extLst>
                              <a:ext uri="{FF2B5EF4-FFF2-40B4-BE49-F238E27FC236}">
                                <a16:creationId xmlns:a16="http://schemas.microsoft.com/office/drawing/2014/main" id="{BD830C86-6134-40BD-8592-B21FE4C6D26F}"/>
                              </a:ext>
                            </a:extLst>
                          </pic:cNvPr>
                          <pic:cNvPicPr/>
                        </pic:nvPicPr>
                        <pic:blipFill rotWithShape="1">
                          <a:blip r:embed="rId12">
                            <a:extLst>
                              <a:ext uri="{28A0092B-C50C-407E-A947-70E740481C1C}">
                                <a14:useLocalDpi xmlns:a14="http://schemas.microsoft.com/office/drawing/2010/main" val="0"/>
                              </a:ext>
                            </a:extLst>
                          </a:blip>
                          <a:srcRect l="31891" b="16769"/>
                          <a:stretch/>
                        </pic:blipFill>
                        <pic:spPr>
                          <a:xfrm>
                            <a:off x="4419600" y="0"/>
                            <a:ext cx="3221990" cy="1065530"/>
                          </a:xfrm>
                          <a:prstGeom prst="rect">
                            <a:avLst/>
                          </a:prstGeom>
                        </pic:spPr>
                      </pic:pic>
                      <pic:pic xmlns:pic="http://schemas.openxmlformats.org/drawingml/2006/picture">
                        <pic:nvPicPr>
                          <pic:cNvPr id="12" name="Picture 11">
                            <a:extLst>
                              <a:ext uri="{FF2B5EF4-FFF2-40B4-BE49-F238E27FC236}">
                                <a16:creationId xmlns:a16="http://schemas.microsoft.com/office/drawing/2014/main" id="{C6DD0112-8973-4009-B9DF-B04325BAC2FA}"/>
                              </a:ext>
                            </a:extLst>
                          </pic:cNvPr>
                          <pic:cNvPicPr/>
                        </pic:nvPicPr>
                        <pic:blipFill rotWithShape="1">
                          <a:blip r:embed="rId12">
                            <a:extLst>
                              <a:ext uri="{28A0092B-C50C-407E-A947-70E740481C1C}">
                                <a14:useLocalDpi xmlns:a14="http://schemas.microsoft.com/office/drawing/2010/main" val="0"/>
                              </a:ext>
                            </a:extLst>
                          </a:blip>
                          <a:srcRect l="30408" r="23857" b="16769"/>
                          <a:stretch/>
                        </pic:blipFill>
                        <pic:spPr>
                          <a:xfrm>
                            <a:off x="2600325" y="0"/>
                            <a:ext cx="2190750" cy="106553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5A3D253" id="Group 230" o:spid="_x0000_s1026" style="position:absolute;margin-left:-60.6pt;margin-top:-63.75pt;width:601.7pt;height:83.9pt;z-index:-251658240" coordsize="76415,10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A5nKaAgAAowkAAA4AAABkcnMvZTJvRG9jLnhtbORWXW/bIBR9n7T/&#10;gHhvbezYSawkfelaTaq2at20Z4KxjWoMAvLRf78LdrwuqdSqyku1ByPgwr3nnnvALK72skVbbqxQ&#10;3RKTyxgj3jFViq5e4l8/by5mGFlHu5K2quNL/MQtvlp9/rTY6YInqlFtyQ0CJ50tdnqJG+d0EUWW&#10;NVxSe6k078BYKSOpg6Gpo9LQHXiXbZTEcR7tlCm1UYxbC7PXvRGvgv+q4sx9ryrLHWqXGLC50JrQ&#10;rn0brRa0qA3VjWADDPoOFJKKDoKOrq6po2hjxIkrKZhRVlXukikZqaoSjIccIBsSH2Vza9RGh1zq&#10;YlfrkSag9oind7tl37b3BolyiZMU+OmohCKFuMhPAD07XRew6tboB31v+hyhe6fYowVzdGz34/rv&#10;4n1lpN8EqaJ94P1p5J3vHWIwOc0nJJtDeAY2EudZ1oemBWugfCf7WPPllZ0RLfrAAd4IRwtWwDcQ&#10;Cb0TIl8XHOxyG8Px4ES+yYek5nGjL6DmmjqxFq1wT0G/UF0PqtveC+bZ9YNnNTlUBKw+KEp8RQ5r&#10;/A5fAT/+x8G6FfpGtC0yyv0WrnloqIayEghGC28csMM5ONLRC+n3Gr1WbCN55/pDZ3gLaajONkJb&#10;jEzB5ZqDhszXkvRHyhr2Aw4fghBJOsumGMFxI/k0nw92Z7hjzQH+AXGfnB2E9hbtpDmZZ/GonWya&#10;TDMfYlQALbSx7pYriXwHQAKuwATd3lnXLz0sGdjsAQRigdweFHQ+jG7SY92knpKPpBu4rlMym5Nz&#10;6GYyIfPcS+T05kmThMxfuHn+a/WQ5Fg+JJzqj6afeBLD6+OcN1ACMkqT7CUlgY7iaTbeQ+M/7KxK&#10;Cn8zeAmE6214tfinxvMx9J+/rVZ/AAAA//8DAFBLAwQKAAAAAAAAACEAMpoNDxJ6AwASegMAFQAA&#10;AGRycy9tZWRpYS9pbWFnZTEuanBlZ//Y/+EJH0V4aWYAAE1NACoAAAAIAAwBAAADAAAAAQmwAAAB&#10;AQADAAAAAQ20AAABAgADAAAAAwAAAJ4BBgADAAAAAQACAAABEgADAAAAAQABAAABFQADAAAAAQAD&#10;AAABGgAFAAAAAQAAAKQBGwAFAAAAAQAAAKwBKAADAAAAAQACAAABMQACAAAAJAAAALQBMgACAAAA&#10;FAAAANiHaQAEAAAAAQAAAOwAAAEkAAgACAAIAC3GwAAAJxAALcbAAAAnEEFkb2JlIFBob3Rvc2hv&#10;cCBDQyAyMDE1IChNYWNpbnRvc2gpADIwMTU6MDk6MTQgMTU6NTM6NTcAAASQAAAHAAAABDAyMjGg&#10;AQADAAAAAQABAACgAgAEAAAAAQAACbCgAwAEAAAAAQAAApcAAAAAAAAABgEDAAMAAAABAAYAAAEa&#10;AAUAAAABAAABcgEbAAUAAAABAAABegEoAAMAAAABAAIAAAIBAAQAAAABAAABggICAAQAAAABAAAH&#10;lQAAAAAAAABIAAAAAQAAAEgAAAAB/9j/7QAMQWRvYmVfQ00AAf/uAA5BZG9iZQBkgAAAAAH/2wCE&#10;AAwICAgJCAwJCQwRCwoLERUPDAwPFRgTExUTExgRDAwMDAwMEQwMDAwMDAwMDAwMDAwMDAwMDAwM&#10;DAwMDAwMDAwBDQsLDQ4NEA4OEBQODg4UFA4ODg4UEQwMDAwMEREMDAwMDAwRDAwMDAwMDAwMDAwM&#10;DAwMDAwMDAwMDAwMDAwMDP/AABEIAC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K37I+tX/cLL/wC2/wDYl+yPrV/3Cy/+&#10;2/8AYvXlzWR17r1PUbafsLn4teQ1jbasa+3dWYDamuLqP0z/ANLbdmbPsGFVT6f65flUq/8A6Syf&#10;uD8XP/0Xh7/82Lw37I+tX/cLL/7b/wBiX7I+tX/cLL/7b/2LuMLrn1l2tPUun+m8Yjsn0aabXuuf&#10;Fz/srbmutx8DIq9KpnoZFmR9q+0V+k+qz1MdTf8AWfq9Xq7+gZb/ALOBv9Eh+9xfZU77LvbT69X6&#10;Nr936K3Z/wBp6/0Xrr/SWT9wfir/AEXh7/8ANi8J+yPrV/3Cy/8Atv8A2Jfsj61f9wsv/tv/AGLu&#10;3fWPrTckVfsW9zRb6D9u4gElm3I+0OrZW7H2Of8AQY9nqf4aur1LFBn1o636TC7oV77XtLtrPUa1&#10;p9DHyGtsfdjsd78nIuxvofo/st307f0CX+ksn7g/FX+i8Pf/AJsXh/2R9av+4WX/ANt/7Ev2R9av&#10;+4WX/wBt/wCxeuiYG7Q9wNRKdL/SWT9wfir/AEXh7/8ANi+Q/sj61f8AcLL/AO2/9iX7I+tX/cLL&#10;/wC2/wDYvXkkv9JZP3B+Kv8AReHv/wA2L5D+yPrV/wBwsv8A7b/2Jfsj61f9wsv/ALb/ANi9eSS/&#10;0lk/cH4q/wBF4e//ADYvkP7I+tX/AHCy/wDtv/Yl+yPrV/3Cy/8Atv8A2L15JL/SWT9wfir/AEXh&#10;7/8ANi+Q/sj61f8AcLL/AO2/9iX7I+tX/cLL/wC2/wDYvXlg/W/ruX0TDw7cT7OH5WWzFdZllzaa&#10;2vZbZ61r6y3Y1npIx+IZJEAQjr4lB+F4R1/5sXz/APZH1q/7hZf/AG3/ALEv2R9av+4WX/23/sXS&#10;W/4wszG6diZ2VRjuqPUXYOVfjufZVZTWz1Lc7p74ZvrZ7v8AS/zNn/W9k/Whz/roz6uUMY6lmMbs&#10;i0zuFvtsrqZ+Z/Mvrsf/AMcnHncw/QjsTv8Auq/0Zg7/APNi8F+yPrV/3Cy/+2/9iX7I+tX/AHCy&#10;/wDtv/Yu6+q31tPXc7Px31NprqPq9OeCZvxd9mL9p93/AA+O/wD7dr/rrpE2XxDLE0YC/NQ+F4T1&#10;/wCbF//Q9VVU05m50XbWF0t4Jgnj3M/d/wBf8GrSSSmtsz4MvYDuBBH7sQW/R/f9/wD0N6i1vUA5&#10;4Lg4AN2OMAEiDZ9Fu73e5itpJKQ47L2BwueHyZaR2B/NRkkklKSSSSUpJJJJSkkkklKSSSSUpYv1&#10;o6JldYx8JuLZVVbhZdeWPtDDZW7022s9Oytjq3Oa71f31tId2RTTs9V7WG1wrrBIBc4gu2M3fSft&#10;a5GJINhReWxvqTeLm3Zl2PYLsx+VmYtNJqx9jsazprqcejfZtfc231Mi57v0v9hDp+omXhY1VeFn&#10;B2VVjZlJzLWu9R1mV6FVFzoe/wDoeJjV01/8UuqGZjl4rD2+o4SGbm7iD+cG7k9eTVaS2twe5oa5&#10;wa5pIDhNbjDvz/zE7jmig87076kt6R1Pp+d07Nvc3FrdjZFWS91gdjuaNtVH/cf08iuu702/o11C&#10;juP7h/D+9Lcf3D+H96bKRlqdVAU//9H1VRL2gxB/zT/cpJJKYeo3wd/mn+5L1G+Dv80/3KaSSmHq&#10;N8Hf5p/uS9Rvg7/NP9ymkkph6jfB3+af7kvUb4O/zT/cppJKYeo3wd/mn+5L1G+Dv80/3KaSSmHq&#10;N8Hf5p/uS9Rvg7/NP9ymkkph6jfB3+af7kvUb4O/zT/cppJKYeo3wd/mn+5By8bDzafQyqjbVIcW&#10;Oa6CR+8PzlZSRF3opy39B6E8EPw2u3ODnS1xkg7w5373uVnEwsDCNhxKBR6x3WBjXAEj+TH8pW0k&#10;Tx1rdIHD0piLGkxB/wA0/wBykkkmpf/Z/+0QrlBob3Rvc2hvcCAzLjAAOEJJTQQEAAAAAAAPHAFa&#10;AAMbJUccAgAAAi8fADhCSU0EJQAAAAAAEB43Xeif2x8G4LaCf0Xu8Wo4QklNBDoAAAAAAOUAAAAQ&#10;AAAAAQAAAAAAC3ByaW50T3V0cHV0AAAABQAAAABQc3RTYm9vbAEAAAAASW50ZWVudW0AAAAASW50&#10;ZQAAAABDbHJtAAAAD3ByaW50U2l4dGVlbkJpdGJvb2wAAAAAC3ByaW50ZXJOYW1lVEVYVAAAAAEA&#10;AAAAAA9wcmludFByb29mU2V0dXBPYmpjAAAADABQAHIAbwBvAGYAIABTAGUAdAB1AHA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EsAAAAAQACASw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0sAAAAGAAAA&#10;AAAAAAAAAAKXAAAJsAAAAAsAUwBHAFAAQwAgAEgAZQBhAGQAZQByAAAAAQAAAAAAAAAAAAAAAAAA&#10;AAAAAAABAAAAAAAAAAAAAAmwAAAClwAAAAAAAAAAAAAAAAAAAAABAAAAAAAAAAAAAAAAAAAAAAAA&#10;ABAAAAABAAAAAAAAbnVsbAAAAAIAAAAGYm91bmRzT2JqYwAAAAEAAAAAAABSY3QxAAAABAAAAABU&#10;b3AgbG9uZwAAAAAAAAAATGVmdGxvbmcAAAAAAAAAAEJ0b21sb25nAAAClwAAAABSZ2h0bG9uZwAA&#10;Cb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pcAAAAAUmdodGxvbmcAAAmw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ThCSU0EDAAAAAAHsQAAAAEAAACgAAAAKwAAAeAAAFCgAAAH&#10;lQAYAAH/2P/tAAxBZG9iZV9DTQAB/+4ADkFkb2JlAGSAAAAAAf/bAIQADAgICAkIDAkJDBELCgsR&#10;FQ8MDA8VGBMTFRMTGBEMDAwMDAwRDAwMDAwMDAwMDAwMDAwMDAwMDAwMDAwMDAwMDAENCwsNDg0Q&#10;Dg4QFA4ODhQUDg4ODhQRDAwMDAwREQwMDAwMDBEMDAwMDAwMDAwMDAwMDAwMDAwMDAwMDAwMDAwM&#10;/8AAEQgAK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rfsj61f9wsv/ALb/ANiX7I+tX/cLL/7b/wBi9eXNZHXuvU9Rtp+w&#10;ufi15DWNtqxr7d1ZgNqa4uo/TP8A0tt2Zs+wYVVPp/rl+VSr/wDpLJ+4Pxc//ReHv/zYvDfsj61f&#10;9wsv/tv/AGJfsj61f9wsv/tv/Yu4wuufWXa09S6f6bxiOyfRppte658XP+ytua63HwMir0qmehkW&#10;ZH2r7RX6T6rPUx1N/wBZ+r1erv6Blv8As4G/0SH73F9lTvsu9tPr1fo2v3fordn/AGnr/Reuv9JZ&#10;P3B+Kv8AReHv/wA2Lwn7I+tX/cLL/wC2/wDYl+yPrV/3Cy/+2/8AYu7d9Y+tNyRV+xb3NFvoP27i&#10;ASWbcj7Q6tlbsfY5/wBBj2ep/hq6vUsUGfWjrfpMLuhXvte0u2s9RrWn0MfIa2x92Ox3vyci7G+h&#10;+j+y3fTt/QJf6SyfuD8Vf6Lw9/8AmxeH/ZH1q/7hZf8A23/sS/ZH1q/7hZf/AG3/ALF66JgbtD3A&#10;1Ep0v9JZP3B+Kv8AReHv/wA2L5D+yPrV/wBwsv8A7b/2Jfsj61f9wsv/ALb/ANi9eSS/0lk/cH4q&#10;/wBF4e//ADYvkP7I+tX/AHCy/wDtv/Yl+yPrV/3Cy/8Atv8A2L15JL/SWT9wfir/AEXh7/8ANi+Q&#10;/sj61f8AcLL/AO2/9iX7I+tX/cLL/wC2/wDYvXkkv9JZP3B+Kv8AReHv/wA2L5D+yPrV/wBwsv8A&#10;7b/2Jfsj61f9wsv/ALb/ANi9eWD9b+u5fRMPDtxPs4flZbMV1mWXNpra9ltnrWvrLdjWekjH4hkk&#10;QBCOviUH4XhHX/mxfP8A9kfWr/uFl/8Abf8AsS/ZH1q/7hZf/bf+xdJb/jCzMbp2JnZVGO6o9Rdg&#10;5V+O59lVlNbPUtzunvhm+tnu/wBL/M2f9b2T9aHP+ujPq5QxjqWYxuyLTO4W+2yupn5n8y+ux/8A&#10;xycedzD9COxO/wC6r/RmDv8A82LwX7I+tX/cLL/7b/2Jfsj61f8AcLL/AO2/9i7r6rfW09dzs/Hf&#10;U2muo+r054Jm/F32Yv2n3f8AD47/APt2v+uukTZfEMsTRgL81D4XhPX/AJsX/9D1VVTTmbnRdtYX&#10;S3gmCePcz93/AF/watJJKa2zPgy9gO4EEfuxBb9H9/3/APQ3qLW9QDnguDgA3Y4wASINn0W7vd7m&#10;K2kkpDjsvYHC54fJlpHYH81GSSSUpJJJJSkkkklKSSSSUpJJJJSli/WjomV1jHwm4tlVVuFl15Y+&#10;0MNlbvTbaz07K2Orc5rvV/fW0h3ZFNOz1XtYbXCusEgFziC7Yzd9J+1rkYkg2FF5bG+pN4ubdmXY&#10;9guzH5WZi00mrH2OxrOmupx6N9m19zbfUyLnu/S/2EOn6iZeFjVV4WcHZVWNmUnMta71HWZXoVUX&#10;Oh7/AOh4mNXTX/xS6oZmOXisPb6jhIZubuIP5wbuT15NVpLa3B7mhrnBrmkgOE1uMO/P/MTuOaKD&#10;zvTvqS3pHU+n53Ts29zcWt2NkVZL3WB2O5o21Uf9x/TyK67vTb+jXUKO4/uH8P70tx/cP4f3pspG&#10;Wp1UBT//0fVVEvaDEH/NP9ykkkph6jfB3+af7kvUb4O/zT/cppJKYeo3wd/mn+5L1G+Dv80/3KaS&#10;SmHqN8Hf5p/uS9Rvg7/NP9ymkkph6jfB3+af7kvUb4O/zT/cppJKYeo3wd/mn+5L1G+Dv80/3KaS&#10;SmHqN8Hf5p/uS9Rvg7/NP9ymkkph6jfB3+af7kHLxsPNp9DKqNtUhxY5roJH7w/OVlJEXeinLf0H&#10;oTwQ/Da7c4OdLXGSDvDnfve5WcTCwMI2HEoFHrHdYGNcASP5MfylbSRPHWt0gcPSmIsaTEH/ADT/&#10;AHKSSSal/9kAOEJJTQQhAAAAAABdAAAAAQEAAAAPAEEAZABvAGIAZQAgAFAAaABvAHQAbwBzAGgA&#10;bwBwAAAAFwBBAGQAbwBiAGUAIABQAGgAbwB0AG8AcwBoAG8AcAAgAEMAQwAgADIAMAAxADUAAAAB&#10;ADhCSU0EBgAAAAAABwAIAAAAAQEA/+EM7Gh0dHA6Ly9ucy5hZG9iZS5jb20veGFwLzEuMC8APD94&#10;cGFja2V0IGJlZ2luPSLvu78iIGlkPSJXNU0wTXBDZWhpSHpyZVN6TlRjemtjOWQiPz4gPHg6eG1w&#10;bWV0YSB4bWxuczp4PSJhZG9iZTpuczptZXRhLyIgeDp4bXB0az0iQWRvYmUgWE1QIENvcmUgNS42&#10;LWMwNjcgNzkuMTU3NzQ3LCAyMDE1LzAzLzMwLTIzOjQwOjQyICAgICAgICAiPiA8cmRmOlJERiB4&#10;bWxuczpyZGY9Imh0dHA6Ly93d3cudzMub3JnLzE5OTkvMDIvMjItcmRmLXN5bnRheC1ucyMiPiA8&#10;cmRmOkRlc2NyaXB0aW9uIHJkZjphYm91dD0iIiB4bWxuczp4bXBNTT0iaHR0cDovL25zLmFkb2Jl&#10;LmNvbS94YXAvMS4wL21tLyIgeG1sbnM6c3RFdnQ9Imh0dHA6Ly9ucy5hZG9iZS5jb20veGFwLzEu&#10;MC9zVHlwZS9SZXNvdXJjZUV2ZW50IyIgeG1sbnM6ZGM9Imh0dHA6Ly9wdXJsLm9yZy9kYy9lbGVt&#10;ZW50cy8xLjEvIiB4bWxuczpwaG90b3Nob3A9Imh0dHA6Ly9ucy5hZG9iZS5jb20vcGhvdG9zaG9w&#10;LzEuMC8iIHhtbG5zOnhtcD0iaHR0cDovL25zLmFkb2JlLmNvbS94YXAvMS4wLyIgeG1wTU06RG9j&#10;dW1lbnRJRD0iQjc2RTgwRTk3MjA4NUQwM0U2QzRGMDI4RUMyNzdCMTkiIHhtcE1NOkluc3RhbmNl&#10;SUQ9InhtcC5paWQ6NzlhNDZhNTgtMGRkMC00OGFmLTg2NTgtYzk3MjU3YTVmYmEwIiB4bXBNTTpP&#10;cmlnaW5hbERvY3VtZW50SUQ9IkI3NkU4MEU5NzIwODVEMDNFNkM0RjAyOEVDMjc3QjE5IiBkYzpm&#10;b3JtYXQ9ImltYWdlL2pwZWciIHBob3Rvc2hvcDpDb2xvck1vZGU9IjMiIHBob3Rvc2hvcDpJQ0NQ&#10;cm9maWxlPSJzUkdCIElFQzYxOTY2LTIuMSIgeG1wOkNyZWF0ZURhdGU9IjIwMTUtMDktMTRUMTU6&#10;NTI6NDcrMDE6MDAiIHhtcDpNb2RpZnlEYXRlPSIyMDE1LTA5LTE0VDE1OjUzOjU3KzAxOjAwIiB4&#10;bXA6TWV0YWRhdGFEYXRlPSIyMDE1LTA5LTE0VDE1OjUzOjU3KzAxOjAwIj4gPHhtcE1NOkhpc3Rv&#10;cnk+IDxyZGY6U2VxPiA8cmRmOmxpIHN0RXZ0OmFjdGlvbj0ic2F2ZWQiIHN0RXZ0Omluc3RhbmNl&#10;SUQ9InhtcC5paWQ6NzlhNDZhNTgtMGRkMC00OGFmLTg2NTgtYzk3MjU3YTVmYmEwIiBzdEV2dDp3&#10;aGVuPSIyMDE1LTA5LTE0VDE1OjUzOjU3KzAxOjAwIiBzdEV2dDpzb2Z0d2FyZUFnZW50PSJBZG9i&#10;ZSBQaG90b3Nob3AgQ0MgMjAxNS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CAQEBAQEBAgICAgIC&#10;AgICAgICAgIDAwMDAwMDAwMDAwMDAwMBAQEBAQEBAgEBAgMCAgIDAwMDAwMDAwMDAwMDAwMDAwMD&#10;AwMDAwMDAwMDAwMDAwMDAwMDAwMDAwMDAwMDAwMDA//AABEIApcJsAMBEQACEQEDEQH/3QAEAT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EX77sdfKV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0EX77sdfKV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UZY/wBD/tj77l/vLb/9/wAf+9r/AJ+vlr/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9Kon32w64X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Oon32w64X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Son32w64X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Won32w64X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aon32w64X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eon32w64X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Con32w64X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Gon32w64X9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Kon32w64X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Ouf/ZfO/P+fH9v/wDotN6f&#10;/UXvsl/Wvlf/AKOVr/2UQ/8AQfXFT+pnN/8A0arz/smm/wCgOvf7L535/wA+P7f/APRab0/+ovfv&#10;618r/wDRytf+yiH/AKD69/Uzm/8A6NV5/wBk03/QHXv9l878/wCfH9v/APotN6f/AFF79/Wvlf8A&#10;6OVr/wBlEP8A0H17+pnN/wD0arz/ALJpv+gOvf7L535/z4/t/wD9FpvT/wCovfv618r/APRytf8A&#10;soh/6D69/Uzm/wD6NV5/2TTf9Ade/wBl878/58f2/wD+i03p/wDUXv39a+V/+jla/wDZRD/0H17+&#10;pnN//RqvP+yab/oDr3+y+d+f8+P7f/8ARab0/wDqL37+tfK//Rytf+yiH/oPr39TOb/+jVef9k03&#10;/QHXv9l878/58f2//wCi03p/9Re/f1r5X/6OVr/2UQ/9B9e/qZzf/wBGq8/7Jpv+gOvf7L535/z4&#10;/t//ANFpvT/6i9+/rXyv/wBHK1/7KIf+g+vf1M5v/wCjVef9k03/AEB17/ZfO/P+fH9v/wDotN6f&#10;/UXv39a+V/8Ao5Wv/ZRD/wBB9e/qZzf/ANGq8/7Jpv8AoDr3+y+d+f8APj+3/wD0Wm9P/qL37+tf&#10;K/8A0crX/soh/wCg+vf1M5v/AOjVef8AZNN/0B17/ZfO/P8Anx/b/wD6LTen/wBRe/f1r5X/AOjl&#10;a/8AZRD/ANB9e/qZzf8A9Gq8/wCyab/oDr3+y+d+f8+P7f8A/Rab0/8AqL37+tfK/wD0crX/ALKI&#10;f+g+vf1M5v8A+jVef9k03/QHXv8AZfO/P+fH9v8A/otN6f8A1F79/Wvlf/o5Wv8A2UQ/9B9e/qZz&#10;f/0arz/smm/6A69/svnfn/Pj+3//AEWm9P8A6i9+/rXyv/0crX/soh/6D69/Uzm//o1Xn/ZNN/0B&#10;17/ZfO/P+fH9v/8AotN6f/UXv39a+V/+jla/9lEP/QfXv6mc3/8ARqvP+yab/oDr3+y+d+f8+P7f&#10;/wDRab0/+ovfv618r/8ARytf+yiH/oPr39TOb/8Ao1Xn/ZNN/wBAde/2Xzvz/nx/b/8A6LTen/1F&#10;79/Wvlf/AKOVr/2UQ/8AQfXv6mc3/wDRqvP+yab/AKA69/svnfn/AD4/t/8A9FpvT/6i9+/rXyv/&#10;ANHK1/7KIf8AoPr39TOb/wDo1Xn/AGTTf9Ade/2Xzvz/AJ8f2/8A+i03p/8AUXv39a+V/wDo5Wv/&#10;AGUQ/wDQfXv6mc3/APRqvP8Asmm/6A69/svnfn/Pj+3/AP0Wm9P/AKi9+/rXyv8A9HK1/wCyiH/o&#10;Pr39TOb/APo1Xn/ZNN/0B17/AGXzvz/nx/b/AP6LTen/ANRe/f1r5X/6OVr/ANlEP/QfXv6mc3/9&#10;Gq8/7Jpv+gOvf7L535/z4/t//wBFpvT/AOovfv618r/9HK1/7KIf+g+vf1M5v/6NV5/2TTf9Ade/&#10;2Xzvz/nx/b//AKLTen/1F79/Wvlf/o5Wv/ZRD/0H17+pnN//AEarz/smm/6A69/svnfn/Pj+3/8A&#10;0Wm9P/qL37+tfK//AEcrX/soh/6D69/Uzm//AKNV5/2TTf8AQHXv9l878/58f2//AOi03p/9Re/f&#10;1r5X/wCjla/9lEP/AEH17+pnN/8A0arz/smm/wCgOvf7L535/wA+P7f/APRab0/+ovfv618r/wDR&#10;ytf+yiH/AKD69/Uzm/8A6NV5/wBk03/QHXv9l878/wCfH9v/APotN6f/AFF79/Wvlf8A6OVr/wBl&#10;EP8A0H17+pnN/wD0arz/ALJpv+gOvf7L535/z4/t/wD9FpvT/wCovfv618r/APRytf8Asoh/6D69&#10;/Uzm/wD6NV5/2TTf9Ade/wBl878/58f2/wD+i03p/wDUXv39a+V/+jla/wDZRD/0H17+pnN//Rqv&#10;P+yab/oDr3+y+d+f8+P7f/8ARab0/wDqL37+tfK//Rytf+yiH/oPr39TOb/+jVef9k03/QHXv9l8&#10;78/58f2//wCi03p/9Re/f1r5X/6OVr/2UQ/9B9e/qZzf/wBGq8/7Jpv+gOvf7L535/z4/t//ANFp&#10;vT/6i9+/rXyv/wBHK1/7KIf+g+vf1M5v/wCjVef9k03/AEB17/ZfO/P+fH9v/wDotN6f/UXv39a+&#10;V/8Ao5Wv/ZRD/wBB9e/qZzf/ANGq8/7Jpv8AoDr3+y+d+f8APj+3/wD0Wm9P/qL37+tfK/8A0crX&#10;/soh/wCg+vf1M5v/AOjVef8AZNN/0B17/ZfO/P8Anx/b/wD6LTen/wBRe/f1r5X/AOjla/8AZRD/&#10;ANB9e/qZzf8A9Gq8/wCyab/oDr3+y+d+f8+P7f8A/Rab0/8AqL37+tfK/wD0crX/ALKIf+g+vf1M&#10;5v8A+jVef9k03/QHXv8AZfO/P+fH9v8A/otN6f8A1F79/Wvlf/o5Wv8A2UQ/9B9e/qZzf/0arz/s&#10;mm/6A69/svnfn/Pj+3//AEWm9P8A6i9+/rXyv/0crX/soh/6D69/Uzm//o1Xn/ZNN/0B17/ZfO/P&#10;+fH9v/8AotN6f/UXv39a+V/+jla/9lEP/QfXv6mc3/8ARqvP+yab/oDr3+y+d+f8+P7f/wDRab0/&#10;+ovfv618r/8ARytf+yiH/oPr39TOb/8Ao1Xn/ZNN/wBAde/2Xzvz/nx/b/8A6LTen/1F79/Wvlf/&#10;AKOVr/2UQ/8AQfXv6mc3/wDRqvP+yab/AKA69/svnfn/AD4/t/8A9FpvT/6i9+/rXyv/ANHK1/7K&#10;If8AoPr39TOb/wDo1Xn/AGTTf9Ade/2Xzvz/AJ8f2/8A+i03p/8AUXv39a+V/wDo5Wv/AGUQ/wDQ&#10;fXv6mc3/APRqvP8Asmm/6A69/svnfn/Pj+3/AP0Wm9P/AKi9+/rXyv8A9HK1/wCyiH/oPr39TOb/&#10;APo1Xn/ZNN/0B17/AGXzvz/nx/b/AP6LTen/ANRe/f1r5X/6OVr/ANlEP/QfXv6mc3/9Gq8/7Jpv&#10;+gOvf7L535/z4/t//wBFpvT/AOovfv618r/9HK1/7KIf+g+vf1M5v/6NV5/2TTf9Ade/2Xzvz/nx&#10;/b//AKLTen/1F79/Wvlf/o5Wv/ZRD/0H17+pnN//AEarz/smm/6A69/svnfn/Pj+3/8A0Wm9P/qL&#10;37+tfK//AEcrX/soh/6D69/Uzm//AKNV5/2TTf8AQHXv9l878/58f2//AOi03p/9Re/f1r5X/wCj&#10;la/9lEP/AEH17+pnN/8A0arz/smm/wCgOvf7L535/wA+P7f/APRab0/+ovfv618r/wDRytf+yiH/&#10;AKD69/Uzm/8A6NV5/wBk03/QHXv9l878/wCfH9v/APotN6f/AFF79/Wvlf8A6OVr/wBlEP8A0H17&#10;+pnN/wD0arz/ALJpv+gOvf7L535/z4/t/wD9FpvT/wCovfv618r/APRytf8Asoh/6D69/Uzm/wD6&#10;NV5/2TTf9Ade/wBl878/58f2/wD+i03p/wDUXv39a+V/+jla/wDZRD/0H17+pnN//RqvP+yab/oD&#10;r3+y+d+f8+P7f/8ARab0/wDqL37+tfK//Rytf+yiH/oPr39TOb/+jVef9k03/QHXv9l878/58f2/&#10;/wCi03p/9Re/f1r5X/6OVr/2UQ/9B9e/qZzf/wBGq8/7Jpv+gOvf7L535/z4/t//ANFpvT/6i9+/&#10;rXyv/wBHK1/7KIf+g+vf1M5v/wCjVef9k03/AEB17/ZfO/P+fH9v/wDotN6f/UXv39a+V/8Ao5Wv&#10;/ZRD/wBB9e/qZzf/ANGq8/7Jpv8AoDr3+y+d+f8APj+3/wD0Wm9P/qL37+tfK/8A0crX/soh/wCg&#10;+vf1M5v/AOjVef8AZNN/0B17/ZfO/P8Anx/b/wD6LTen/wBRe/f1r5X/AOjla/8AZRD/ANB9e/qZ&#10;zf8A9Gq8/wCyab/oDr3+y+d+f8+P7f8A/Rab0/8AqL37+tfK/wD0crX/ALKIf+g+vf1M5v8A+jVe&#10;f9k03/QHXv8AZfO/P+fH9v8A/otN6f8A1F79/Wvlf/o5Wv8A2UQ/9B9e/qZzf/0arz/smm/6A69/&#10;svnfn/Pj+3//AEWm9P8A6i9+/rXyv/0crX/soh/6D69/Uzm//o1Xn/ZNN/0B17/ZfO/P+fH9v/8A&#10;otN6f/UXv39a+V/+jla/9lEP/QfXv6mc3/8ARqvP+yab/oDr3+y+d+f8+P7f/wDRab0/+ovfv618&#10;r/8ARytf+yiH/oPr39TOb/8Ao1Xn/ZNN/wBAde/2Xzvz/nx/b/8A6LTen/1F79/Wvlf/AKOVr/2U&#10;Q/8AQfXv6mc3/wDRqvP+yab/AKA69/svnfn/AD4/t/8A9FpvT/6i9+/rXyv/ANHK1/7KIf8AoPr3&#10;9TOb/wDo1Xn/AGTTf9Ade/2Xzvz/AJ8f2/8A+i03p/8AUXv39a+V/wDo5Wv/AGUQ/wDQfXv6mc3/&#10;APRqvP8Asmm/6A69/svnfn/Pj+3/AP0Wm9P/AKi9+/rXyv8A9HK1/wCyiH/oPr39TOb/APo1Xn/Z&#10;NN/0B17/AGXzvz/nx/b/AP6LTen/ANRe/f1r5X/6OVr/ANlEP/QfXv6mc3/9Gq8/7Jpv+gOvf7L5&#10;35/z4/t//wBFpvT/AOovfv618r/9HK1/7KIf+g+vf1M5v/6NV5/2TTf9Ade/2Xzvz/nx/b//AKLT&#10;en/1F79/Wvlf/o5Wv/ZRD/0H17+pnN//AEarz/smm/6A69/svnfn/Pj+3/8A0Wm9P/qL37+tfK//&#10;AEcrX/soh/6D69/Uzm//AKNV5/2TTf8AQHXv9l878/58f2//AOi03p/9Re/f1r5X/wCjla/9lEP/&#10;AEH17+pnN/8A0arz/smm/wCgOvf7L535/wA+P7f/APRab0/+ovfv618r/wDRytf+yiH/AKD69/Uz&#10;m/8A6NV5/wBk03/QHXv9l878/wCfH9v/APotN6f/AFF79/Wvlf8A6OVr/wBlEP8A0H17+pnN/wD0&#10;arz/ALJpv+gOvf7L535/z4/t/wD9FpvT/wCovfv618r/APRytf8Asoh/6D69/Uzm/wD6NV5/2TTf&#10;9Ade/wBl878/58f2/wD+i03p/wDUXv39a+V/+jla/wDZRD/0H17+pnN//RqvP+yab/oDr3+y+d+f&#10;8+P7f/8ARab0/wDqL37+tfK//Rytf+yiH/oPr39TOb/+jVef9k03/QHXv9l878/58f2//wCi03p/&#10;9Re/f1r5X/6OVr/2UQ/9B9e/qZzf/wBGq8/7Jpv+gOvf7L535/z4/t//ANFpvT/6i9+/rXyv/wBH&#10;K1/7KIf+g+vf1M5v/wCjVef9k03/AEB17/ZfO/P+fH9v/wDotN6f/UXv39a+V/8Ao5Wv/ZRD/wBB&#10;9e/qZzf/ANGq8/7Jpv8AoDr3+y+d+f8APj+3/wD0Wm9P/qL37+tfK/8A0crX/soh/wCg+vf1M5v/&#10;AOjVef8AZNN/0B17/ZfO/P8Anx/b/wD6LTen/wBRe/f1r5X/AOjla/8AZRD/ANB9e/qZzf8A9Gq8&#10;/wCyab/oDr3+y+d+f8+P7f8A/Rab0/8AqL37+tfK/wD0crX/ALKIf+g+vf1M5v8A+jVef9k03/QH&#10;Xv8AZfO/P+fH9v8A/otN6f8A1F79/Wvlf/o5Wv8A2UQ/9B9e/qZzf/0arz/smm/6A69/svnfn/Pj&#10;+3//AEWm9P8A6i9+/rXyv/0crX/soh/6D69/Uzm//o1Xn/ZNN/0B17/ZfO/P+fH9v/8AotN6f/UX&#10;v39a+V/+jla/9lEP/QfXv6mc3/8ARqvP+yab/oDr3+y+d+f8+P7f/wDRab0/+ovfv618r/8ARytf&#10;+yiH/oPr39TOb/8Ao1Xn/ZNN/wBAde/2Xzvz/nx/b/8A6LTen/1F79/Wvlf/AKOVr/2UQ/8AQfXv&#10;6mc3/wDRqvP+yab/AKA69/svnfn/AD4/t/8A9FpvT/6i9+/rXyv/ANHK1/7KIf8AoPr39TOb/wDo&#10;1Xn/AGTTf9Ade/2Xzvz/AJ8f2/8A+i03p/8AUXv39a+V/wDo5Wv/AGUQ/wDQfXv6mc3/APRqvP8A&#10;smm/6A69/svnfn/Pj+3/AP0Wm9P/AKi9+/rXyv8A9HK1/wCyiH/oPr39TOb/APo1Xn/ZNN/0B17/&#10;AGXzvz/nx/b/AP6LTen/ANRe/f1r5X/6OVr/ANlEP/QfXv6mc3/9Gq8/7Jpv+gOvf7L535/z4/t/&#10;/wBFpvT/AOovfv618r/9HK1/7KIf+g+vf1M5v/6NV5/2TTf9Ade/2Xzvz/nx/b//AKLTen/1F79/&#10;Wvlf/o5Wv/ZRD/0H17+pnN//AEarz/smm/6A69/svnfn/Pj+3/8A0Wm9P/qL37+tfK//AEcrX/so&#10;h/6D69/Uzm//AKNV5/2TTf8AQHXv9l878/58f2//AOi03p/9Re/f1r5X/wCjla/9lEP/AEH17+pn&#10;N/8A0arz/smm/wCgOvf7L535/wA+P7f/APRab0/+ovfv618r/wDRytf+yiH/AKD69/Uzm/8A6NV5&#10;/wBk03/QHXv9l878/wCfH9v/APotN6f/AFF79/Wvlf8A6OVr/wBlEP8A0H17+pnN/wD0arz/ALJp&#10;v+gOvf7L535/z4/t/wD9FpvT/wCovfv618r/APRytf8Asoh/6D69/Uzm/wD6NV5/2TTf9Ade/wBl&#10;878/58f2/wD+i03p/wDUXv39a+V/+jla/wDZRD/0H17+pnN//RqvP+yab/oDr3+y+d+f8+P7f/8A&#10;Rab0/wDqL37+tfK//Rytf+yiH/oPr39TOb/+jVef9k03/QHXv9l878/58f2//wCi03p/9Re/f1r5&#10;X/6OVr/2UQ/9B9e/qZzf/wBGq8/7Jpv+gOvf7L535/z4/t//ANFpvT/6i9+/rXyv/wBHK1/7KIf+&#10;g+vf1M5v/wCjVef9k03/AEB17/ZfO/P+fH9v/wDotN6f/UXv39a+V/8Ao5Wv/ZRD/wBB9e/qZzf/&#10;ANGq8/7Jpv8AoDr3+y+d+f8APj+3/wD0Wm9P/qL37+tfK/8A0crX/soh/wCg+vf1M5v/AOjVef8A&#10;ZNN/0B17/ZfO/P8Anx/b/wD6LTen/wBRe/f1r5X/AOjla/8AZRD/ANB9e/qZzf8A9Gq8/wCyab/o&#10;Dr3+y+d+f8+P7f8A/Rab0/8AqL37+tfK/wD0crX/ALKIf+g+vf1M5v8A+jVef9k03/QHXv8AZfO/&#10;P+fH9v8A/otN6f8A1F79/Wvlf/o5Wv8A2UQ/9B9e/qZzf/0arz/smm/6A69/svnfn/Pj+3//AEWm&#10;9P8A6i9+/rXyv/0crX/soh/6D69/Uzm//o1Xn/ZNN/0B17/ZfO/P+fH9v/8AotN6f/UXv39a+V/+&#10;jla/9lEP/QfXv6mc3/8ARqvP+yab/oDr3+y+d+f8+P7f/wDRab0/+ovfv618r/8ARytf+yiH/oPr&#10;39TOb/8Ao1Xn/ZNN/wBAde/2Xzvz/nx/b/8A6LTen/1F79/Wvlf/AKOVr/2UQ/8AQfXv6mc3/wDR&#10;qvP+yab/AKA69/svnfn/AD4/t/8A9FpvT/6i9+/rXyv/ANHK1/7KIf8AoPr39TOb/wDo1Xn/AGTT&#10;f9Ade/2Xzvz/AJ8f2/8A+i03p/8AUXv39a+V/wDo5Wv/AGUQ/wDQfXv6mc3/APRqvP8Asmm/6A69&#10;/svnfn/Pj+3/AP0Wm9P/AKi9+/rXyv8A9HK1/wCyiH/oPr39TOb/APo1Xn/ZNN/0B17/AGXzvz/n&#10;x/b/AP6LTen/ANRe/f1r5X/6OVr/ANlEP/QfXv6mc3/9Gq8/7Jpv+gOvf7L535/z4/t//wBFpvT/&#10;AOovfv618r/9HK1/7KIf+g+vf1M5v/6NV5/2TTf9Ade/2Xzvz/nx/b//AKLTen/1F79/Wvlf/o5W&#10;v/ZRD/0H17+pnN//AEarz/smm/6A69/svnfn/Pj+3/8A0Wm9P/qL37+tfK//AEcrX/soh/6D69/U&#10;zm//AKNV5/2TTf8AQHXv9l878/58f2//AOi03p/9Re/f1r5X/wCjla/9lEP/AEH17+pnN/8A0arz&#10;/smm/wCgOvf7L535/wA+P7f/APRab0/+ovfv618r/wDRytf+yiH/AKD69/Uzm/8A6NV5/wBk03/Q&#10;HXv9l878/wCfH9v/APotN6f/AFF79/Wvlf8A6OVr/wBlEP8A0H17+pnN/wD0arz/ALJpv+gOvf7L&#10;535/z4/t/wD9FpvT/wCovfv618r/APRytf8Asoh/6D69/Uzm/wD6NV5/2TTf9Ade/wBl878/58f2&#10;/wD+i03p/wDUXv39a+V/+jla/wDZRD/0H17+pnN//RqvP+yab/oDr3+y+d+f8+P7f/8ARab0/wDq&#10;L37+tfK//Rytf+yiH/oPr39TOb/+jVef9k03/QHXv9l878/58f2//wCi03p/9Re/f1r5X/6OVr/2&#10;UQ/9B9e/qZzf/wBGq8/7Jpv+gOvf7L535/z4/t//ANFpvT/6i9+/rXyv/wBHK1/7KIf+g+vf1M5v&#10;/wCjVef9k03/AEB17/ZfO/P+fH9v/wDotN6f/UXv39a+V/8Ao5Wv/ZRD/wBB9e/qZzf/ANGq8/7J&#10;pv8AoDr3+y+d+f8APj+3/wD0Wm9P/qL37+tfK/8A0crX/soh/wCg+vf1M5v/AOjVef8AZNN/0B17&#10;/ZfO/P8Anx/b/wD6LTen/wBRe/f1r5X/AOjla/8AZRD/ANB9e/qZzf8A9Gq8/wCyab/oDr3+y+d+&#10;f8+P7f8A/Rab0/8AqL37+tfK/wD0crX/ALKIf+g+vf1M5v8A+jVef9k03/QHXv8AZfO/P+fH9v8A&#10;/otN6f8A1F79/Wvlf/o5Wv8A2UQ/9B9e/qZzf/0arz/smm/6A69/svnfn/Pj+3//AEWm9P8A6i9+&#10;/rXyv/0crX/soh/6D69/Uzm//o1Xn/ZNN/0B17/ZfO/P+fH9v/8AotN6f/UXv39a+V/+jla/9lEP&#10;/QfXv6mc3/8ARqvP+yab/oDr3+y+d+f8+P7f/wDRab0/+ovfv618r/8ARytf+yiH/oPr39TOb/8A&#10;o1Xn/ZNN/wBAde/2Xzvz/nx/b/8A6LTen/1F79/Wvlf/AKOVr/2UQ/8AQfXv6mc3/wDRqvP+yab/&#10;AKA69/svnfn/AD4/t/8A9FpvT/6i9+/rXyv/ANHK1/7KIf8AoPr39TOb/wDo1Xn/AGTTf9Ade/2X&#10;zvz/AJ8f2/8A+i03p/8AUXv39a+V/wDo5Wv/AGUQ/wDQfXv6mc3/APRqvP8Asmm/6A69/svnfn/P&#10;j+3/AP0Wm9P/AKi9+/rXyv8A9HK1/wCyiH/oPr39TOb/APo1Xn/ZNN/0B17/AGXzvz/nx/b/AP6L&#10;Ten/ANRe/f1r5X/6OVr/ANlEP/QfXv6mc3/9Gq8/7Jpv+gOvf7L535/z4/t//wBFpvT/AOovfv61&#10;8r/9HK1/7KIf+g+vf1M5v/6NV5/2TTf9Ade/2Xzvz/nx/b//AKLTen/1F79/Wvlf/o5Wv/ZRD/0H&#10;17+pnN//AEarz/smm/6A69/svnfn/Pj+3/8A0Wm9P/qL37+tfK//AEcrX/soh/6D69/Uzm//AKNV&#10;5/2TTf8AQHXv9l878/58f2//AOi03p/9Re/f1r5X/wCjla/9lEP/AEH17+pnN/8A0arz/smm/wCg&#10;Ovf7L535/wA+P7f/APRab0/+ovfv618r/wDRytf+yiH/AKD69/Uzm/8A6NV5/wBk03/QHXv9l878&#10;/wCfH9v/APotN6f/AFF79/Wvlf8A6OVr/wBlEP8A0H17+pnN/wD0arz/ALJpv+gOvf7L535/z4/t&#10;/wD9FpvT/wCovfv618r/APRytf8Asoh/6D69/Uzm/wD6NV5/2TTf9Ade/wBl878/58f2/wD+i03p&#10;/wDUXv39a+V/+jla/wDZRD/0H17+pnN//RqvP+yab/oDr3+y+d+f8+P7f/8ARab0/wDqL37+tfK/&#10;/Rytf+yiH/oPr39TOb/+jVef9k03/QHXv9l878/58f2//wCi03p/9Re/f1r5X/6OVr/2UQ/9B9e/&#10;qZzf/wBGq8/7Jpv+gOvf7L535/z4/t//ANFpvT/6i9+/rXyv/wBHK1/7KIf+g+vf1M5v/wCjVef9&#10;k03/AEB17/ZfO/P+fH9v/wDotN6f/UXv39a+V/8Ao5Wv/ZRD/wBB9e/qZzf/ANGq8/7Jpv8AoDr3&#10;+y+d+f8APj+3/wD0Wm9P/qL37+tfK/8A0crX/soh/wCg+vf1M5v/AOjVef8AZNN/0B17/ZfO/P8A&#10;nx/b/wD6LTen/wBRe/f1r5X/AOjla/8AZRD/ANB9e/qZzf8A9Gq8/wCyab/oDr3+y+d+f8+P7f8A&#10;/Rab0/8AqL37+tfK/wD0crX/ALKIf+g+vf1M5v8A+jVef9k03/QHXv8AZfO/P+fH9v8A/otN6f8A&#10;1F79/Wvlf/o5Wv8A2UQ/9B9e/qZzf/0arz/smm/6A69/svnfn/Pj+3//AEWm9P8A6i9+/rXyv/0c&#10;rX/soh/6D69/Uzm//o1Xn/ZNN/0B17/ZfO/P+fH9v/8AotN6f/UXv39a+V/+jla/9lEP/QfXv6mc&#10;3/8ARqvP+yab/oDr3+y+d+f8+P7f/wDRab0/+ovfv618r/8ARytf+yiH/oPr39TOb/8Ao1Xn/ZNN&#10;/wBAde/2Xzvz/nx/b/8A6LTen/1F79/Wvlf/AKOVr/2UQ/8AQfXv6mc3/wDRqvP+yab/AKA69/sv&#10;nfn/AD4/t/8A9FpvT/6i9+/rXyv/ANHK1/7KIf8AoPr39TOb/wDo1Xn/AGTTf9Ade/2Xzvz/AJ8f&#10;2/8A+i03p/8AUXv39a+V/wDo5Wv/AGUQ/wDQfXv6mc3/APRqvP8Asmm/6A69/svnfn/Pj+3/AP0W&#10;m9P/AKi9+/rXyv8A9HK1/wCyiH/oPr39TOb/APo1Xn/ZNN/0B17/AGXzvz/nx/b/AP6LTen/ANRe&#10;/f1r5X/6OVr/ANlEP/QfXv6mc3/9Gq8/7Jpv+gOvf7L535/z4/t//wBFpvT/AOovfv618r/9HK1/&#10;7KIf+g+vf1M5v/6NV5/2TTf9Ade/2Xzvz/nx/b//AKLTen/1F79/Wvlf/o5Wv/ZRD/0H17+pnN//&#10;AEarz/smm/6A69/svnfn/Pj+3/8A0Wm9P/qL37+tfK//AEcrX/soh/6D69/Uzm//AKNV5/2TTf8A&#10;QHXv9l878/58f2//AOi03p/9Re/f1r5X/wCjla/9lEP/AEH17+pnN/8A0arz/smm/wCgOvf7L535&#10;/wA+P7f/APRab0/+ovfv618r/wDRytf+yiH/AKD69/Uzm/8A6NV5/wBk03/QHXv9l878/wCfH9v/&#10;APotN6f/AFF79/Wvlf8A6OVr/wBlEP8A0H17+pnN/wD0arz/ALJpv+gOvf7L535/z4/t/wD9FpvT&#10;/wCovfv618r/APRytf8Asoh/6D69/Uzm/wD6NV5/2TTf9Ade/wBl878/58f2/wD+i03p/wDUXv39&#10;a+V/+jla/wDZRD/0H17+pnN//RqvP+yab/oDr3+y+d+f8+P7f/8ARab0/wDqL37+tfK//Rytf+yi&#10;H/oPr39TOb/+jVef9k03/QHXv9l878/58f2//wCi03p/9Re/f1r5X/6OVr/2UQ/9B9e/qZzf/wBG&#10;q8/7Jpv+gOvf7L535/z4/t//ANFpvT/6i9+/rXyv/wBHK1/7KIf+g+vf1M5v/wCjVef9k03/AEB1&#10;7/ZfO/P+fH9v/wDotN6f/UXv39a+V/8Ao5Wv/ZRD/wBB9e/qZzf/ANGq8/7Jpv8AoDr3+y+d+f8A&#10;Pj+3/wD0Wm9P/qL37+tfK/8A0crX/soh/wCg+vf1M5v/AOjVef8AZNN/0B17/ZfO/P8Anx/b/wD6&#10;LTen/wBRe/f1r5X/AOjla/8AZRD/ANB9e/qZzf8A9Gq8/wCyab/oDr3+y+d+f8+P7f8A/Rab0/8A&#10;qL37+tfK/wD0crX/ALKIf+g+vf1M5v8A+jVef9k03/QHXv8AZfO/P+fH9v8A/otN6f8A1F79/Wvl&#10;f/o5Wv8A2UQ/9B9e/qZzf/0arz/smm/6A69/svnfn/Pj+3//AEWm9P8A6i9+/rXyv/0crX/soh/6&#10;D69/Uzm//o1Xn/ZNN/0B17/ZfO/P+fH9v/8AotN6f/UXv39a+V/+jla/9lEP/QfXv6mc3/8ARqvP&#10;+yab/oDr3+y+d+f8+P7f/wDRab0/+ovfv618r/8ARytf+yiH/oPr39TOb/8Ao1Xn/ZNN/wBAde/2&#10;Xzvz/nx/b/8A6LTen/1F79/Wvlf/AKOVr/2UQ/8AQfXv6mc3/wDRqvP+yab/AKA69/svnfn/AD4/&#10;t/8A9FpvT/6i9+/rXyv/ANHK1/7KIf8AoPr39TOb/wDo1Xn/AGTTf9Ade/2Xzvz/AJ8f2/8A+i03&#10;p/8AUXv39a+V/wDo5Wv/AGUQ/wDQfXv6mc3/APRqvP8Asmm/6A69/svnfn/Pj+3/AP0Wm9P/AKi9&#10;+/rXyv8A9HK1/wCyiH/oPr39TOb/APo1Xn/ZNN/0B17/AGXzvz/nx/b/AP6LTen/ANRe/f1r5X/6&#10;OVr/ANlEP/QfXv6mc3/9Gq8/7Jpv+gOvf7L535/z4/t//wBFpvT/AOovfv618r/9HK1/7KIf+g+v&#10;f1M5v/6NV5/2TTf9Ade/2Xzvz/nx/b//AKLTen/1F79/Wvlf/o5Wv/ZRD/0H17+pnN//AEarz/sm&#10;m/6A69/svnfn/Pj+3/8A0Wm9P/qL37+tfK//AEcrX/soh/6D69/Uzm//AKNV5/2TTf8AQHXv9l87&#10;8/58f2//AOi03p/9Re/f1r5X/wCjla/9lEP/AEH17+pnN/8A0arz/smm/wCgOvf7L535/wA+P7f/&#10;APRab0/+ovfv618r/wDRytf+yiH/AKD69/Uzm/8A6NV5/wBk03/QHXv9l878/wCfH9v/APotN6f/&#10;AFF79/Wvlf8A6OVr/wBlEP8A0H17+pnN/wD0arz/ALJpv+gOvf7L535/z4/t/wD9FpvT/wCovfv6&#10;18r/APRytf8Asoh/6D69/Uzm/wD6NV5/2TTf9Ade/wBl878/58f2/wD+i03p/wDUXv39a+V/+jla&#10;/wDZRD/0H17+pnN//RqvP+yab/oDr3+y+d+f8+P7f/8ARab0/wDqL37+tfK//Rytf+yiH/oPr39T&#10;Ob/+jVef9k03/QHXv9l878/58f2//wCi03p/9Re/f1r5X/6OVr/2UQ/9B9e/qZzf/wBGq8/7Jpv+&#10;gOvf7L535/z4/t//ANFpvT/6i9+/rXyv/wBHK1/7KIf+g+vf1M5v/wCjVef9k03/AEB17/ZfO/P+&#10;fH9v/wDotN6f/UXv39a+V/8Ao5Wv/ZRD/wBB9e/qZzf/ANGq8/7Jpv8AoDr3+y+d+f8APj+3/wD0&#10;Wm9P/qL37+tfK/8A0crX/soh/wCg+vf1M5v/AOjVef8AZNN/0B17/ZfO/P8Anx/b/wD6LTen/wBR&#10;e/f1r5X/AOjla/8AZRD/ANB9e/qZzf8A9Gq8/wCyab/oDr3+y+d+f8+P7f8A/Rab0/8AqL37+tfK&#10;/wD0crX/ALKIf+g+vf1M5v8A+jVef9k03/QHXv8AZfO/P+fH9v8A/otN6f8A1F79/Wvlf/o5Wv8A&#10;2UQ/9B9e/qZzf/0arz/smm/6A69/svnfn/Pj+3//AEWm9P8A6i9+/rXyv/0crX/soh/6D69/Uzm/&#10;/o1Xn/ZNN/0B17/ZfO/P+fH9v/8AotN6f/UXv39a+V/+jla/9lEP/QfXv6mc3/8ARqvP+yab/oDr&#10;3+y+d+f8+P7f/wDRab0/+ovfv618r/8ARytf+yiH/oPr39TOb/8Ao1Xn/ZNN/wBAde/2Xzvz/nx/&#10;b/8A6LTen/1F79/Wvlf/AKOVr/2UQ/8AQfXv6mc3/wDRqvP+yab/AKA69/svnfn/AD4/t/8A9Fpv&#10;T/6i9+/rXyv/ANHK1/7KIf8AoPr39TOb/wDo1Xn/AGTTf9Ade/2Xzvz/AJ8f2/8A+i03p/8AUXv3&#10;9a+V/wDo5Wv/AGUQ/wDQfXv6mc3/APRqvP8Asmm/6A69/svnfn/Pj+3/AP0Wm9P/AKi9+/rXyv8A&#10;9HK1/wCyiH/oPr39TOb/APo1Xn/ZNN/0B17/AGXzvz/nx/b/AP6LTen/ANRe/f1r5X/6OVr/ANlE&#10;P/QfXv6mc3/9Gq8/7Jpv+gOvf7L535/z4/t//wBFpvT/AOovfv618r/9HK1/7KIf+g+vf1M5v/6N&#10;V5/2TTf9Ade/2Xzvz/nx/b//AKLTen/1F79/Wvlf/o5Wv/ZRD/0H17+pnN//AEarz/smm/6A69/s&#10;vnfn/Pj+3/8A0Wm9P/qL37+tfK//AEcrX/soh/6D69/Uzm//AKNV5/2TTf8AQHXv9l878/58f2//&#10;AOi03p/9Re/f1r5X/wCjla/9lEP/AEH17+pnN/8A0arz/smm/wCgOvf7L535/wA+P7f/APRab0/+&#10;ovfv618r/wDRytf+yiH/AKD69/Uzm/8A6NV5/wBk03/QHXv9l878/wCfH9v/APotN6f/AFF79/Wv&#10;lf8A6OVr/wBlEP8A0H17+pnN/wD0arz/ALJpv+gOvf7L535/z4/t/wD9FpvT/wCovfv618r/APRy&#10;tf8Asoh/6D69/Uzm/wD6NV5/2TTf9Ade/wBl878/58f2/wD+i03p/wDUXv39a+V/+jla/wDZRD/0&#10;H17+pnN//RqvP+yab/oDr3+y+d+f8+P7f/8ARab0/wDqL37+tfK//Rytf+yiH/oPr39TOb/+jVef&#10;9k03/QHXv9l878/58f2//wCi03p/9Re/f1r5X/6OVr/2UQ/9B9e/qZzf/wBGq8/7Jpv+gOvf7L53&#10;5/z4/t//ANFpvT/6i9+/rXyv/wBHK1/7KIf+g+vf1M5v/wCjVef9k03/AEB17/ZfO/P+fH9v/wDo&#10;tN6f/UXv39a+V/8Ao5Wv/ZRD/wBB9e/qZzf/ANGq8/7Jpv8AoDr3+y+d+f8APj+3/wD0Wm9P/qL3&#10;7+tfK/8A0crX/soh/wCg+vf1M5v/AOjVef8AZNN/0B17/ZfO/P8Anx/b/wD6LTen/wBRe/f1r5X/&#10;AOjla/8AZRD/ANB9e/qZzf8A9Gq8/wCyab/oDr3+y+d+f8+P7f8A/Rab0/8AqL37+tfK/wD0crX/&#10;ALKIf+g+vf1M5v8A+jVef9k03/QHXv8AZfO/P+fH9v8A/otN6f8A1F79/Wvlf/o5Wv8A2UQ/9B9e&#10;/qZzf/0arz/smm/6A69/svnfn/Pj+3//AEWm9P8A6i9+/rXyv/0crX/soh/6D69/Uzm//o1Xn/ZN&#10;N/0B17/ZfO/P+fH9v/8AotN6f/UXv39a+V/+jla/9lEP/QfXv6mc3/8ARqvP+yab/oDr3+y+d+f8&#10;+P7f/wDRab0/+ovfv618r/8ARytf+yiH/oPr39TOb/8Ao1Xn/ZNN/wBAde/2Xzvz/nx/b/8A6LTe&#10;n/1F79/Wvlf/AKOVr/2UQ/8AQfXv6mc3/wDRqvP+yab/AKA69/svnfn/AD4/t/8A9FpvT/6i9+/r&#10;Xyv/ANHK1/7KIf8AoPr39TOb/wDo1Xn/AGTTf9Ade/2Xzvz/AJ8f2/8A+i03p/8AUXv39a+V/wDo&#10;5Wv/AGUQ/wDQfXv6mc3/APRqvP8Asmm/6A69/svnfn/Pj+3/AP0Wm9P/AKi9+/rXyv8A9HK1/wCy&#10;iH/oPr39TOb/APo1Xn/ZNN/0B17/AGXzvz/nx/b/AP6LTen/ANRe/f1r5X/6OVr/ANlEP/QfXv6m&#10;c3/9Gq8/7Jpv+gOvf7L535/z4/t//wBFpvT/AOovfv618r/9HK1/7KIf+g+vf1M5v/6NV5/2TTf9&#10;Ade/2Xzvz/nx/b//AKLTen/1F79/Wvlf/o5Wv/ZRD/0H17+pnN//AEarz/smm/6A69/svnfn/Pj+&#10;3/8A0Wm9P/qL37+tfK//AEcrX/soh/6D69/Uzm//AKNV5/2TTf8AQHXv9l878/58f2//AOi03p/9&#10;Re/f1r5X/wCjla/9lEP/AEH17+pnN/8A0arz/smm/wCgOvf7L535/wA+P7f/APRab0/+ovfv618r&#10;/wDRytf+yiH/AKD69/Uzm/8A6NV5/wBk03/QHXv9l878/wCfH9v/APotN6f/AFF79/Wvlf8A6OVr&#10;/wBlEP8A0H17+pnN/wD0arz/ALJpv+gOvf7L535/z4/t/wD9FpvT/wCovfv618r/APRytf8Asoh/&#10;6D69/Uzm/wD6NV5/2TTf9Ade/wBl878/58f2/wD+i03p/wDUXv39a+V/+jla/wDZRD/0H17+pnN/&#10;/RqvP+yab/oDr3+y+d+f8+P7f/8ARab0/wDqL37+tfK//Rytf+yiH/oPr39TOb/+jVef9k03/QHX&#10;v9l878/58f2//wCi03p/9Re/f1r5X/6OVr/2UQ/9B9e/qZzf/wBGq8/7Jpv+gOvf7L535/z4/t//&#10;ANFpvT/6i9+/rXyv/wBHK1/7KIf+g+vf1M5v/wCjVef9k03/AEB17/ZfO/P+fH9v/wDotN6f/UXv&#10;39a+V/8Ao5Wv/ZRD/wBB9e/qZzf/ANGq8/7Jpv8AoDr3+y+d+f8APj+3/wD0Wm9P/qL37+tfK/8A&#10;0crX/soh/wCg+vf1M5v/AOjVef8AZNN/0B17/ZfO/P8Anx/b/wD6LTen/wBRe/f1r5X/AOjla/8A&#10;ZRD/ANB9e/qZzf8A9Gq8/wCyab/oDr3+y+d+f8+P7f8A/Rab0/8AqL37+tfK/wD0crX/ALKIf+g+&#10;vf1M5v8A+jVef9k03/QHXv8AZfO/P+fH9v8A/otN6f8A1F79/Wvlf/o5Wv8A2UQ/9B9e/qZzf/0a&#10;rz/smm/6A69/svnfn/Pj+3//AEWm9P8A6i9+/rXyv/0crX/soh/6D69/Uzm//o1Xn/ZNN/0B17/Z&#10;fO/P+fH9v/8AotN6f/UXv39a+V/+jla/9lEP/QfXv6mc3/8ARqvP+yab/oDr3+y+d+f8+P7f/wDR&#10;ab0/+ovfv618r/8ARytf+yiH/oPr39TOb/8Ao1Xn/ZNN/wBAde/2Xzvz/nx/b/8A6LTen/1F79/W&#10;vlf/AKOVr/2UQ/8AQfXv6mc3/wDRqvP+yab/AKA69/svnfn/AD4/t/8A9FpvT/6i9+/rXyv/ANHK&#10;1/7KIf8AoPr39TOb/wDo1Xn/AGTTf9Ade/2Xzvz/AJ8f2/8A+i03p/8AUXv39a+V/wDo5Wv/AGUQ&#10;/wDQfXv6mc3/APRqvP8Asmm/6A69/svnfn/Pj+3/AP0Wm9P/AKi9+/rXyv8A9HK1/wCyiH/oPr39&#10;TOb/APo1Xn/ZNN/0B17/AGXzvz/nx/b/AP6LTen/ANRe/f1r5X/6OVr/ANlEP/QfXv6mc3/9Gq8/&#10;7Jpv+gOvf7L535/z4/t//wBFpvT/AOovfv618r/9HK1/7KIf+g+vf1M5v/6NV5/2TTf9Ade/2Xzv&#10;z/nx/b//AKLTen/1F79/Wvlf/o5Wv/ZRD/0H17+pnN//AEarz/smm/6A69/svnfn/Pj+3/8A0Wm9&#10;P/qL37+tfK//AEcrX/soh/6D69/Uzm//AKNV5/2TTf8AQHXv9l878/58f2//AOi03p/9Re/f1r5X&#10;/wCjla/9lEP/AEH17+pnN/8A0arz/smm/wCgOvf7L535/wA+P7f/APRab0/+ovfv618r/wDRytf+&#10;yiH/AKD69/Uzm/8A6NV5/wBk03/QHXv9l878/wCfH9v/APotN6f/AFF79/Wvlf8A6OVr/wBlEP8A&#10;0H17+pnN/wD0arz/ALJpv+gOvf7L535/z4/t/wD9FpvT/wCovfv618r/APRytf8Asoh/6D69/Uzm&#10;/wD6NV5/2TTf9Ade/wBl878/58f2/wD+i03p/wDUXv39a+V/+jla/wDZRD/0H17+pnN//RqvP+ya&#10;b/oDr3+y+d+f8+P7f/8ARab0/wDqL37+tfK//Rytf+yiH/oPr39TOb/+jVef9k03/QHXv9l878/5&#10;8f2//wCi03p/9Re/f1r5X/6OVr/2UQ/9B9e/qZzf/wBGq8/7Jpv+gOvf7L535/z4/t//ANFpvT/6&#10;i9+/rXyv/wBHK1/7KIf+g+vf1M5v/wCjVef9k03/AEB17/ZfO/P+fH9v/wDotN6f/UXv39a+V/8A&#10;o5Wv/ZRD/wBB9e/qZzf/ANGq8/7Jpv8AoDr3+y+d+f8APj+3/wD0Wm9P/qL37+tfK/8A0crX/soh&#10;/wCg+vf1M5v/AOjVef8AZNN/0B17/ZfO/P8Anx/b/wD6LTen/wBRe/f1r5X/AOjla/8AZRD/ANB9&#10;e/qZzf8A9Gq8/wCyab/oDr3+y+d+f8+P7f8A/Rab0/8AqL37+tfK/wD0crX/ALKIf+g+vf1M5v8A&#10;+jVef9k03/QHXv8AZfO/P+fH9v8A/otN6f8A1F79/Wvlf/o5Wv8A2UQ/9B9e/qZzf/0arz/smm/6&#10;A69/svnfn/Pj+3//AEWm9P8A6i9+/rXyv/0crX/soh/6D69/Uzm//o1Xn/ZNN/0B17/ZfO/P+fH9&#10;v/8AotN6f/UXv39a+V/+jla/9lEP/QfXv6mc3/8ARqvP+yab/oDr3+y+d+f8+P7f/wDRab0/+ovf&#10;v618r/8ARytf+yiH/oPr39TOb/8Ao1Xn/ZNN/wBAde/2Xzvz/nx/b/8A6LTen/1F79/Wvlf/AKOV&#10;r/2UQ/8AQfXv6mc3/wDRqvP+yab/AKA69/svnfn/AD4/t/8A9FpvT/6i9+/rXyv/ANHK1/7KIf8A&#10;oPr39TOb/wDo1Xn/AGTTf9Ade/2Xzvz/AJ8f2/8A+i03p/8AUXv39a+V/wDo5Wv/AGUQ/wDQfXv6&#10;mc3/APRqvP8Asmm/6A69/svnfn/Pj+3/AP0Wm9P/AKi9+/rXyv8A9HK1/wCyiH/oPr39TOb/APo1&#10;Xn/ZNN/0B17/AGXzvz/nx/b/AP6LTen/ANRe/f1r5X/6OVr/ANlEP/QfXv6mc3/9Gq8/7Jpv+gOv&#10;f7L535/z4/t//wBFpvT/AOovfv618r/9HK1/7KIf+g+vf1M5v/6NV5/2TTf9Ade/2Xzvz/nx/b//&#10;AKLTen/1F79/Wvlf/o5Wv/ZRD/0H17+pnN//AEarz/smm/6A69/svnfn/Pj+3/8A0Wm9P/qL37+t&#10;fK//AEcrX/soh/6D69/Uzm//AKNV5/2TTf8AQHXv9l878/58f2//AOi03p/9Re/f1r5X/wCjla/9&#10;lEP/AEH17+pnN/8A0arz/smm/wCgOvf7L535/wA+P7f/APRab0/+ovfv618r/wDRytf+yiH/AKD6&#10;9/Uzm/8A6NV5/wBk03/QHXv9l878/wCfH9v/APotN6f/AFF79/Wvlf8A6OVr/wBlEP8A0H17+pnN&#10;/wD0arz/ALJpv+gOvf7L535/z4/t/wD9FpvT/wCovfv618r/APRytf8Asoh/6D69/Uzm/wD6NV5/&#10;2TTf9Ade/wBl878/58f2/wD+i03p/wDUXv39a+V/+jla/wDZRD/0H17+pnN//RqvP+yab/oDr3+y&#10;+d+f8+P7f/8ARab0/wDqL37+tfK//Rytf+yiH/oPr39TOb/+jVef9k03/QHXv9l878/58f2//wCi&#10;03p/9Re/f1r5X/6OVr/2UQ/9B9e/qZzf/wBGq8/7Jpv+gOvf7L535/z4/t//ANFpvT/6i9+/rXyv&#10;/wBHK1/7KIf+g+vf1M5v/wCjVef9k03/AEB17/ZfO/P+fH9v/wDotN6f/UXv39a+V/8Ao5Wv/ZRD&#10;/wBB9e/qZzf/ANGq8/7Jpv8AoDr3+y+d+f8APj+3/wD0Wm9P/qL37+tfK/8A0crX/soh/wCg+vf1&#10;M5v/AOjVef8AZNN/0B17/ZfO/P8Anx/b/wD6LTen/wBRe/f1r5X/AOjla/8AZRD/ANB9e/qZzf8A&#10;9Gq8/wCyab/oDr3+y+d+f8+P7f8A/Rab0/8AqL37+tfK/wD0crX/ALKIf+g+vf1M5v8A+jVef9k0&#10;3/QHXv8AZfO/P+fH9v8A/otN6f8A1F79/Wvlf/o5Wv8A2UQ/9B9e/qZzf/0arz/smm/6A69/svnf&#10;n/Pj+3//AEWm9P8A6i9+/rXyv/0crX/soh/6D69/Uzm//o1Xn/ZNN/0B17/ZfO/P+fH9v/8AotN6&#10;f/UXv39a+V/+jla/9lEP/QfXv6mc3/8ARqvP+yab/oDr3+y+d+f8+P7f/wDRab0/+ovfv618r/8A&#10;Rytf+yiH/oPr39TOb/8Ao1Xn/ZNN/wBAde/2Xzvz/nx/b/8A6LTen/1F79/Wvlf/AKOVr/2UQ/8A&#10;QfXv6mc3/wDRqvP+yab/AKA69/svnfn/AD4/t/8A9FpvT/6i9+/rXyv/ANHK1/7KIf8AoPr39TOb&#10;/wDo1Xn/AGTTf9Ade/2Xzvz/AJ8f2/8A+i03p/8AUXv39a+V/wDo5Wv/AGUQ/wDQfXv6mc3/APRq&#10;vP8Asmm/6A69/svnfn/Pj+3/AP0Wm9P/AKi9+/rXyv8A9HK1/wCyiH/oPr39TOb/APo1Xn/ZNN/0&#10;B17/AGXzvz/nx/b/AP6LTen/ANRe/f1r5X/6OVr/ANlEP/QfXv6mc3/9Gq8/7Jpv+gOvf7L535/z&#10;4/t//wBFpvT/AOovfv618r/9HK1/7KIf+g+vf1M5v/6NV5/2TTf9Adf/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V4/MT+a7/Lx+A88uM+VXyq60613bHQL&#10;kl65p6rKb47Sko5lDUlR/o12BTZTNxxVFwIZ56GOFuW8mlWZfde6qG3D/wAK+P5OWFrRS43dHyI3&#10;dAVZjktvdGZClo1KzNGsbR7sr8XUXYAOLQEaWFyG1KPde6Mx0d/wpp/kv967hj2rQ/LrH9Y5uoZR&#10;R/6cdh7+6p29UxtII3kk35uTHpt6lClkutflYGIJZVZUkKe691ept3cm3d34LF7n2lnsLujbeco4&#10;chhdw7dylDmsHmKCcXhrcXlsbJLT1ELj9EsMjKfwffuvdPfv3Xuve/de6DrtLtvqvo7ZmV7H7o7K&#10;2H1N1/g42kzG9uyN3YHZO1caqxPUf5Zntxz01LGxSN2VGluwU2Bt7917qhnt3/hVN/Jd6pzGSwVF&#10;8it3dt5DFCVKmTqLp3sTcGHmqYgpFLjNzbgosVi6wsGus9HWS0/BBmDC3v3Xukz1z/wrJ/kvb7yO&#10;Nx2Z7r7S6sfJztTiq7G6L7C/h1DM1QKen/iddsOmzscKS31+YkxRpdpnisbe691fD0H8lPj98pti&#10;UvZ3xv7n617v2DVuIRufrPd+F3ZjqOs06nxeWbEzSPQ1sf0moaxIp4yCskasCPfuvdDh7917oPu1&#10;O1Ou+j+u939t9t7vw+wetdg4eo3DvPee4ahqXB7awdKyrVZXK1Sq3jhj1Au5FlHJsAT7917qtz/h&#10;9j+T3/3sQ+Mv/oeQ/wDXr37r3Xv+H2P5Pf8A3sQ+Mv8A6HkP/Xr37r3T5t/+dr/KM3LWrQY7+Yv8&#10;R6adnhjEm4O5tp7TotUzaELZLdU9HThQR63aUBByxA59+691YV132p1j2/t+LdvU3Y+wu0NqzuqQ&#10;bm673ht7e235maMTKsea21UVNMxKMrgCT6EH6H37r3S+9+691737r3XvfuvdFd+TvzW+JXwv21S7&#10;t+VPyH6p6Kw+RExwqdgbuxmJze5GpwWqINqbX1PlMtJGAWeLG0c7qASVAHv3XuqM96/8K5P5Mu1q&#10;6akwXZfd/ZNPFVyUyZPZXQu8qGiqIY1DLkIY+xf4BUiFz6VWSnWW/wCqNRz7917ow3QH/Cl/+TR8&#10;hNy02zsP8tcf1juSuaFaCm712TvbqXB1jTTJTlTvzc1Cm3YHV5EXx1WXidgS0auiSMnuvdXsYvKY&#10;zN46hzGFyNDl8Rk6Snr8ZlcXWU9fjcjQ1UYmpayhrqVnimikQh0kjYqykEEg+/de6cPfuvde9+69&#10;1737r3Xvfuvde9+691737r3Xvfuvde9+691737r3Xvfuvde9+691737r3Xvfuvde9+691737r3Xv&#10;fuvde9+691737r3Xvfuvde9+691737r3Xvfuvde9+691737r3Xvfuvde9+691737r3RC/kN/NA/l&#10;8/E3sWXqT5JfLfprpfsqDDYvcMuzN97mXC5xcHmldsTlRSyRnVBP4pBG6kglWH1Uge691K+OX8zX&#10;4BfLrsCfqr4y/LHpvuzsal27kd21Gz9g7mjzGch2zh6qmocnmpKVEW1PBNWU0TvewaVB+ffuvdHq&#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VIdkfz0f5WHUfYm/eqOw&#10;vlJ/d/f/AFjvXdHXm+MD/oS+ReWOE3hsvOT7b3Nh/wCKYPaNTRVP21bTTQ/cUdTLBJp1xSPGVYjy&#10;z9seedxs4r6zsdcUyLIjeNbjUjqGU0aUEVUg0IBHmOg1Pzdy7bTPbzXNHjYqw8OU0ZTQioQjiPLH&#10;SO/6CFf5P/8A3l3/AOwC+T//ANhXtV/rTe4H/Rv/AOq9t/1u6a/rryz/AMpP/VOX/rX17/oIV/k/&#10;/wDeXf8A7AL5P/8A2Fe/f603uB/0b/8Aqvbf9buvf115Z/5Sf+qcv/Wvr3/QQr/J/wD+8u//AGAX&#10;yf8A/sK9+/1pvcD/AKN//Ve2/wCt3Xv668s/8pP/AFTl/wCtfXv+ghX+T/8A95d/+wC+T/8A9hXv&#10;3+tN7gf9G/8A6r23/W7r39deWf8AlJ/6py/9a+vf9BCv8n//ALy7/wDYBfJ//wCwr37/AFpvcD/o&#10;3/8AVe2/63de/rryz/yk/wDVOX/rX1Nxn/CgP+UPmK6DHUny/oIqioEnjkyfS3yLwdCvihadvNk8&#10;1tCnporqpCeSVdTWRbuyqW5Pann+JfEfbjj0mt2P7FlJ/l1dOc+WXbStyPzSQD9pQDocNm/zf/5Y&#10;m+3iiwnzd6BoWmMmg7y3pD1zGpjk8LeabsJMWsfP01kXX1C68+yy45A51tfj2y4b/SIZP+OaulcX&#10;MuwS/Ddxf7Zgv/HqdHy2X2BsPsfErn+vN7bQ35g3Olc1szcmF3RimY3sq5HBzTwknSeNf4P9PYXu&#10;LW6tH8K6jaNvR1Kn9hA6OI5oZl1QuHHqCCP5dLH2x051737r3Xvfuvde9+691737r3QYdydwdc/H&#10;/q/e/c/bm4v7pdadc4Oo3LvLchxOcz38GwtK6xz1v8H21S1tfUaS6/tUtJLIb8KefavbtvvN2vo9&#10;t29Nc0zBUWqrVj5VYgD8yB0xc3MFnbvdXB0ogqxoTQD5AE/sHVV3/QQr/J//AO8u/wD2AXyf/wDs&#10;K9jv/Wm9wP8Ao3/9V7b/AK3dBz+uvLP/ACk/9U5f+tfXv+ghX+T/AP8AeXf/ALAL5P8A/wBhXv3+&#10;tN7gf9G//qvbf9buvf115Z/5Sf8AqnL/ANa+vf8AQQr/ACf/APvLv/2AXyf/APsK9+/1pvcD/o3/&#10;APVe2/63de/rryz/AMpP/VOX/rX0a/4l/wAzD4QfObc269m/FrvOk7P3RsjB025ty4N9idobFr6L&#10;AVleMXHlqaLsjCYj7uFKlo4ZmozL4WkiEujyx6w/vvJfM3LEMdxvlsYUlYqp1xuCwFafpu+nHCtK&#10;5pwPRntu/bTu8jxbfN4jIASNLrQHH4lWv5dHx9hno3697917r3v3Xuve/de697917r3v3Xuve/de&#10;697917r3v3XuiD/LL+Z38Gfg5vHbXX/yj72pesd57u2z/fDAbfTYXam+K+q2wcpPhY8xUf6OMFmE&#10;pYpKqlqYYfu3iaRoZfGGEbkCjYeSuZ+Zrd7rY7QzRRtoZtcSANQGn6jpXBBNK0qK8eifct/2jaZF&#10;h3Cbw3cVA0u2K0r2q1Pz6Kv/ANBCv8n/AP7y7/8AYBfJ/wD+wr2ff603uB/0b/8Aqvbf9bui3+uv&#10;LP8Ayk/9U5f+tfXv+ghX+T//AN5d/wDsAvk//wDYV79/rTe4H/Rv/wCq9t/1u69/XXln/lJ/6py/&#10;9a+vf9BCv8n/AP7y7/8AYBfJ/wD+wr37/Wm9wP8Ao3/9V7b/AK3de/rryz/yk/8AVOX/AK19Wo9N&#10;9wdc/IDq/ZHc/Ue4v729adjYOn3Ls3cgxOcwP8ZwtU7RwVv8H3LS0VfT6ijftVVJFILcqOPYE3Hb&#10;7zab6TbdwTRNCxV1qrUYeVVJB/IkdCO2uYLy3S6tzqRxVTQioPyIB/aOhP8AaTp/r3v3Xuve/de6&#10;97917r3v3Xuve/de697917ou3fnyy+M/xaxNNm/kP3p1n0/R16NJi6fe268Xiczm0Usr/wAA267t&#10;kMgVKvqWjpZSNJJsAfZrtexb1vchj2m2kuCOOhCQP9MeA/MjpHebjYbeuq+mSL01MAT9g4n8uq8q&#10;/wD4UDfyh8bW1FDUfL6jkmppPFI9B0n8kMtRs2kNenyGL2dNTyrz+uKVl/F/YtT2o9wJFDLtxz6z&#10;W4P7DKCOiN+c+WkOlrkfkkpH7QhHUX/oIV/k/wD/AHl3/wCwC+T/AP8AYV7c/wBab3A/6N//AFXt&#10;v+t3Vf668s/8pP8A1Tl/619WPfGn5R9EfMLqug7r+OW/6fsjrTJ5fM4Kk3HDgd07Zk/i+3qv7PK0&#10;FXgd6UONyVPJE9mAqKNNaMksZeJ0dgZvOy7py/fNtu7xeDMoBK6lfDCoNUZlP5H5cej6w3Cz3O3F&#10;3YvrjJIBoRkGhwwB/l0YL2WdLOve/de697917r3v3Xuve/de697917r3v3Xuve/de697917r3v3X&#10;uve/de697917r3v3Xuve/de697917r3v3Xuve/de697917r3v3Xuve/de697917r3v3Xuve/de69&#10;7917r//V3+Pfuvde9+691737r3Xvfuvde9+691737r3Xvfuvde9+691737r3Xvfuvde9+691737r&#10;3Xvfuvde9+691737r3Xvfuvde9+691737r3Wp7/wqG/nTb//AJdHUuw/i98Yc9Jtj5SfJDb+Y3Hk&#10;ew6TwtlOmelqOsl27LuPbnkcNDns9kUqaHC14jkWkiocjOviq1opV917r5dGXy+5t77jrs1ncpnd&#10;37u3Rlpa3J5fLV2Q3BuPcWcylVrnq66urGlqqurqZnu7yO8kjtcksffuvdWbddfyPf5uPam1Kbe2&#10;zf5fvyRm25W0gr6Gq3Hsd9i11fRM0ixVWPwe+pcbXTxyCJnhaGmYSI0bpqSWJn917oknf/xb+SXx&#10;U3TT7K+S3Q/bfRG6a6OqnxeH7X2DubY9RnKWikSOqyG35Nw00EeQpkaSMGponli9S+v1C/uvdWk/&#10;yav54vyQ/lOdtYamhy25O1PiNuPKiPtr46V+YaXGx0OQqQ+Q3x1OuSfwYbctLdp18bRUuSF6avHq&#10;gq6T3XuvsDbB3tg+yti7M7E2x/FP7t782rt/eW3/AON4XLbbzJwm5sTFmsX/ABXb+ehp66hqDBMn&#10;mpKyCOaJ7pIiupA917ok38zX+Y30f/K6+Ku8Pk33VLLlno6in2x1l1ti66kod0ds9mZaGSTBbL2/&#10;JVhliXxxTV2SrTG60lDT1FR45nRIJfde6+Qj/MO/mZ/LT+Zt3PlO3fkx2JksvQRV9a3X3VWIqqvH&#10;9V9T4Gad2o8Dsfaav4I3jhZYanK1CyZCt0h6ypmYLp917oovWXTnbvdWcl2z031X2P21uSnpjWz7&#10;f6y2Puffmbgow2j7qXE7VpaudYtXGtowt+L+/de6UPa3xw+Q3REeLm7w6G7m6ZizbyR4SXtbq/fH&#10;XceYkiUtMmLk3dQ0YqGQAsyw6iADf6e/de6Gn4KfPz5O/wAufvTAd+fGHsLI7R3BQVePTde1J6ir&#10;qNg9obao6kzVGy+yNrwyxw5LHTq0qrq0z0zv9xRzU9Sscy+6919iL+WP/MM6n/md/EDrn5U9VJ/B&#10;pc7HLtvs3r+er++yXVvbGBpYG3lsPIVmiL7hIGnhq8dWeKP7ugqKWqMULTGKP3Xugf8A57H/AG57&#10;/mIf+Ky78/60xe/de6+LX7917r3v3Xuve/de6Hv47fKL5E/EnsLH9rfGjubsLpPsDHPFo3F1/uSu&#10;wc1fTwsW/hmeoYWNJk6F9TCagyME9NIpKyRMpIPuvdfUR/4Tq/z25f5qnXm6ek/kFHt/A/M/pXb9&#10;LuDck2Dho8PhO7OuZK+PEN2dt3blPpWhrMfVz0dFuKgpk+2jlqaSppvHFV/aUnuvdbNnv3XutbL/&#10;AIUHfz38F/Kl60xHUPSQ27vL5s9v4GqymzcLljT5TB9M7JaZseO1t+YRW1VElTOk9Nt3GS6Y6qeC&#10;onnLU1I8FT7r3Xyr+7+9u5fkn2XubuPvvszeXbnZ+766bIbg3pvrOVuezFY01Q9RHR08lWxSlooD&#10;IyUdBSpFTU0WmGnhiiVUHuvdKLq/4qfKHvDC1W5Olfjf332/t2iqzQVue6v6g7C7AwtHXKpY0VVl&#10;NqY6rgjmAB/adw3H09+690HHYHW3YvU25qzZfamwd69abyx6RyV+0t/7VzmzdzUMc1/DJV4HcUFN&#10;VRK9joLwgGxt9PfuvdX8fyI/59Hcf8rvtvbXV/a+5tx9gfBPe+4Kai7E67yE1dnarp/+LVSQ1fav&#10;UtKfJNTT0X/AjKYSlHgyUIkURLXeCoj917r61W1d0bd3vtjbm9doZnH7j2nu/AYfdG19w4ioSrxO&#10;e27uDHx5bC5rG1kV1lp6qmminhkXhkYMOD7917pQe/de697917r3v3Xuve/de697917r3v3Xuve/&#10;de697917r3v3Xuve/de697917r3v3Xuve/de697917r3v3Xuve/de697917r3v3Xuve/de697917&#10;r3v3Xuve/de697917r3v3Xuve/de697917r5T/8AwsH/AO3wmQ/8Vl6Q/wCt2Z9+690rf+Eav/b2&#10;vd3/AIpx3F/78HZfv3XuvqZ+/de697917r3v3Xuve/de697917r3v3XuqiP52P8AMp3f/Kn+F8Xy&#10;n2V1htvt3L/6Xti9bybR3TncptvGtQ7vx2UqpslHk8TDPKssD0MehDEysGYGxsR7r3Wor/0HAfIT&#10;/vArpr/0cW9//rT7917r6MPv3Xuve/de61+/59/85jsD+TpsP447z2J0js7ux+8N3dhbYyeP3buv&#10;NbVTArs7D4zK0dZQ1OHp6kymY1siSpIgtpUqw5B917qi/wCHv/Cw/vP5N/Lb4tfG7L/CjqfauJ+Q&#10;nyL6R6Pye6Mb2tvDI5DbeP7X7Mxmw6zP0NBVYyOOeajjr3qYoZHVXZArMASR7r3W+p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Sh/Mg/wC3h/z0/wDF0PlH&#10;/wC/xzvvPXk//lUdq/547b/qynWNu+/8lu8/5ry/9XG6Jf7EXRX1737r3Xvfuvde9+691737r3Xv&#10;fuvde9+690t+v+zOyOp9w0+7urOwN7dabrpF00u5+v8Adee2buKnVZVnVafNbdqKapQa1V+JRyAf&#10;qB7S3dlZX8P099CkyfwyIrr/ALywI6dhuLi0fxLd2ib1Vip/aCOr/wD4a/8AClv5vdBZDGYD5Dfw&#10;n5XdZpLT09Wd1pS7W7ZxVCrhZHwfYWDpxFXOFLu653H1kkrBVFVAt29xRzF7M8ubqhl2ethN5aat&#10;ET842NV/2hUD+E9DTauft2s2Ed9S5T59rj7GGD+a/mOt1/4N/wAxb4s/zCNhPvL49b6jrM3iKSjq&#10;N8dWbmWlwvaXXk1Y5SGHdW2EmmBgdwyQ5KgnqaGZgyRVLyJIiY3czco75yndfTbtFRWJ0SrUxSU/&#10;hegz6owDjzUdSvtO97fvUPi2L1I+JDh1r6jP7RVT5Ho9XsNdG3Xvfuvde9+691Wj/OO/7de/Nv8A&#10;8QbuH/3Kp/Yw9vf+V223/munRFzN/wAq/d/8026+Vd7zn6x2697917r3v3XurB/5WvzGrPgv84Ok&#10;++Jq2eDY8OdXZHbtJFqkjyHU+9pEw+7nkgjKmV8crQ5qliuA1VRU+o6bghLnnl5eaOWbnalXVJp1&#10;xH0lTKf73lD8nPR3y7ubbTvEN5+Cul/9I2D/ALz2v9o6+rbSVdHkqOlyGPqqauoK6mgrKKto54qq&#10;krKSqiE9PVUtRAWSSORGDo6EqykEEg+8FCGVirCjDBB4g9ZFg+Y6l+99e697917r3v3Xuve/de69&#10;7917r3v3Xuve/de6xSSRxRvLK6RRRI0kkkjLHHHHGup5JHawUKBck8Ae/de6+Uj/ADU/lzJ82fnb&#10;333lQ17Vmxpt0SbH6nUSa4E6t2D/AL9vaNZSxknx/wATjhkzc8YLBaitmCsVt7zq5E5f/q1yvabY&#10;wpJp1y+viydzj/aV0D5IOsc+Y9z/AHrvE10rdldKf6RcD9vH8+q8/Yt6Jeve/de697917r6qP8nH&#10;/t178JP/ABBu3v8A3KqPeDHuF/yu25f8136yJ5Z/5V+0/wCaa9WXewf0e9e9+691737r3Xvfuvde&#10;9+691737r3VNn86P+Z9Tfy2fjlQ1uykxmV+RvctRl9tdK4TK0/3uNwq4mGB92dkZ6hJCzUuGjq6Z&#10;YKaQ2qK2opkdHp1qSkg+3PJL85byUuarZ29GmYYJrXRGD5F6HPkgY8adBjmnmBdhsdUVDPJURg8M&#10;cXPyFfzJHz6+az2x2/2j3vv7cPaPcm/d0dk9hbprJK7Obq3blqrLZaskkkaSOnjknJWClhDeKko6&#10;ZI4KeMLFBHHEqoMy7HbbHabZLHboVhhQUCoAB/sk+ZOSckk9QNdXVxezNc3TmVzxJNT/ALA9AuB5&#10;dBz7V9M9e9+691uGf8JRPlb/AAjenyC+GW4cmsdHu/G0ne/WdJMzKn94sAtPtPsjHU7M5VpqvHvh&#10;apIkQER0FS5LAenHv322HXBacwwjKEwSH+i1XjP5NqH+2HUn+3G46ZJ9rkPxfqJ9o7X/AJaD+R63&#10;c/eNnUr9e9+691737r3Xvfuvde9+691737r3Xvfuvde9+691737r3Xvfuvde9+691737r3Xvfuvd&#10;e9+691737r3Xvfuvde9+691737r3Xvfuvde9+691737r3Xvfuvde9+691737r3X/1t/j37r3Xvfu&#10;vde9+691737r3Xvfuvde9+691737r3Xvfuvde9+691737r3Xvfuvde9+691737r3Xvfuvde9+691&#10;737r3Xvfuvde9+6918nT/hXFl8vkv5zXZlFkqmaej2/0j0LiNvxSxxqlFiZtm/x+alp2VQXQ19dX&#10;TFmLHXIy3sAo917qR/wkhpPj1WfzetuJ3rDtKo3DF0T2ZV/HCPdyY+SIfISlz2AqMTNt+PJ+g5eL&#10;a67rlx5QGZZF1wWmVCPde6+sH7917or3y9+G/wAdfnX0huz4+/JvrjDdi9eboo6mONK2nhj3BtPN&#10;SUr09DvDYu4NDVGKzFEX8lJXUxDKfQ4kiaSN/de6o1/lPf8ACYj4ffy5t7Vnd/aGWX5Zd/43c2aq&#10;Osd0762zQY/Y/VW24c08m0cltnYbvVQybo+0SCSuztXNL4Ji0eMipFWSep917rZr9+6918on/hV9&#10;89878rf5le6Pj/hM3UzdM/Ciml6l25iIqg/w2s7YyNPTZTundUtMpIFWmQWm249/pHiUZQplk1e6&#10;91U5/Ki/l3b6/mh/Nnq/4qbQr6vbm3st99vPt/ftJTU9ZJ1z07tWSFt4brjpahgktU71FJisXE4K&#10;PkK2kSXTC0jp7r3X2NPiJ8MPjR8FOnsD0b8XeqdtdXbFwtJRx1n8JoopNybuyVHT/bvuffm6JQa3&#10;M5We7PNXV80j+oqmiILGvuvdCd3Z0b1B8kOst1dM979c7T7W6u3tj5MZufZW88TT5jC5Knf/ADc3&#10;imGuCpga0tJWUzx1FPKqywSxyorj3XuvnZdhf8I5flHuf+YJ2f1x1TvfafWvwIp8rjd3bH783vkx&#10;uzeFLs3dEctU3WuH68x8sVdltw4GojkoJp6+qoKKelFPWmu+4majX3Xut2/+V7/Kj+MX8p3prOdT&#10;fHRt9Zuv33kMLuHtTsDsHdNZms5v7dGFoJMfR5b+BUvgw2JhijmmjhpsVQQkxaFqpauSNZvfuvdJ&#10;D+ex/wBue/5iH/isu/P+tMXv3Xuvi1+/de6+0p/In/7c9/y7/wDxWXYf/WmX37r3VgHbfx36D79w&#10;WS2x3l0l1P3Bt7MUhocnhuzevdp75x9ZS8aYZafclJUr6SqsjCxRgrKQygj3Xuvle/8ACnH+VZ1F&#10;/LP+ZWxMn8csXJtboL5O7Jze/tq9fyV1bkKXrnem1c1HiOwNp7dqsg0s5w5FZi8hQRz1EjwGqmpl&#10;K08EA9+690WT/hOj3Lurpb+cp8I8ltmvqqan7C7Iq+mt10MD2p85tXtTbtZtWsocjCSBJFBVTUeS&#10;jB/TPSwyAFkA9+6919hLf++tsdYbF3r2VvXJw4XZvXm0tx753bmahlWnxG2dp4ebPZ7JzliAEgpa&#10;eWVySBZTz7917r4e3z3+YvYfz5+Xnenyy7MmqFznbu98hmMRgpquSsp9l7IoyMXsLYmNkkJ/ybDY&#10;iCjoEZbeQxtK13kcn3Xur6f+Ew/8lfZf8yPuXevyQ+Te3arPfE344ZrEYdNnSSNT4furueqpY87S&#10;7GzdRSyLO2GwmPkpcpnKZChqTV4+mZnppqtPfuvdfUv2vtXbGyNu4baGytuYDaG09uY+nxG3tr7X&#10;w+P2/t3A4mkTxUeNwuFxMcNNS08SjTHDBEqKOFAHv3Xuq3v5rf8AKz6D/mpfGfdPTnZ+38FjOz8X&#10;icnkOie6Wxqtuvqffn2zNi6ynydKoqpcNVzBIc1iGdoamA6xGKqGmmh917r54XwM/wCEqH8xr5W9&#10;l7jxvemDp/h/0tsPfG4Nl7m7N7GxtRldy7wqto7hrdt56bpzrSOWkrMvSmooi1JmMnNjcbU08sdT&#10;RVVYt4/fuvdfTZ+FfxS2h8Hvi5038Utgbx7A35srpTaq7S25uXs/LY7O7yrMaK+bJLT11diaShgE&#10;ED1Dw0FNFTKlNSrDTR/tQoB7r3Rpffuvde9+691UB81f5638tf8Al792S/Hr5Udy7m2L2nDtbAb0&#10;fB4rqLtLetJ/d7cxnGHrFzWz8VW0mqQ08ytD5ta6fUoBF/de6Vnwr/nS/wAuj+YBUdtQ/GzvZszD&#10;0btLHb77Qyu/Nk716nwO1do5KsmoYc9XZ7sihxlH9vHJA/3Dia0Qs0mlTf37r3RDfkt/wqz/AJPX&#10;x0zOX25hu2exvkvn8HU09JX0nxo67G7cNJNUMhZsTvzfdftrbWSjijkEss+NzU8XDRq7TKYh7r3Q&#10;IdWf8LGf5RfYGdjxG78X8sejaFjSiTdXZ/TO2czt6M1DlZm8PS+593ZUrBbW/wDuMuVI8au11Huv&#10;dbKvRnfnSvyZ62wHcPx+7Q2V2/1juaNnwu9Nh52hz+FqpIQv3VFNNRsWp6uAsEqaOpWOeB/RLGjX&#10;Hv3Xuhf9+691737r3VOnzf8A59P8rz4A7jyOwO7/AJIYrPds4eoakzHUPTmJyHa2/sDWR04qmod1&#10;0+2Q+OwdToeJlpc3kqOdhIjpGyamX3XuqmsX/wALSv5Vtfk6Siq+l/ndhKOqmhikzGT6r6Imoces&#10;jFZKitp8L2XV1RiQaSft4JZDc2j4F/de6vY+DH82L4BfzHKKs/2U35EbV35urE0jV2e6wzVPldi9&#10;sYWijIWoyFR17vKCiyVRRRMyJJksfDUUQdlT7jUwHv3XurGPfuvdUV/IP/hR5/Kc+LfdfZfx67w7&#10;x35s3tjqPdeR2bvjbbdB905VMfmccwZmo8picJPS1VNPE8dRS1VNM8U0MiSRsVYH37r3Rk/gT/OM&#10;/l//AMy7eG/dgfEHuHJ7/wB39bbax+8N04PN9eb/ANg1lPtvJZT+Cx5agXe2OoRVxx1TRQ1H2xcx&#10;NLD5NPlS/uvdWg+/de6qr+d/86P+Xf8Ay2eyNpdSfLjunI7D7C3rspOw8HtrBdd7+7Arv7n1Gcq9&#10;vUeayY2Pjq8UcdRWUFbDTfclDKYJSgYRsR7r3Rpvhj81vjn8/wDo3F/Iv4ub4qd/dU5fP7h2vTZq&#10;t27uDaeQhz21q77HM4+u2/uimpK6ndGKOnmgXXE8cqXR1Y+690a737r3VC3dX/Clv+T78f8At3sz&#10;o7sr5HbjoOxOot87m6531jsJ0r3BurF43d+zstLgdx4ul3Bt3DVNDVfbVcE1O8lNO6a0YXuD7917&#10;o2/wE/m5/Bv+ZrnOycB8Ouxt1dj1fUeK23mN/wBRlerexNi43BU+7qyro9twtkd7Y6himnrGoK5o&#10;YYWd9FPKxAC3PuvdHm7e7m6l+P8A17uHtjvDsnZPUvWm1Kb7zcW+Owdx4vau2sVEx0wx1GWzEsUR&#10;mme0VNToTLNIViiR5GVT7r3WuF3X/wAK9f5PvU2XnxW0s58ivkP9rkZMdUZPpTpynpcSpiWTz11P&#10;Wd25nZn3FMHjEay0wk1l0eIPETIPde6DHZf/AAs1/lP7nzNNis71381OuaOaMPNuTd/UfVeQwNHJ&#10;rSMxSR7B33m8k3Ds4MeNYaUa9mKq3uvdbAHw0/mLfCn+YHtaq3X8RPkLsTuGDF01PV7h23jaquwf&#10;YO04ahhFDJu3rfdUNDncbG8h8UVRV49IZWBEUkg59+690df37r3Xyn/+Fg//AG+EyH/isvSH/W7M&#10;+/de6Vv/AAjV/wC3te7v/FOO4v8A34Oy/fuvdfUz9+69025bLYrA4vI5zO5PH4XC4iiqcllcxlqy&#10;nxuLxmOo4TPWV+QyFYyRQQxRqzySyOqqoJYgC/v3Xutdf5Rf8KqP5P3xozmT2xi+3d9/JvcOHlp4&#10;a+k+L2yKXfeD8s04jkXGdhbxyW3dr5FYk/eebG5uoj0+lHaUGMe690Xbrf8A4WTfylN77igwu59r&#10;fMHp3HTt+5u/sPp3YmV25Sr5Cimopupt4bny5OmzMIcU9voC1ufde62PfjP8sPjb8yetKDuD4u9z&#10;7D7t66r5Fp2z+x8zHXSYnIeIVDYXdGFnEWQw+RRGR5cblaWnqkVlLwqGBPuvdCr2DvrbfV+wt8dl&#10;byrJcftDrvaG5d9bqr4KOqr5qHbe0cNNuDOVkNDRq807xUtPK6xQozuRpUFiB7917rQR/wCFG389&#10;H+Wz/MM/l2j4+/FXubcu+u0v9PHWO+f4Hluo+0tlUv8AdvbePzFPl6z+NbvxNHSao2q4AsPm1tqO&#10;lTY2917rQm9+6919cL/oK6/kjf8AeTG+P/Sde+v/ALH/AH7r3VpX/DkXxJ/2RT/hyL+/uZ/2Uj+5&#10;/wDfv+//APcbeP8AGP7s/wB7v7j/AH/9xvs/4zq/iP7Xh+y8mn16dPPv3XutBT/hUT/N6+CH8zPq&#10;z4j7Y+HvaWe7DzPVHYHaWe3xTZnrXsLYSY3F7m27icfh5qeo3tjaGOpMktJMpSnZ2SwLAAgn3Xut&#10;Zj+X/wBr7I6H+ePwm7y7LyU+E636Y+XHxu7X7BzNLjshmKrE7I677kw27915KnxOKjmqqqSCgo6i&#10;VKamheWUqEjRnYA+6919Qj/oK6/kjf8AeTG+P/Sde+v/ALH/AH7r3WwL19vrbfaGwtj9lbNrJcht&#10;DsTaG2t9bVr56OqoJq7be7sNDuDB1k1DWKk0Dy0tRE7RTIroTpYBgR7917pXO6xqzuyoiKWd2OlV&#10;VeWZmPAAHv3XuqGfmP8A8KUf5Snwx3BnNkbk7/rO8OxtuNkqfM7C+NG3h2tXY/KYqZqWqwVZvT7n&#10;H7TgyAnSSmkop9wpLBIjLUrALE+690Qraf8Aws7/AJUW4s9RYjM9YfNvYeOq5ljl3TunqXqOuweM&#10;i0i9RkqbZPYGYyZUEn00uOnawva5sPde62E/hr/MG+G38wHZFRv74i9+7I7kxONWn/vFh8VPWYff&#10;Wz5Kq/28O9Ou9zQ0WcxPlZXWnkr6COOfQxgeVVLe/de6OX7917ohvz0/mU/EX+WjsjY/Yny+3/me&#10;vtp9i7qq9l7TyGH2LvLfktduGjxMmcno5qHZVFXTwKKaJ3E00aoSNOrUQD7r3RLfjV/wos/lP/Lj&#10;vTrj44dG99bs3N2z2xm5tvbHwOQ6R7i23R5TLQ42fLNTzZzPYWno6YeGmmIeomRbgC9yPfuvdJf5&#10;vf8ACk3+VT8FN+7j6m3v27unuTtnZ01dRbu6/wDjptGPsWs2zmsfI9PUbbzW78pW4nbEOUSeOWmq&#10;cb/HjUUkqFK2OmOm/uvdYfgT/wAKSf5Z38w3uHY/x76mzvdmwu8OypMzT7F627b6iyNDkdwVm38D&#10;Vbpy1Ku5Ouarc2BpTDjaGsrWkr8tBFohZRIZWjjf3Xur8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JQ/mQf8Abw/56f8Ai6Hyj/8Af453&#10;3nryf/yqO1f88dt/1ZTrG3ff+S3ef815f+rjdEv9iLor697917r3v3Xuve/de697917r3v3Xuve/&#10;de697917r3v3Xuhi6D+QHb/xh7V2p3V0XvnN9fdjbOro6zE57CztH9xT+RXrMLmqFrwV+NrEXw1u&#10;Oqkkp6iImOWNlNvZduu07fvdi+27pGs0MoyCOB8iDxDjyIyvl0psb66264W6s3KOnmPP5H1B/EOv&#10;pqfyov5mGwv5lvx5j33R02P2n3RsGTH7c7z61pahpIdv7jqaZpMfuXbi1DvO+CzSRTTY55mZ4pI6&#10;ijkeWSlaaXC7nrky65N3c2z1e2lq0Mh/Eo4g+WtKhW/I8D1PvLu/Q79YidcSpQSL6H1H9E+X5jy6&#10;tJ9groQde9+691Wj/OO/7de/Nv8A8QbuH/3Kp/Yw9vf+V223/munRFzN/wAq/d/8026+Vd7zn6x2&#10;697917r3v3Xuve/de6+kz/wnh+aLfK34C7Z2HufKffdpfFeooemd0CaZ5q/IbHp6E1HUe451e5CS&#10;YmJ8Prd2aWfF1EptrA94b+7XLf7i5qe7hXTBfVmT0Dk/qj/e+/5BwOp35K3X95bKkchrJb/pt8wP&#10;gP7MfaD1fN7jDoX9e9+691737r3Xvfuvde9+691737r3XvfuvdU2fz3Pl6PiJ/Ls7crcJlTj+ye8&#10;oh0D1x9vL46+Gu7Ax9RHvHN0rRnywnHbdhy1RBVoP2qv7RdaPIje5C9sOX/6wc324caobb9eSvCk&#10;ZGgfPVIUBHmK+nQY5v3P92bJIytSSX9NPWrcT/tU1H7adfMT95q9QB1737r3Xvfuvde9+6919VH+&#10;Tj/269+En/iDdvf+5VR7wY9wv+V23L/mu/WRPLP/ACr9p/zTXqy72D+j3r3v3Xuve/de697917r3&#10;v3Xuve/de6+Z9/woN+VZ+TX8yHtHDYfJGt2J8caSl+P21VjkVqVsttCqmrOyq7wRgIJjuWqydC02&#10;pmkgpKcltKqiZl+0uxfuXk+GaQUlvD47eulgBGv2eGAfkXPUDc7bj9fvjxqey3/TH2jLf8bJH5dU&#10;g+5M6CXXvfuvde9+690br4F/JvJ/Dn5h/H75G0E9TFj+t+xMNV7ugpRUST5PrvNM23eyMTDDTspe&#10;SqwdXXwwhtSiVkYo+nSQ/wA1bJHzFy5dbO3xTRnRwxIvdGc+jAV+VejPZdxfat0hv1+FGGr5ocP/&#10;ACJ0/Pr62uMyVBmcdj8viquDIYvKUVLkcbX0sizUtbQ1tOtVR1lPKvDRyRsrow4IIPvAl1aNzHIK&#10;FSQQeII6ySBDCo6cPeut9e9+691737r3Xvfuvde9+691737r3Xvfuvde9+691737r3Xvfuvde9+6&#10;91737r3Xvfuvde9+691737r3Xvfuvde9+691737r3Xvfuvde9+691737r3Xvfuvde9+691//19/j&#10;37r3Xvfuvde9+691737r3Xvfuvde9+691737r3Xvfuvde9+691737r3Xvfuvde9+691737r3Xvfu&#10;vde9+691737r3Xvfuvde9+691oaf8LFP5WvY3Yx69/mZdKbVye7cf11sCPqr5P4bA0UlZkNtbLwO&#10;Wq87sPuGaigLSTUFI2RrsVn6lEP2kC4+okH2qVU1P7r3Xz58LmsztrM4jce3Mvk8BuHAZOgzeBz2&#10;Er6rF5rC5rF1SV2Ly2JylC8c9NVU08aTQTwurxuqujBgD7917rbd/l8f8K/vm98bcfguvPmFtHEf&#10;M/rfGCloY96ZDJrsX5A4vGxsY9dVvSlp6jG7gaKMqV/i2NWtnZbz5Qli4917rdE+BX/Ch3+V9/MC&#10;rcNtDYHd3+h7uHMtSU9J0t8h6Sg6z3lkMlWJKY8XtfNS1VVt7OVDGGTRTYfNVFTp0GSCMyKp917q&#10;8L37r3USsrKXH0lVX11RFSUVDTTVlZVTuI4KWlpYjNUVEzvYKiIrMzHgAX9+6918GPu7s3Jd19z9&#10;vdy5mN4cv232hv7s3LQyTGeSLJb83XV7qro5JmuXKy1bgufqeffuvdb73/CIXoTE03Xnzk+UFXTx&#10;T5zN7z616E2/VNHH5sXidrYOo7C3hTwyadQWvmzGDaVdViaOM2uL+/de63yffuvde9+691737r3X&#10;vfuvdVN/z2P+3Pf8xD/xWXfn/WmL37r3Xxa/fuvdfaU/kT/9ue/5d/8A4rLsP/rTL7917q0Hde7t&#10;qbD2/k92743Pt7Zm1cJTtWZnc2683jNvbfxNIn66rJ5nMSw01PGPy8siqP6+/de6+VJ/wqV/mh9L&#10;fzFfmR1ttD425+g330n8V9kbk2Xjuz8ZGzYnsHsPe2dgyW/sptSua33eCpYcbiaGgrAgSomiq6iB&#10;paWWnlf3Xuix/wDCavoHcvfv85P4hw4OilnxHTm4dwd/b4yKeQQ4PbPWO3aitx9bVGH1aanOz4XF&#10;p+DLVxhrKWPv3Xuvox/8KNO3Krpj+S188Ny0EwTIbm622z1HTxCq+1mqqXuzs3B9T56GAqQX0YvM&#10;V00kX9uONwQVv7917r433v3XuvsVf8JuugsN8fv5Nnw2x2PpYI8v2xs7L9/bsr4oY4pcxmO39w1O&#10;6MTVVbRqut6bBvh8ajvdvFSxgk2Hv3Xurzvfuvde9+691737r3Xvfuvde9+691737r3Xyn/+Fg//&#10;AG+EyH/isvSH/W7M+/de61ktvZve0dLltlbUy+6Y6LsJsJhM7tHb2QyyUu+JKLMxZLbeJy2Bxr6M&#10;mYcgkE9FBNDJoqFR4lEoU+/de6vq6G/4S7fzke+uvKbsql+OuC6oxOVxEOa27gO8Oxts9e76z1HV&#10;UKVtLCdjzSVOSxNRIHEf224YMdLG4IlWMDV7917qn75WfED5J/CDt7L9FfKjqPdPT3ZmIpqfIDC7&#10;ihppqDOYWsZlotx7S3LipKjGZnGTOkkSZDGVk8HljlhMgmhljT3XurmP+E1H8znfPwM/mDdYdV5r&#10;dVePjL8s957b6c7Z2dW1s393cTu/d1bHt3rHteip5LxUldisrPSU1fWWAfFT1cctzHTyQe6919cz&#10;37r3Wk1/wqi/nn9h/FN4P5dfxB3hPs7uTfOy4Nw/Ivt3btfVUW8Oq9k7qhD7Z672LkaQq+Ozudoi&#10;9fX5SN1qKHHS0v2ZWorhU0fuvdfPc+P3x470+W3cG1ejfj311uft/uHsCvqIdv7R27HDNk8lNDE9&#10;dkcjkMjkpYaWjpKeJXnrchX1MNPBGGlnmRAW9+691sG77/4SKfzhdldX13YlDtjoDf2ax+PnyNR1&#10;FsTuGSr7QkipadKmenoYtwYnG4CqqNJdUp6XPySSvGyRLI7RCT3XutebbG6O8vid3hjtzbYye/Oi&#10;vkB0bviZqStgGS2hv/rvfm1a96GuoaylqVjqKapp5klpayjqY7MpkgnjaNnQ+6919dD+Qf8AzZIf&#10;5sfwwh7B3tBhcL8kumc1SdbfIfbmDjWlxlXnJMf99tXszB425NLjty0aTTLT8LBXU2RpYtUFPFI/&#10;uvdag3/Czn4X/wCiz5kdMfNPbOGkh2z8pOv22Tv/ACNLQQrRr250tS0uHo6zKV0AB+4yW16nEQUq&#10;1A1OmLnMbusTLF7r3VVP/Car5Wf7Kj/OB+MGSyWQpcds3vivzPxi3xJVStTrNRdxU8dBsmNarUEj&#10;0bwpttTyNKrKY43T0Myyx+6919hP37r3Xxiv58/zAb5sfzV/lp2tj8lNkdibS37UdH9W61p1pI9g&#10;9Kg7Dpa/FmEsxpsvkKXI5+NpnMhNedSxi0MfuvdbMf8AwiW+XVNRZf5efBTPV9LA+aiwPyi60o5a&#10;hoZqqux8VH1j25FDFJ6JZGp/7pTRpGRII4J3Kuilovde63hfl78g8B8T/ix8h/kvudojh+i+nOwu&#10;zpaWUqpytZtHbNTlsRgadXZA0+QrI4KGmTWuuWVFuL39+6918Lbdm6twb63Vube+7cpNmt1by3Bm&#10;t1bmzNTHDHUZbcG4slJls1k546VEjV56maSVxGiqCxCqBYe/de6+rN/wk8+GB+Ln8q/afaufx7Un&#10;YXzI3dlO+ss1Qsf3lH17HENodQ4nyRouqmmxdFJuGm1FyDl5LsOI0917rR5/4USfzSe3f5gvzw7e&#10;69k3Rmsf8Y/jN2ZvDqnpPrBJp6LAy5HYmUqNn7o7XzmLjlaKrzGbrYKyWmrJ0EtNjXp6NUjK1Bm9&#10;17oB/wCWV/Iz+d/81zb+798/G3Cdc7a6v2Puam2Xm+1O5N3ZDaOzJN2y0MOUrNv4dNv43M5Wunoq&#10;Oopqqu+0xciQpNCGfySoh917o6vyg/4Sc/zcPjTsDNdi4zavTHyWxO3aOTI5nCfGnfm6N172p8dC&#10;geoq8bsrsDb22MllGjvzSYenq6lrEpA6gn37r3VRH8vjZvzyy/zB62wv8vfFdsU/y4wGcmq9qDri&#10;FsfndsnE1iU2erN7SZYLjqTB07MsOb/vDbGmNjBXKySGNvde6+1L8cpu+J+huo5flBQ7ExvyGbYW&#10;2x3HSdZZKuy+w038uORNwPtmtyFNSSmCSYGTx+HRE7NFFJPEiTSe6918wr/hYP8A9vhMh/4rL0h/&#10;1uzPv3Xulb/wjV/7e17u/wDFOO4v/fg7L9+6919TP37r3XyoP+FHX89Tsj5897b9+JvQm9Krb3wd&#10;6b3hXbZji2tkqykX5Jby2xWCkyXYG9qqnKCrwNNXwyjbGKOqnaOOPKzh6qWnSh917qnP+Xz/ACtv&#10;ml/M731mtlfEzqw7potopRy797E3LlqPafWfX8eSjlkxabm3Zkbg1FUYXFNj6CGprZAGkSnMMcsi&#10;e690fH5xf8JpP5pXwR6nyneG+Ngdfdx9X7XxkmY39uT48bxym/Kjr3E09F99XZjdm2dwYrCZcUNK&#10;gk+9yFBQVVLTCN5J5o4dMje690QP+W7/ADIvkd/LA+R23/kH8fNwSePyUeM7O6xydZVJsXuLYqVX&#10;mr9nbxoIdQvZnfG5JENRQVBFRTm+tJPde6+vbJ3Ttf8AmFfyw959yfG6Kp3XiflL8QezajrXBmah&#10;hzDbn3p1pk9vjYmUlmlWmhyePzTTYSvVphFFVwyqZNC6/fuvdfJA+V38nb+ZN8Huqv8ATd8qfi5u&#10;XqHq3+8uH2eN25befV2cpf7yZ+OebEYv7HaOdyFXqnWmnKv9voGg6mW4v7r3VZ/v3Xurxv8AoGz/&#10;AJ3P/eBW+P8A0ZnQv/2V+/de63oP9kN+W3/QLZ/shn+hnM/7Nv8A7Lv/AHK/0M/x7Z/8X/vP/p+/&#10;vZ/Cv49/Ef4Nq/h3+VeT+JePTxr1en37r3XzkvmR/LA+d/8AL8wuxtxfML49Z7pTDdk5XM4XZFdm&#10;N1de7hXPZPb1LBW5ilp49k5fJyRGCKphdmqEjU6wFLEED3XuigdYdbb37m7K686e6zwE+6uyO1t8&#10;7T626+2xS1WPoarcm999Z+n2vtPA09ZlZYKWGSsr6qnp0lqZ44lLhpJEQFh7r3Vxn/QNn/O5/wC8&#10;Ct8f+jM6F/8Asr9+6919a74l7Q3J198VfjNsHeOLlwe79kfHzpnaG6sLPLS1E2H3JtnrnG4XOYua&#10;ejeWF3p6qCWFnhkdCVurMtifde60I/8AhU9/PU7J3N2z2D/LD+KW9KrZ/VXXpj218qewtqZKsody&#10;dl78aIyZ/pGjy1IUem29h1eOk3DHC4kyNeKign00VLLHXe691qQfC/4MfKP+YJ3JRdF/E/qvLdnb&#10;7mo/4vmTBVY/D7a2btqOsjo6zdW9t1ZmWChxuPheVF8k8weVysNNHNUPHE/uvdXLfIz/AISjfzdf&#10;jx1Rke2Y9h9Sd6UWDx0mW3HsnoHsLK7w7KwuNp9ZqqiPaO5MNhXyrxKodqbAy19QysCkT6ZNHuvd&#10;UifFH5X9/wDwa782X8iPjnvnLdcdr9e5IvTVkHkbH5fGtMq5rZu8sFIViyOIyCJ9vkcbVKUkWx9E&#10;qRyJ7r3X2UP5Vv8AMH2P/M7+EvUvyw2hQUu3c3uOlrNr9r7Epaxq7/R329tNko97bTFRKfI9MXeH&#10;JYqSa0kuOq6OaVUkkZF917rWx/4W5f8AZG3wz/8AFmtyf++sr/fuvdfOP2jvHdfX+5MVvHYu5c7s&#10;/duCnkqsHufbWUrMHuDC1klO9Ma3E5jGvHUU04SRwk0MiuhN1YEA+/de6sB+Lv8AJ9/mZfM7ZUfZ&#10;Hxt+HHbnYfXlSxTG76qKPCbF2hn9APkfa+5Oxq3EUeVSMgpJJjZp1R/Q5Dce/de62TP+EvH8rX5b&#10;/Hb+bbuDefy2+MvanSB6Q+NPZW5do5fsfZuWxGFym8d8ZjFdZ0a7O3RobGZNmxGTz6zSUFXOsaq6&#10;PZmFvde6+kL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5KH8yD/ALeH/PT/AMXQ+Uf/AL/HO+89eT/+VR2r/njtv+rKdY277/yW7z/mvL/1&#10;cbol/sRdFfXvfuvdDL0P8ee6vk9v+Hq3oLrvO9o9gVGIyWdh2ttxaNsk+Jw6o2Srh99LDHohDpr9&#10;d+RYH2Xbru+3bHa/XbtMsMNQupq0qeAwD6dKbKwu9xm+nskMj0JoKVoPtp0d3/hln+ad/wB4Vdvf&#10;9Sdt/wD1w9hn/XJ5G/6OUX/G/wDoHo5/qnzD/wAoj/tX/P0x5j+T3/M9wbQJW/CLvqc1CyNGcPtT&#10;+8Cr47K33EmBlqREefSspUtzpvY2cj9xOSJMruUP5sV/48B003K3MS/FayfkAf8AAT0Am+fgl83O&#10;sqatr+wvh/8AJzZmNx71i1OZ3J0T2fisGq4+QR1lRDnKzFrRywpcHzxzNGVZWDFWUk2tuaeWbyiW&#10;u420rNSgWeMtnhjVWv8ARpXpHLs28QammtZlVfMxvTHzpToqskbxu0cisjozI6OrKysraWVlbkEH&#10;9S+z0GuR0Xdde/de697917r3v3XurIP5UvzlzXwB+Z3WPcr5Ovh6wy+Rh2F3nhaVppKfNdWbmqo6&#10;XNVk1DACZ6jDSiDOUCABmnpEi1BJZAwP575Yi5s5cm2/SPqEGuAniJVFQK+QfuQ/I18h0ect7w2y&#10;7ol3X9Ju2QeqHz/LiPsp59fVVpaqmrqamraKpgrKOsghqqSrpZo6ilqaWojE1PUU9RCSjxuhDI6k&#10;ggggkH3gsQVNDgjBB8usiga9SvduvdVo/wA47/t1782//EG7h/8Acqn9jD29/wCV223/AJrp0Rcz&#10;f8q/d/8ANNuvlXe85+sduve/de697917r3v3XuruP5AvzQb4h/zAdhYfcWTNF1V8kFpejN/JPUBK&#10;Ggy+4snG3Wu6plkKxq1FnBTUk1RIVENFWVr3P6TGnuvy2N/5TkkiXVcWf6yepVR+on+2TUaebInQ&#10;s5K3T9270kch/Tn/AE2+RJ7D/vWPsJ6+mP7wz6nrr3v3Xuve/de697917r3v3Xuve/de697917r5&#10;63/CnX5fHu35qYD44bbygqtjfFTa38LysNNMZaSs7c7Dp6XcW9KgyQ2SQ0ONTCYwIdTU9TDXJqBk&#10;dBlj7Kcvfu3lt95mGmW+aorxEUZKp+19bf0ho+XUK+4O6fV7ou3xnsthn/TvQn9goPka9a1PuZug&#10;H1737r3Xvfuvde9+6919VH+Tj/269+En/iDdvf8AuVUe8GPcL/ldty/5rv1kTyz/AMq/af8ANNer&#10;LvYP6Peve/de697917r3v3Xuve/de6KX86Pkvifh78Re/vkdlJaRZ+seu81k9sUta8K02W39k1XA&#10;deYKXzMoK12cq6Cle120uxCsRpJ3yzsz8wb/AGmzx1/WkAYjyQd0h/JAx/Lou3a/XbNtmv3/ANDU&#10;kfNuCj82IHXyRMvlsln8tk87mq6pyeYzWRrMtlslWSGasyGSyVQ1XW11XM3LySyu7uTyWJPvPmON&#10;IYxCgoEAAA4AAUA6xrd2kYyOdRJJJ9Sc9N/u/Wuve/de697917r3v3Xuvpl/8J/flWPk/wDy3Opq&#10;HL5BK3ffx3mqvjzvBWLif7PYtJTzddVjJMNbI+2KrEQPUXZZKiCpswZXRMLvdbYjsnOVwY1pFdUn&#10;T/bk+Jw/4YHx5AjqfOTNyG47DFqNXh/Tb/a/B/xgr+dertPcc9Crr3v3Xuve/de697917r3v3Xuv&#10;e/de697917r3v3Xuve/de697917r3v3Xuve/de697917r3v3Xuve/de697917r3v3Xuve/de6979&#10;17r3v3Xuve/de697917r3v3Xuv/Q3+Pfuvde9+691737r3Xvfuvde9+691737r3Xvfuvde9+6917&#10;37r3Xvfuvde9+691737r3Xvfuvde9+691737r3Xvfuvde9+691737r3UaqpaatpqiiraeCso6yCa&#10;mrKOphjqKWqpaiMw1FPUU8wKvG6kq6MCCCQQQffuvdanf8xz/hJB8HPlpl9y9ofFbcNd8KO3s5LN&#10;kqrAbT27R7o+PObykjI8zSdVrNQT4FpwjRhtvZKno4C7TfwydwUf3XutMT5sf8Jrf5r/AMKKfLbk&#10;yXRA+RHWmKSpqajsX4v1WR7UpaWgp50jasy2xFo6PddIiRyLNUTvgTTQoJHao8cUjr7r3VCssUsM&#10;skM0ckMsMjQzQzKY5YpYzokjkjexVlIsynkHg+/de63C/wDhPn/wpD7X+LnY3X/w8+cXYWb7L+KG&#10;88xi9m7G7S3xl5stvD43ZfMVy0OHqK/dGUZ6mu2WJJEhraOtmc4mDTPQvHS08lHN7r3X0u9646qz&#10;2yd24nFqlRW5ra2ex2PXyxxxzVWRxMtNRr5iQgVndfWWsAbk29+6918DP37r3X0tP+ES+Ux8vwP+&#10;WmFiqo3ymP8Alx/FKyiXV56fH5jpvblLjaqTi2maShqkSxveJrgcX917rdE9+6918gT+c385fmxs&#10;D+at8+Nl7E+YXyl2Vs7bXyX7IxO3NpbS+QXbW29s7fxdNlitNjcJgcNl4aWlp4xwkMESov4A9+69&#10;1WT/AMOKfzBP+86vmP8A+lOd2f8A179+691uA/8ACOj5QfJfvb5jfK7Bd3/IfvPubCYX40Y3LYbD&#10;9rdtb+7ExeJyknaWJo5Mji8fu7IVkNPUNC7xGaJFcoSpOkke/de62zP57H/bnv8AmIf+Ky78/wCt&#10;MXv3Xuvi1+/de6H/AG38r/lLs3A4ra20Pkp39tTbGDpEoMJtzbfcfYmDwOHoYr+OjxWHxeRip6eF&#10;bnTHDGqj8D37r3SE33272v2lOtV2b2d2H2NUpMtStTvvem5N3VC1MdKtDFUCbcFTUMHWFUhD3uEA&#10;QHSAPfuvdOXSvRvcXyO7H231B0P1rvPtrszdtbBQYDZexcDXbgzVZJPUJStVSU9CjCnpIWkRqquq&#10;Wjp6dLyzyxxqzj3Xuvq7f8J5f5JtN/Kf6Fz29O4P4Pm/mT37QYeTtnI4msjy2I6y2hjT9/gemtsZ&#10;WBngqPtql3rM9kqU+KtrPFHG01LQUcz+691y/wCFV+PrKz+SD8qamlgaWHE7s+OWQyMisiilo5Pk&#10;TtjFpMwYgkGoqYI7C5u4NrAke6918jH37r3X2s/5JuSosp/KN/lzVNBMtTBF8Rel8dJIiuqpW4fZ&#10;9PiclT2kAN4qiCWIn6EqSCRYn3XurRffuvde9+691737r3Xvfuvde9+691737r3Xyn/+Fg//AG+E&#10;yH/isvSH/W7M+/de65/8I/di7L3r/N0Nbu/am39z1ewfjJ21vvZNRnsTRZSTau86LdW2MBRbrwJr&#10;Ef7XIQ0eRr6aGritJGk8gRhqPv3Xuvqu+/de603/APhaL8f9m7w/l+9G/IqTH0EHY3S3yOwmzMbn&#10;Go4myFVsHtjaGXXc221rFUSaGyeIwlciu5RfDLZdclx7r3XzPMJmcrtzM4ncODrp8Zm8Bk8fmcPk&#10;qZlWpx+UxdUldj66nZgQHimjSRDY8ge/de6++HtbMvuPbG3NwyU60r53A4fMtSrJ5lp2ymPjrmp0&#10;lYLqCF9Oqwva9h7917r4bnzx+RGW+WfzQ+UnyRy+WlzT9xd59jb0xFa6mNYdo125aiLY+JpY2uyU&#10;9Bho6ChpkdmZYYUDMzAsfde6vf8A+E7H84L+Xf8AyjcB8gt5fJHpr5Hb/wDkP25msFtzbu8unNid&#10;Vboxe2em8DQR5Bttx5bf29duVVNU5LNSzVOSgpqFopY6PHs88jRiOH3Xutmf/oNW/lZf8+D+f/8A&#10;6Kz46/8A21ffuvdaTP8APX+c3xK/mM/O6v8Alf8AEPrftXrTbe++q9i47tbG9v7Y2FtPc24O4tsV&#10;mSweS3VS4/r3O7ho5KSo29Ftun+5nrlqJKmCpMkQURySe691aV/wja+QeV62/mdb26MbILHtf5Jf&#10;HzeWPmxUjyKtZvbqisg7A2vkYVU6TLS4pNyRAOD6KiQggjn3XutzL/hSZ8MG+aH8pj5C4rA4Rs32&#10;X8fqej+TvWUdNSy1mS/iXU9PUVW+KDG0tP8AvTz120ancNHTU0eoy1EkGmN3VF9+6918gza+5c9s&#10;zcu3t47WylXg9z7UzmK3LtzNUDiOuxGewWQjymIylHIQQstPURRzRmxsyg29+6919ij5N/zRNs7U&#10;/kX7l/mYbdyFLjMp2D8Pdt7v6/pJalqOox3d/cm26TZ+1dslaFmdqjE7ryiU9bHSSnStJOyTLGhn&#10;X3Xuvjn4bBZvcdd/DNvYbK57JChyuTOOw2Oq8pW/w3A4ubOZzIfaUKPJ4KOipqisq5tOmGCKSWQr&#10;GjMPde6sx/kvfMJ/gx/M1+JXyArsrLitk0PZuO2D2rL9zDT0f+ivtSN+vd81mSWqIhkix1JkGzCJ&#10;KygTUkTh43RZF917rfh/4WIfK49J/wAs3bfx7w2Sal3R8ve4sBtWtpYciKGsk6w6naLsne1ZFHGr&#10;SzxDLQ7YoKmJSimOsIkcqfDL7r3Xzcfhn8at0/Mb5XfHv4u7OSqGb7y7Y2b18a2kWJpMHhczmI13&#10;Tuh1n9PixGLFZk57g/twPZWNlPuvdfcv2BsXbHWGxdlda7KxkOF2b15tLbmxtpYanVVp8RtnaeHh&#10;wOBxkAUABIKWniiQAAWUce/de6+Kz/N5+NPY/wAT/wCZP8xupuy8LXYuul737I39tLIVNNUQUm7O&#10;t+yN21m9NgbuxFRNHGk8FZjqyHzPDqSKpSopi3kgkA917q1/+Rt/wpC3H/Kb6sz3xm7L6BTvPoDc&#10;HY2Z7Jx+U2ruuHZ/Z2wc1uLCUWLzlPj4clSVOOzdBO+Nppo6OploZYZJaiQVkkZjpl917rcm+O3/&#10;AAq//k7d7zYTF7o7Y7H+Nu4s060yYvvvq/M47F0tcVXVHXb265fceCpYCS+irr8jTxWX9wxsyqfd&#10;e6ue+LmD+E+dp9//ACH+HFF8ds/TfIPc53n2T3D0E2w81D2hutaKKllyW595bKaUVlUiorzQzT3W&#10;d5pnQVE87ye690bL37r3Xyn/APhYP/2+EyH/AIrL0h/1uzPv3Xulb/wjV/7e17u/8U47i/8Afg7L&#10;9+691vz/AM7P5EZb4rfyovnP3Vt/LSYDc2H6MzWzNqZyFS9Thd3dwZSj6c2rlqH8Copsjn6aamdw&#10;VWVUZ1ZQVPuvdfFT9+691vp/yj/+FLH8p3+Wn8C+jviyPj38zpuwNuYWbcfdu6dj9X9D1eD3z3Ju&#10;eb+Jb23JSZjOdlUNfW0yOYsbjaito6eUUFLSxmCBY1iT3XurH63/AIWkfyp8hR1WPyHx5+etdQV1&#10;NPR11DWdS/HCqo62jqozBVUtVTTdqMkkciMyOjgqykggg+/de6+bZ8g871Tufvvu7c3Q+Az21Ojt&#10;xdvdlZ3pra+6aPF0G59t9U5bedbkOu8BuTH4SpraKCvo8RJR01ZDR1k8CSo6xTSxhXb3Xuvo+/8A&#10;CLn5BZXsH+X93x0Bmcgtafjt8g5a/bFNqlM2I2T3NtuPclPj9LEqImzuO3DVoUtd55LjgE+690O/&#10;/CxH/t0Ev/i0/Sn/ALqNw+/de6+VZ7917r7/AB7917r3v3XutFv/AIXCf8yM+AH/AIljvH/3j8B7&#10;917rSq/lO/8Ab03+Wn/4v/8ADf8A+CK257917r7fPv3XugR+S3b1H8ffjl3/AN9ZDw/YdI9J9qdu&#10;133Mck1OKPrXYtfvKq+4hhZHdNFE2tUcEi4BB59+6918Jfdu6txb73Vube+7stVZ7dm8twZndW58&#10;5XMrV2a3FuLIyZbN5asaMKplqamaWaTSANTGwA49+691uI/yDv59v8sX+Up8Psv1b2b0V8rty/I7&#10;svsTcG9u4uweq+uumc5t3NUFFM2H6223jNwbw7AwmSlo8Zik8320uMgjirayuaMSeQzy+691eR/0&#10;Grfysv8Anwfz/wD/AEVnx1/+2r7917r5/X8z/vv45/KT57/Jf5F/E/Y29Ot+i+5980fYO2Nm9h4P&#10;au2d3YncW4dq4+t7OmyWD2Tk8xi6ZKvdTZuuo0pclMDTTQtJ45S8Se691tz/APCIf5A5SPdHzi+K&#10;tfXpLg6zAdcfILauKdpfJQ5bG5Cbrnf2Qp1B0EVUNXtqOY2DD7ePkgm3uvdG5/4W5f8AZG3wz/8A&#10;Fmtyf++sr/fuvdaB/wAG9pbZ7A+a/wAPth70wlBuXZu9vlJ8fto7s25lYfuMXuDbO5O2cRh89hMl&#10;TniSnqqWaWCZP7SMR+ffuvdfdAxGIxO38TjMDgcZj8Jg8Jj6LEYXC4iip8ZiMTiMZTrRY3F4vG0S&#10;pDT09PCiQwwwoqIiqqqFAHv3XunL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JQ/mQf8Abw/56f8Ai6Hyj/8Af4533nryf/yqO1f8&#10;8dt/1ZTrG3ff+S3ef815f+rjdEv9iLor697917rYS/4TI/8Ab0LBf+IN7e/9xaH3EvvV/wAqUf8A&#10;mvF/z90Nfb7/AJWA/wDNN/8An3r6NvvELqceve/de697917qrf57fyh/hr8/tu5ubsHr3E7C7kq6&#10;eokwnf3XeHxuE7DocsY9NJUbqlpVih3JRqwAkosz5SIy4pZqSZhOo15W5/5i5UmX6OYy24+KCQlo&#10;yP6Na+G3zSnzBGOiDeOW9s3qM+OgSXykUAOD8/4h8mr8qdfN5+bPw27c+B3yF3j8d+5aSm/j+3ft&#10;8rgNyYpaj+7u/Nk5aSRNu722y9Wqu1JViKSN0ca4KiKemk/dgcDMTlrmLb+adni3jbq6HwymmpHF&#10;KoaeYr+YIPn1BW77VdbNfPY3XxLkEcGU8CP9WDUdFO9n3Rb1737r3XvfuvdfVG/k2d1V3fv8sj4g&#10;7+y9f/Ec3R9YJ1vm6qWc1NbNkOn89W9UtVZSR/Wampiw0dXK0nqfyiQlg4ZsGvcTbF2nnTcLONdK&#10;eL4ijyAlAlx8hrp+VOsiOWLtr3Ybadmq2jST80JT/n3qzn2Dej7qtH+cd/269+bf/iDdw/8AuVT+&#10;xh7e/wDK7bb/AM106IuZv+Vfu/8Amm3Xyrvec/WO3Xvfuvde9+691737r3WSGaWnlinglkhnhkjm&#10;hmhkaOaGaNhJHJHJGQVZSNQK8g8j3plVl0t15W8x19U/+Ul8zIfnR8Fem+5MjkUruxcRjP8ARl3L&#10;GZFeqh7S2LTw43OV9YoeTScxTNR56JS5IirowbMGUYM8+8uNyxzRc7co0wk+JD6GJ6kDgPgNUPzQ&#10;9ZFcubou77PDdse+ml/9OuD+34h8j1ZZ7B/R51737r3Xvfuvde9+691737r3QBfKLv8A2l8V/jx3&#10;L8iN7tH/AHc6i2Bn95VFG86U0mbyOPoyu39r0c7gqtTlsi9LjKS/BmnjBIBv7M9k2q43zdrbabX4&#10;7iRUB9AT3Mfki1c/IdJL+7j2+zlvpvhjUsfnTgPtJwOvkZdk9g7q7a7E332pvnJvmN69k7x3Nv3d&#10;uVkDasnuXd2Ymz2crP3GYjyVNRK4XUbA2vx7z7srS22+zisbVdMUKKiD0VAFH8h1jTcTy3Vw9xM1&#10;XlYsT8yanpFe1PTXXvfuvde9+691737r3X1Uf5OP/br34Sf+IN29/wC5VR7wY9wv+V23L/mu/WRP&#10;LP8Ayr9p/wA016su9g/o9697917r3v3Xuve/de697917rT+/4VcfK44LrvoL4a7dybR5DfmYqu7+&#10;y6SnmiWX+6u1Xm2z17jK2NWLNT12UlydZoZAPLjIWBJFhkB7FbF4t5d8xTjthUQxn+m9GkI+aoAP&#10;sduoz9xtx8O3h2uM90h1t/pVwP2nP+060gfeS/US9e9+691737r3Xvfuvde9+691s3/8JdPlaOpf&#10;mZvX407gyYptq/KDY0jbfgnkkWFe1uq6eq3NgVj8jeGIVeDm3BC50h5p0o4gSQimFfe7Yfr+XYt6&#10;hXvsn7v+aUtFP20cR/YC7dD/ANvNy+n3N9vkbFwtR/p0qf5gn9g6+gh7xS6mfr3v3Xuve/de6979&#10;17r3v3Xuve/de697917r3v3Xuve/de697917r3v3Xuve/de697917r3v3Xuve/de697917r3v3Xu&#10;ve/de697917r3v3Xuve/de697917r3v3Xuv/0d/j37r3Xvfuvde9+691737r3Xvfuvde9+691737&#10;r3Xvfuvde9+691737r3Xvfuvde9+691737r3Xvfuvde9+691737r3Xvfuvde9+691wd1jVndlREU&#10;s7sdKqq8szMeAAPfuvdQsXlMZm8dQ5jC5Ghy+IydJT1+MyuLrKevxuRoaqMTUtZQ11KzxTRSIQ6S&#10;RsVZSCCQffuvdOHv3XutRj/hUT/J8+Nnd/wx7v8Ant11sDbHXHys+P8AiaXsfdG9NtUdLtyHujYd&#10;LmKaj31h+zKfHx+HI5Olx882SxWXmhNaZqWOheo+1n/a917r5d3v3Xuvtt/yge0t1d0/yuvgP2Xv&#10;muny28Nx/FrqFNx5irmaorc5lsHtOn27V57ITsF1VNc1J93Um3+dke3Hv3XuvkT/AM1j445P4k/z&#10;IPmj0BkqVKOn2P8AIHf1XtaKNZo/J13vbKHsHq+saOZVKPUbcyuKndBqVWcqjyIFkb3Xur2/+EhX&#10;8wTbXxb+c29fiz2Zn4cD1/8ANjBbZ2ztPJZOuenxVB35sSsq6jrfFsJj4Imz9Jk8th439Lz1zYyn&#10;BbUoHuvdfUa9+691RP39/wAJu/5SPyb7p7M+QXcfQO79x9pdvbvy2+t952j7y7kwFLlNx5yo+4yF&#10;XT4XBZqno6ZGb6Q08KIo+g9+69188D/hRf8AB343/wAvb+YvV/Hr4sbNyWxeq4ej+r96JgsruzdG&#10;9Kobi3NJk0zFZ/Gt31dZWaZBTQ2i82hbelRc3917q3T/AIRI/wDZbXzB/wDFWMV/79rD+/de63P/&#10;AOex/wBue/5iH/isu/P+tMXv3Xuvi1+/de6+nd/Ke/4Tyfyevkv/AC3fhn353b8Q/wC+vbXa/Rm0&#10;d47+3Z/p++UO2/49uTKRu1dkv4DtHe1BjKXWQP2aKjhiX+yg9+691Z7sr/hNb/JE2FkjlcH8DNm1&#10;9UTTkxb07U+QXZGNvTy+ZLYbsTd2VowCf1gQWcel9S8e/de6tX6K+MPxx+L+3G2j8cehuoeittyr&#10;EKrEdTdebV2HTZF4SzLUZb+7dLTNWTand2qKppJGZmZmLMSfde6Hb37r3VeP82X455P5Z/y1vmr8&#10;f8BjlzG69+/H/fb7GxTrJbJdh7Sx39+evKFfEQytLm8ZQIr2bSSGKuAVPuvdfEV9+6919Qv/AIR8&#10;/O3b3ef8v/K/DXcGdi/0s/D3du4hh8LW17VWUzXRnZm4Z96bZ3FTfcIjvDjs5X5nCSwo8q0kEWPU&#10;vGlRBCnuvdbdvv3Xuve/de6J90L8+fh58nO1O5+jujvkB172B2/8ft35jZHa/XWLywi3Rt3NYKsf&#10;HZaWlxtcsRydDT1MclLPksUamliqEemlmSoR4l917o4Pv3Xuve/de697917r5T//AAsH/wC3wmQ/&#10;8Vl6Q/63Zn37r3St/wCEav8A29r3d/4px3F/78HZfv3XuvqZ+/de61Wv+FiP/boJf/Fp+lP/AHUb&#10;h9+6918qz37r3X3wOsf+Zbde/wDhj7T/APdDT+/de6+DBuza2b2Rurc2y9y0b47cW0NwZna+fx8v&#10;+coM1gMjJicpRyf4xTxOh/1vfuvdbDX8oH/hO5v7+bz8c98fIDr/AOVHX/T42B3Fmen87sfdvX+c&#10;3LlvvMXs/CbzpNyU1dhcnCv2VZDmlp4fLCj+amqVAZVV2917q1z/AKAf/kJ/3nr01/6J3e//ANdv&#10;fuvde/6Af/kJ/wB569Nf+id3v/8AXb37r3VhP8qr/hK33n/Lm+fPx9+ZeX+YPV3YeJ6ZyG/pcnsz&#10;C9Ybow+Vz2P351Tnur66lo8pkshUQQukWbeXW8LcIQuliGHuvdbpWRx9BmMfXYnK0VNkcXlKKqx2&#10;Sx9ZClTR11BWwNTVlHVU8oKyRSxsyOjAhlJBFj7917r4i380z4gV3wN/mCfKn4tS0rUuC637UzE3&#10;XsmmqVavqneUce+Oq6xZKsszudv5LHJU2eQLOssfkcoWPuvdGC7N/mj7r39/Jk+N38r81OYjfqP5&#10;R9qdk7grRPOaHIdU/wAMg3F1Rt2apmUmYDcu6N5VElGknjgXH46QqWaPxe691av/AMJAvhJifkn8&#10;8O3e9t+7cpNwdYfGrozcmFqaTJUM1VQ5DfvyGxdd1jicTJMNMaLJtn+9zOQ/kUiPQouZE917rXa+&#10;d/xgzXwu+ZXyW+LGdFQ03SPb+8dlYmsqZFmmzG0aXKNWbF3E0iqlxk8JNQZBbohtMNSKbqPde6Oh&#10;/Nk/mg7m/mS4f4EUmbq6qab4yfDjZfU+9VrKeqp5Mp3kmSnx/aW9dMxMLfxqjxW3KnVTXS62JVgY&#10;Ifde6u7/AOEY3wtHaPzE7m+a+6MK1Rtj4vbAOx+vMhPS0jU/+mDualqMTXV2PqKgNJ5sdtaDL01Q&#10;sCqVXKwFpFVvHL7r3X0uPfuvdVVfzO/5Ofww/mvbJxeG+Re0cjhOytoY+poOuO+uu5sfgu1tk0s7&#10;y1S4X+KVdPU0+VwpqJXnfDZWnnp1d5Zab7apkao9+691pL/JX/hFj84NjZKrrvi78iehu/dqipqj&#10;S4zfy7m6T7ESmaTVj4hj/t8/g6grHdKiZ85S+sKUgKuwj917rXi+Zv8AKP8A5i/wAo6jO/Kj4rdj&#10;bA2NBkBjj2jio8V2B1R9xNVQ0eNWs7I69qcpiKF66SohWhpslV09RMzNGkPljlSP3XukT8A/5ify&#10;m/ltd4YTu34ydjZja9TFW45N97DnqpKrr3tba9LWLPXbR3/tecSUtVBPEHihqxEKuid/uKKeCoVZ&#10;B7r3X2evhx8ndl/M/wCLXQ3yp69pqvH7T7060232BQYavlp5sltysy1GFzm1cpNSM0T1WKyCVWNq&#10;XiYoZYHKkrY+/de6+Zr/AMLB/wDt8JkP/FZekP8ArdmffuvdK3/hGr/29r3d/wCKcdxf+/B2X791&#10;7rdV/wCFM+183u/+R187sVgKOSurqTb/AEluieBP1R4XZHyZ2VvTclYf8KfHY+qqG/wQ+/de6+PL&#10;7917rch+Lv8Awj97e+VXxs6C+TGzvnL1NiNsd+9Pdc9wYXB5HqfdVZlNvUfYW06TdK7bzFTjcw8D&#10;VuOaqairPC5QTxSBTYe/de6Hb/oB/wDkJ/3nr01/6J3e/wD9dvfuvde/6Af/AJCf9569Nf8Aond7&#10;/wD129+691sQfyCP5Hfaf8mvK/Kafe/yF2P3ZivkVj+m4qei2lsjNbVm2/kOpajdDRVVZUZmqqjM&#10;k8e5ZURIylihLavTp917oG/+FiP/AG6CX/xafpT/AN1G4ffuvdfKs9+6919/j37r3XvfuvdaLf8A&#10;wuE/5kZ8AP8AxLHeP/vH4D37r3WlV/Kd/wC3pv8ALT/8X/8Ahv8A/BFbc9+6919vn37r3RH/AOZr&#10;tjNb3/lufzBtl7bo3yO493/CH5X7XwGPj/zlfmtwdD5/E4qjjv8AmWeVEX/X9+6918Of37r3W1b/&#10;AC2P+EtnZ38yj4a9S/MbYXzH6y6+wfaMu+qOXYm4us9x5rPbVyuwewsr19kqHKZDD5VYH874z7+m&#10;IRGNNUQM6IzFR7r3R6v+gH/5Cf8AeevTX/ond7//AF29+6917/oB/wDkJ/3nr01/6J3e/wD9dvfu&#10;vdXKfyN/+E5fcf8AKN+X+7vkpur5R9d9v4Dd/Qe8ula/aW2evNw7aya/3m3xtre1LlFymXraqMRw&#10;zbdjDoiK7axZtIZW917otX/C3L/sjb4Z/wDizW5P/fWV/v3XutDD+XX/ANvBPgr/AOLj/GP/AN/Z&#10;hPfuvdfcx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JQ/mQf9vD/np/4uh8o/8A3+Od9568n/8AKo7V/wA8dt/1ZTrG3ff+&#10;S3ef815f+rjdEv8AYi6K+ve/de62Ev8AhMj/ANvQsF/4g3t7/wBxaH3EvvV/ypR/5rxf8/dDX2+/&#10;5WA/803/AOfevo2+8Qupx697917r3v3Xuve/de61Q/8AhVx0BtncPxg6I+SkGPpY999advw9W1eU&#10;S0NVXbB7I21ks1NRVbL/AJ8UmVw1G9Kjg+IVNU0ZXySh5z9it1mh3y52Yk+HPF4gHkJI2UV+VVc1&#10;9dIrwHUde41nHJt0N9TvifTX+i4P+VR/PrQ895SdQ91737r3XvfuvdfSQ/4TXS5KT+VV1elcKgU0&#10;HZ/dEeGM8RijbGtvqomkalk0jyR/ePVAvdrPrS/p0jDn3iCjnq40/wC+4a/b4Y/yU6nbkQseXItX&#10;DVJT7NZ/y16vv9xd0MOq0f5x3/br35t/+IN3D/7lU/sYe3v/ACu22/8ANdOiLmb/AJV+7/5pt18q&#10;73nP1jt1737r3Xvfuvde9+691737r3Wzr/wmF+aY6Y+V+6fiju7MGm2H8ocSs+0oquZlocb3Psei&#10;nyGHWDWpSFsziPv6KQ60M9RDj4fW/jX3CnvZy5+8djTfrYVlsjR6cTC5AP8AvD0PyBc+vUge326f&#10;S7g+2yN2XAqvykUV/wCNDV+YA6+gV7xT6mbr3v3Xuve/de697917r3v3XutRf/hVZ8vl2p1J0z8K&#10;ts5Qx5rtbLr3B2hS01Rpli6/2XWPjdi4nIQ/24MnnRU16flZMMh/tD3PnsZy99Rf3PMk64tx4UR/&#10;4Y4q5X5pHj/m51GvuLufhWsW1xnMh1v/AKVfhH5tn/adaNHvJvqI+ve/de697917r3v3Xuve/de6&#10;+qj/ACcf+3Xvwk/8Qbt7/wByqj3gx7hf8rtuX/Nd+sieWf8AlX7T/mmvVl3sH9HvXvfuvde9+691&#10;737r3XvfuvdfKi/m3/Kw/Mf+YF8hu3cdkjkdk0O7Jetur3DRvSjrvre+1cDXY8oBaLKSQVObszEh&#10;61xe1gM5eQNh/q7ynZ2LLplK+JJ6+JJ3EH/Sghf9p1jvzPuP703ya4X4AdCf6VMfzNT+fVbvsZdE&#10;PXvfuvde9+691737r3XvfuvdCr0T3Bur4+909U95bHneDdfUnYG0+wsEBUTUsdVXbVzUOYXGVklP&#10;6jS1axGlq4tJWSGSSN1ZGZSh3XbrfdttuNruvguI2jOK0DAio+a8R6EA9P2V1JY3cV7B8UbBh5Vo&#10;a0+w8D8uvry9S9m7V7p6u657g2NWfxHZnaWx9q9g7WruVao2/u/CQZ7FSTRtYpJ4Z0EkbAMjAqwD&#10;Aj3gBfWc+3X0233Q0yQu0bD0ZGKn+Y6yYt54rqBLiE1R1DA+oIqOhF9pen+ve/de697917r3v3Xu&#10;ve/de697917r3v3Xuve/de697917r3v3Xuve/de697917r3v3Xuve/de697917r3v3Xuve/de697&#10;917r3v3Xuve/de697917r3v3Xuv/0t/j37r3Xvfuvde9+691737r3Xvfuvde9+691737r3Xvfuvd&#10;e9+691737r3Xvfuvde9+691737r3Xvfuvde9+691737r3Xvfuvde9+6918vz/hQ9/Pb/AJhvZvfn&#10;e3wAi2xuL4U9N9ablyuwd8bCwOamk7M7kx0NR5aHcW8OxsetOW23nMe1NX47E4Tx0lVRVA+8qMjF&#10;Koj917oLv5Lf/Cnfuf8Alr7Cw3xk+Qmwsr8lPitgZav+4aYvOU2I7f6YpKySSunwez8hmA1DmcI1&#10;S7vDhslNTPSmVzS18dPGlEfde6259q/8K4/5Mm4dvLmsv2b3bsTJNSR1LbQ3V0JvSs3FHO7OrUDV&#10;WyRmcT5k0gsRkzFZ10yEhwvuvda6v89D/hUxsf5r/Hvenwy+DPX+/ds9Z9oCHC9y919qUGL2/uPd&#10;GzaGuhyU2zeudn4itrno6TJzQxJkcnlKhKh6QS0i0EfnM6e691po9edfb07Z37svq7rfbmT3f2D2&#10;LurA7I2RtTDxLNltybq3Rk4sLgcLj42KqZamqmjhTWyqC12YKCR7r3X3F/gt8ch8Qvhn8XvjA9fD&#10;lq7orozrXrbOZelLmlzG5tt7XpqHdWYo1kAZYavJCqqYUYXVHVfx7917rUS/4V/fymdw9r7U25/M&#10;66OwFXmNx9R7Rp9g/KHbmKo5Kmqreq8TVTV2z+3oYac6r7ekqaqgzr+KQnHy0lQzQ0+MmL+69186&#10;ykq6zHVlLkMfVVFDX0NRBWUVbRzy01XR1dNKJqeqpaiEq8ckbqHR0IZWAIII9+691vIfy1P+Fke8&#10;eo+vsR1T/Mf6l3x3022aOnoMN8gem5drR9q5rH0/7ccHYmxd2VmIxOVrlQgfxiky9C8gQfcU007y&#10;VTe691c5uL/hZL/KUwuLlr8Xtf5gburUaNI8Lgunti0mQm8jaWlWo3RvDHUion1fVU6rfoRzx791&#10;7rRL/nhfzHuuf5pvzoynyl6s6/3r1vs2Tq/YfXVBt/sCowdRuaaTZ7VzTZarj27PU0sKz/djRClT&#10;KV0m7m/HuvdXp/8ACJH/ALLa+YP/AIqxiv8A37WH9+691uf/AM9j/tz3/MQ/8Vl35/1pi9+6918W&#10;v37r3X2lP5E//bnv+Xf/AOKy7D/60y+/de6tk9+691737r3Xvfuvde9+6918jn/hST/Kd3R/Lq+b&#10;e7uztkbarj8TvlNuncPYvUe4aOkqJMLsreGaqXzm/Ol8lWDUlPUY6rlnq8LDKwM+Kkh8bSy0lb4v&#10;de6pq+H3zB7/APgn3/sf5K/GrfFXsbs7Y1W5gnCfeYHc2BrNK53Ze9MEzLFksNkol8NZRzW+iTQv&#10;DUwwTxe6919A74u/8LT/AIZ7t2djab5cfHnvHprsynx4OZrOo6LbPbHV+UroJTDLNiarMZTC5yiN&#10;Quioio58bUrDeSJ66UxpLP7r3RJf5nX/AAseo+x+r92dNfy1uquxuvM1vDH5jbWX+SXdEO3cHura&#10;uLqVbH1GQ6j6/wBq5DLxpX1MTGShzeXyMctELMMX9yyS0vuvdaPXVu9+39odqbP3r0vursPb3dNN&#10;uijn2JufrfMbix/ZS7zy1QaGjO18ptuRck2Qq5ag06LTOZZmlMdm8hU+6919sf8AltYP5h7e+EXx&#10;5oPntvWg338rpth0OS7Xy1Fg8TgajG5DKyPkMPtXcEeDC0dVmMTj5KXH5rIUsaRVNdFPLGGRhI/u&#10;vdHl9+691737r3Xyn/8AhYP/ANvhMh/4rL0h/wBbsz7917pW/wDCNX/t7Xu7/wAU47i/9+Dsv37r&#10;3X1M/fuvdarX/CxH/t0Ev/i0/Sn/ALqNw+/de6+VZ7917r74HWP/ADLbr3/wx9p/+6Gn9+6918kb&#10;/hSl/L13L8E/5mPbm46PBTUfR/yz3Fuf5DdM5yIM+Nkq92ZZcr2xsuN/0w1GC3DWzhaMEmLH1WNk&#10;4WdQPde6av5DP87Tcv8AKA7s3lHu/amZ7P8Ai93kNv03b+xcJkFh3RtvMbcaoiwPZfXdPkpY6B8l&#10;TQ1c9NX0VQ0KZGmMcb1MMlNTSR+691vx0H/Cqn+R3WbYps9UfLTcmKys2PFZJsnIfG/5KSbmo6j/&#10;AJ1VRVYvadThjUD/AFUOXeD+k3v3XutTX+dB/wAKoO3vlluXZ/WX8ujPdr/GbpLrfeFDvOv7UNdD&#10;tPt/uDd218p91tuSWmwdRUDFbXp3jWrTEzVMkmRLocnDEkf2Q917q+X/AITpf8KEPkl/Mn31N8Sv&#10;kp0HlN5dk7I2JVbry3yr6rx+Jw+x/wCC4tjTx1Xd20JnpaXEZCvnNPR0FRt4ypW1MjBMTRwQT1C+&#10;691uEe/de6+ej/wte+GLYve/xY+fG2cbai3Xhsj8Zu2KmGGoWOPPbckq9/dS5KoeNWiaWsoqjclH&#10;NLK6OEoKSNfIv+a917rQ19+6919Y3/hJv8R1+N/8pvY/ZmZxT47ffy53zuzvXNNUuslYmzYar+4P&#10;VtHeK8Ypp8TiRnqZQzMBlH8hVyYovde61p/+FoPxHl61+bXRvy+wWJkh2x8m+o/7l7vr4Mf/AJO3&#10;a/RtRHiXrMplIfSJa3bGS29TUcM4EjLjaho3kRGSn917rTK9+6919hP/AITa/C5vhb/Ka+PWJzmH&#10;OI7K+QVLVfJ7s1J6WaiyAynbVHTVmx8bkqWrAmgqMftKm29Q1VNIFMdTHUXRWZh7917q5Pu3sqq6&#10;c6e7P7Yo9gb47Uqettibo3vD1v1pQ4/J9gb4bbOHlzH92dm43K1NHBUZGrEXhpIHqUMkhCLqcqre&#10;6918sL56/wDCp3+Y18re4tr7n6M3bP8AEbpfrTf2E3xsTqfr3IfxLI7orNq5qLMYGXu/eE0MMu5I&#10;WeFPusGsNNh5FOmWinkRZ/fuvdbkX8vH/hU9/Lf+WfW2Bj+R3ZeA+GfyBo6Gjpt7bG7UmyVH1rks&#10;qqpDWZzrvtZoXxj4yWRldKTNVFHXwXdGiqIoTWSe690Lvz6/n9fybeuvjP25iNxfJTp35VSb5663&#10;htPH9DdQ5CPtuq7NqM9gKrHptHOVm24qrFYijq7mKqrszWU8UUZ1KZJmhil917r5C/v3Xuvsh/8A&#10;CcrqvdHTn8lT4F7O3hSTUOZyHXm+uyo6aenkpZkwHdPdG5u5NovJBN6gXxOeoXubar6gADb37r3W&#10;ip/wsH/7fCZD/wAVl6Q/63Zn37r3St/4Rq/9va93f+Kcdxf+/B2X7917r6YHyb6G2j8pPjt3j8cN&#10;+Bxs/vPqrffVmfnhXVVY+h3ttyowLZeh5XTU0bTrVUz3BWWNGBBHv3Xuvh6/KH43dp/EH5CdufGb&#10;uvBtt7s/pneeT2bumgGtqWpko9NRi89iKhgPPjspQy0uUxtSotPSVEMy+lx7917rbd/4T9f8Kauv&#10;PhF0pt/4R/O7Gbxqel9jVeUbpXvTaNBkN5Zrr7B5zKTZqu2Dv7asbvX1eIpaqoqJcRWYpZp6SJxQ&#10;/ZyU8cDwe691sw9mf8Kvf5J2xdo5bcW0fkdvnufOUFFWVFBsLrz4997YXcmcqaenMtPjqHIdt7f2&#10;xhYnncCNHqsrFGpN3ZV59+691pPfKP8A4VF/zHO1PnVD8r/j92Fk+hes9k0lRs/rH43SzQbu61re&#10;vZshFXZKHt7b9UkdJnszl3gSWtyiRw1FENMGLqKVYllf3Xut/wD/AJIP81zdf8234u5bu/d3xs3X&#10;0Lmtl7oXYmbzgrafLdQdk7ipaU1OVruocxXSR5aWGjUwfxOmrqIx0c06UsVfXyRzvF7r3RBP+FhF&#10;DWVf8n6sqKammnhxnyd6SrslLFGzR0dG9Lm8bHVVDL+lDUVEEIY8a5FX6ke/de6+VH7917r6q3Z3&#10;/Cvn+U/tDoPG9l9f5vtbtvubLbXx+SX43Yrrbe20dw7c3RWQQtUbZ3j2ZvLGUu2I4aSWWRKnIYWv&#10;ygKQu9PDOzRRye691dX/ACy/nn1//Mo+F/TXy02DBSYaffWFbG9ibIpq+TJSdb9r7cYY3sDYdRWV&#10;EVPNKlHWhpaCpmp4mqqGWlrBGqVCj37r3Wq5/wALgKGsk+P/AMCclHTTPj6TuLuahqaxYyaenrMh&#10;snD1FDTSyfQPKlLUug+pEbkfpPv3XutDz4Vd07f+NfzJ+JXyL3ZjsnmNq9BfJroburc2Iwn27ZrK&#10;YDqvtTFb5zWOxK1TJEaqemoJY6fyOqa2XUwFz7917r6THy8/4WAfyy+n+sGzHxVq98/LvtrKUkQw&#10;2yKXZHYXS+09vV1RTyyNJv3eXaWEopVipnRFkjweOyLSs6okiIXni917rZI6A7v6k+ZHxx60736z&#10;rqXeHT/fvW+N3VhTVRq33WA3VjDHktv5yibmKrpXaoxuTo5LPDURTQSAOjAe6918Zv8Ams/Ajev8&#10;tr5zd3/F7dOOrYNtYPcVZurpnPVTtUR706N3Tkqiq613NT1jcTSfaI2PyNifFkaSspyS0LH37r3V&#10;xX/Cef8A4UJ0f8rOm3P8Z/krtndO+viTv7d0298TndoMcrvfpHfGTo6fG5vI4fbuQnjhyGByUdLT&#10;zV+NppYZoKhXrKYTyz1EE/uvdbmmb/4VU/yO8Vt2TNUPyz3HuXJJRx1K7Qwnxv8AkpBuKaZofK2P&#10;iqdxbTx+JEyN+2WfKLFq5WQp6vfuvdaZH8zn/hUp8yPlH8neuew/hNvDsT4i9H9EZKoy3We1RW4W&#10;q3V2JuCvo3oMturvTDwGvwuThlppHpKXbM/32OpYy8heoqZDMnuvdbiH/Ce/+d721/Nx2P2HtzuP&#10;42ZXY2/ujMXgY95d7bD8f+gPfWVyypDQ4mnoc1UDJYjcdSq1NdJh6X+I0yU8TVD1dIJqalf3Xuq5&#10;/wDhbl/2Rt8M/wDxZrcn/vrK/wB+691oYfy6/wDt4J8Ff/Fx/jH/AO/swnv3XuvuY+/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kofzIP+3h/wA9P/F0PlH/AO/xzvvPXk//AJVHav8Anjtv+rKdY277/wAlu8/5ry/9XG6Jf7EX&#10;RX1737r3Wwl/wmR/7ehYL/xBvb3/ALi0PuJfer/lSj/zXi/5+6Gvt9/ysB/5pv8A8+9fRt94hdTj&#10;1737r3Xvfuvde9+691qK/wDCrz5NbbxHS3QPxDxmRhn3vvTsCPvPdVDA0clRidi7Ow2U2fttchGx&#10;uiZbKZKqkpmQXJxcwLKvpknv2J2WeTcrvmCQfpRR+Cp9XcqzU/0iqK/81B1G3uNuEaWcO2qe928Q&#10;j0VQQP2k4/0p60aveTnURde9+691737r3X1Nv5LXS1b0L/LB+IeyctSVNHm8v1vN2fmKetjanyEN&#10;V3HuSu7Up6Wup3VGjlpqXLwUhidA6CII93VicHfcfcl3XnbcLlCGUSeGCOFIVWKo48Slfz6yG5Wt&#10;GstgtoWrXRqNeNXJen5aqdWk+wV0IOq0f5x3/br35t/+IN3D/wC5VP7GHt7/AMrttv8AzXToi5m/&#10;5V+7/wCabdfKu95z9Y7de9+691737r3Xvfuvde9+690ruv8AfW6Ort97L7K2Nlp8FvTr7dW3967R&#10;zVN/wIxO49r5eLNYbIw6uCYamCN9J4NrHg+2Lu1hvbWWzul1xTKyMPVWBUj9h6ct55LaZJ4Wo6MG&#10;B9CDVevrafDT5MbW+Yfxe6V+SW0Gpo8d2psjG5vJY6lmSdNu7spdWJ3ttaR1eT14vL09dQPqcm8V&#10;z9feA/MOzXHL+9XOz3FdVu5UE/iXij+XxoQfz6yT2y/j3Pb4b+H4ZVB+w8GH5EEfl0Z32T9L+ve/&#10;de697917rBNNDTwzVFRNHBBBG8088zrHDFDGpkkllkkIVVVQSSTYDk+/AeQ6918ov+aX8uJ/mz86&#10;e+u9aXIyV+yqzdU2zuqF1Sfb0/Vmxf8Aft7Nmo6ebmH+IwwNmKmP6CprJz/a951cjbB/Vrli12tl&#10;pJp1y+viv3PX/SV0D5IvWOnMe5/vbeJrtTVK6U/0i4H7eP8Atuq+/Yt6JOve/de697917r3v3Xuv&#10;e/de6+qj/Jx/7de/CT/xBu3v/cqo94Me4X/K7bl/zXfrInln/lX7T/mmvVl3sH9HvXvfuvde9+69&#10;1737r3VYf84n5V/7J9/Lz+QnZ2NyBx+99x7ZfqXrN4pI0rP7+dnK+2KDIY8TMoabFUcldm7cnRRO&#10;dLW0kZ+32xf1h5stLFhWJG8WT00R9xB/0xAT7X6IuZtx/deyz3Smj00p/pnwP2Vr+XXyvPecnWO3&#10;Xvfuvde9+691dJ8dv5XmV7l/lGfLr52fw2vbePV3Y21ch1fTRmojfKdY9X0cy9+1/huIZKNoc7DW&#10;icguku3p4l0iR9cb7xzuu3e4G3cr6h4c0bCX5SykeAPtqmn7JQehZYcvG65Xud4p3owKf6RK+J+X&#10;d+2Pqlv3JHQT697917r3v3Xuvoaf8Ji/lZ/pq+C2Z6CzuTFVvP4rb3qduUkM9X91XydW9iTVO8Ni&#10;1k3kAcJDX/x7FQR3dY4KOBVYKVjTEn3q2H9280rusS6Yr9A3Cg8SOiSD8xoc/wBJ2+0zZyBuRvNn&#10;+kkPfbNp450NVk/ygfIdbJfuHuh11737r3Xvfuvde9+691737r3Xvfuvde9+691737r3Xvfuvde9&#10;+691737r3Xvfuvde9+691737r3Xvfuvde9+691737r3Xvfuvde9+691737r3Xvfuvde9+691/9Pf&#10;49+691737r3Xvfuvde9+691737r3Xvfuvde9+691737r3Xvfuvde9+691737r3Xvfuvde9+69173&#10;7r3Xvfuvde9+691737r3XvfuvdUq/wA3f+Rx8Uv5uGz8dXdgmu6n+ReysPUYnrX5D7Mx9HV7gx+O&#10;aVqqHae/sDUGKLcOBE7vNHRzTw1NLI8j0NZTeepWo917r59nyp/4Sufze/jjncqmy+lsB8pdh0st&#10;dJjt89AbxweUqqrHwlpaH77rneMuJ3JFWyQi8tNR42shSUNDHVT3jeX3Xuqssv8Ayuf5mGBy0GCz&#10;H8vP5wUGWq6pqSgoZvin3p5slU/c/ZomJMeCK1YeWyRvTF1ckaC1xf3Xujt/Gz/hOH/OK+TGUx1N&#10;i/h3vbpjAVpBrN4fJSWl6PxeEhZVcT5Lbe8DHuWX9ar46DA1MoOq8YCOV917rfC/kof8Jsuif5Xu&#10;cxPyI7i3RjfkR8y6fG1lJh95UuNq8f1l0vHmsfJjc5S9T4XJ2qaqvqaaaajqNyZOKOpamd4qWkx6&#10;T1S1HuvdbNvv3XuoVfQUOWoa3GZOipMjjcjSVGPyOOyFPFWUNdQ1kRp6yiraOoDRyxSxsySRupVl&#10;JVgQSPfuvdaOP81j/hHztPtfcm4u7v5ZW8No9O5/M1FRlc38X+xXrsf1TUVszLJUSdT73xcNXUYB&#10;WtI0eEyNFUURkkCw1mMpY1hHuvdagXd/8jD+bp8fslXY3fX8v/5IZqKglrFmznUewch3vtn7ahRp&#10;psk24ul/49Sw03jUyeapljAHDaWuo917oD9vfytv5me6yn92/wCXh84s1E1ZHQNV0HxS72mx9PVT&#10;adMdZkFwPggsHVnaaRVVTqYheffuvdH56M/4TO/zne8slS00PxDy3U2GnV2qN095b02T1tjceFfx&#10;qtVgq2vmz7ljey02GlNvUbKQT7r3W79/wny/4T+9o/yit59sd3d39+7E7K7K7e60xfW1T191btzP&#10;HZOz6Kj3NT7pq8pH2Buo0NdlppZaaGBIv7vUKRKHcvMZFEXuvdXC/wA2Ho3tL5L/AMt35mdB9JbW&#10;/vr2z2v0Xu7Z2wNqfxrbu3P4/uTKRIKHG/x3d1XQYyl1kH96trIYl/tOPfuvdfMR/wCgXH+ev/3g&#10;z/7Mz8PP/tg+/de6+nd/Ke6N7S+NH8t34Z9B927W/uV2z1R0XtHZ2/8Aan8a27uP+AbkxcTiuxv8&#10;d2jV1+MqtBI/eoqyaJv7Ln37r3Vhnv3Xuve/de697917r3v3Xui7fKn4p9CfNXo/evx1+SnXmG7K&#10;6s3zRGnyeFysfjrMXkoonXF7o2rmILVOMy9A7magyVHIk8D8q2lmVvde6+d7/MK/4R0/MHp/P7h3&#10;l8Bt3YH5S9Ts1dkcX1xu7NYLrvvrbdGsnmjwxnzT0m29w+KK+mtp6/H1E7DQmMDldfuvda8PYn8p&#10;P+aH1TlZsTvf+Xx8xMfNDOaX+IYr499nbq27UVCs48OP3XtHG12LqWtG7j7ese6gOPSQT7r3Q7dC&#10;/wAgr+cF8iMzjsVtL4F977Jpa3IQ0lTuDvXbLfH7A4mlkI+4zFbP3I+FnlpoIy0zfYU1RNIFKU8U&#10;8zJG3uvdb1X8j/8A4TFda/y7907e+UXyy3Jtjvr5bYR6fJdf4rbUOSbqHoevkoWgqMht98ykFRuD&#10;PqZZPDmqyipoaT0mipFnQVr+691tk+/de697917r3v3Xuvn7/wDCkT+SN/M9+fH8yKs78+Jnxk/0&#10;r9TS9GdWbOj3Z/po+PmxdW5NtyZNszjv4F2VuzDZMeEVEP7xo/E+r9t2s1vde6UX/CaH+Sr/ADM/&#10;5fn8xDcfeny7+NP+iTquv+NXZPX9Jug9x/H/AH55t3bg3jtjKYnE/wAD6x3Vmsivmgx1Y/3DUYhX&#10;x6XkVnQN7r3W/N7917qgP/hSZ8Jvk58+/wCXEvQ3xL6z/wBLHbA796v3sdqf3z6/2L/v2du47M0+&#10;YyX8c7Ly2Gxv7L1dOPD955X1XSNgrW917rQB/wCgXH+ev/3gz/7Mz8PP/tg+/de6+udsXG1uG2Rs&#10;7EZKH7bI4ram38bX0/kim+3rKHEw0tVD5qdmRtLqV1I5U2uCRz7917on/wDMM/l2fGr+Zr8ec38d&#10;fkttioyOFmqGzuyN74CWnx+/uq98RUUtDjN8bEzU0cqQ1UKSuk1NUQy0tXCzQVUE0TFffuvdfOM+&#10;bP8Awkl/mcfHPdOSqPjngNt/M3qiSt/3Cbi6+zm39ldjUNBMxEK7u6z31X0rJOpARzhMhkoyCsjN&#10;EC6R+691U4v8l/8Am1NuOTaw/lxfMgZOOl+8aqboHsRNttDoWXTHvBqEYh5bMP2ErjJe66NQIHuv&#10;dWn/AA6/4SVfzT/kXuOgfvPa+0Php1n94Ey+6+09wYHem+JKAI/mm2n1X17kKuoqZ0kCL4c1ksPG&#10;6sXSoYABvde6+jD/AC1P5Yvxh/lZdCQ9H/HHb1U1VmZsfme0u09zfa1nYfbm7aGkNNHnt2ZKmjjR&#10;IKcSTJjMVTIlLRRySCFPLNUTTe691Yl7917qrv8AnL/Byr/mH/y3/kv8ZtuY2HK9m5rZ6726Ugly&#10;NBh/L3J1zWJvDYWLGXy0kVHSJl6mlODqamrkSGOnrZnd4wPInuvdfNs2h/wle/ndZzdu18Luj4g0&#10;+yNtZjcWExe4t6VfyD+KWepdo4PIZKKly26KrB4Pf0tbWx4+neSrelo43nmEZjiVpGUH3XuvrK9T&#10;dY7R6U6s626c2BjYcNsXqfYWz+ttmYmnihp4cbtXY+36fbW36GOGlVI1EVLTRJZEVeOABx7917qm&#10;T/hRR/Le3/8AzMP5dO4urujtoUG9Pkd1f2Lsjtzo/A124MHtE5vMY+sk2nvTbi7o3NV0OOphV7cy&#10;uVliTI1UdNJVQUokaNljmi917rRk+KX/AAlY/mzbi+S/RWI+TPxTg61+PNT2ls2Tuve1R3z8a90j&#10;CdZUeairt5fb7f2Hvauy9VUVNDHNSU0dFTO/mlRmKIHdfde6+rXQUFDiaGixmMoqTHY3HUlPj8dj&#10;sfTxUdDQ0NHEKejoqKjpwscUUUaqkcaKFVQFUAAD37r3U337r3Wm/wDzmP8AhKP1r8xd47x+TnwO&#10;3FtLoH5Abtrq/ce/+pdzQVWP6P7S3FVK9TkNwYOrwcE8+1s1XzfuVjQ0c+PrJ3M0kNHNJU1U3uvd&#10;aYPcP/Ce7+cj0nk8xj9xfA3uTd9PiTlJY8x09T4LujF5ihxetvv8OvV9blKqT7iNfJS0slNHVvqW&#10;P7dZrxD3XukJ1v8AyLv5wHaskEW2P5d3ygxbVLSJGeyOu67puNWhqEpW+4l7ebBpEC0ilDKyhk1S&#10;KTGjsvuvdbO/8qb/AIR79jUXYe0O6/5oOe2hjNm7XyNFn6X4q9e5yl3llt4ZKhkhrqPFdtb8x4fE&#10;U+JEoeKvxeEmrmrYxo+/pkLa/de6+grQUFDiaGixmMoqTHY3HUlPj8djsfTxUdDQ0NHEKejoqKjp&#10;wscUUUaqkcaKFVQFUAAD37r3WgJ/wpE/kjfzPfnx/MirO/PiZ8ZP9K/U0vRnVmzo92f6aPj5sXVu&#10;TbcmTbM47+Bdlbsw2THhFRD+8aPxPq/bdrNb3XulF/wmh/kq/wAzP+X5/MQ3H3p8u/jT/ok6rr/j&#10;V2T1/SboPcfx/wB+ebd24N47YymJxP8AA+sd1ZrIr5oMdWP9w1GIV8el5FZ0De691vze/de6oN/n&#10;RfyDPjr/ADcsDjd8/wAaHRnyy2Xhkwmze9MRh1zFFuTbtK01RR7D7X2yktOcpjI5ppJKKshmirqF&#10;2Jhlkp2mo5vde6+fj8jv+Eyn843487kyWKpfi1Xd8bZpZG/hu/8A497mwHYWDzkH3gpI5qXbcs1F&#10;uWnY6kdkrsFCQhLC6pIy+690U/Y38kn+bn2HXSY7Afy5/ltj6iKskoWk3z03uzrChaeKFqhpI8p2&#10;VBiaZ4SqkLOkxiZrIrl2VT7r3Wwp/Lk/4RyfJzsbdm2N+/zGt37f6B6ooazH5PMdJde7kxO/O7N4&#10;0kUkj1O28puzbslTtzbcEwEJeuo6/LVJRpYhTUsumdPde6+iT0n0p1X8cup9h9HdI7IwfXPVPWeA&#10;pdsbJ2Xtyl+1xeFxNMzTMqai0k088zy1NZV1DvPU1EktRUSSTSySN7r3QT/Nz4g9V/PP4r9zfE3u&#10;eCq/uJ3HtSTA1OWxsdJJnNp56jrIs1tHe23vvkkhGQwuVpqPJUflRo2khCSq0TOre6918rv5jf8A&#10;CZb+bL8U9+5/CbV+PO4PlP1vSzV8+1e1vjpTDesO4sPC8klK2T66gk/vJi8l9usbVNBJjpoRMxho&#10;6yuVRK3uvdA90L/wni/nF/ILM4TGYL4P9r9cY7LyRGo3P31S0PR+GwFE5Bkr81R9jTUOVCxg3emp&#10;cbPVHkJTuwt7917r6K38gr+Th2R/KA6Q7Q2h2X8jz3Bufu3PbZ3nuPYG0sL/AA3p/rfc2Dxc2Hrq&#10;zZuSzUS5jJ1uQp2pYK/JVCUMUsVJSoKBWh8z+690cX+bX/LR65/mr/DfePxi3tmRsvc8WVx+/wDp&#10;zsyPGxZao657U23TVFPg83Nj3KtUY+rpqqsxWXpY5EkkoqqbwyRVCwyx+6918vH5J/8ACdr+cD8Z&#10;9057AZX4Z9ldzYbDyucfv34142q7y2ruqh8ixx5LA4/Z0UmfjV2bimyeEpKsAFnplT1H3Xulp8av&#10;+E0384f5IbnxWHf4p57obbNa0TZTsL5F5bG9YYHb9LK4BqKzbdU9RuWpcC/7GPwVRIP7aoPV7917&#10;r6Wf8mz+WzuL+VZ8MsJ8Wdx9/wCb7+q6feW4t+Nkarb9DtjaOx6zdyU9Vmtndc4kNUVy4oV0dTXt&#10;LkK2SSaqqaioWKlEpgX3Xuon82f+T38ZP5uHTdBsXuOKs2R2vsVMhU9L9+bVoqWo3l1zkMkY5chj&#10;KyhqGjiy+Br2hhGSw9VIgfSJaWekq1jqU917r513y0/4Su/zbvjZufK0/X/TeM+VvXcE1dJh+wei&#10;NyYSqrq3H06Gopf4t1pumpoNwUtbJEPXTUlHWwiUGKKqnJjMnuvdV+4D+Sp/Nu3JuGs2xj/5cvzA&#10;p8lQVcNFPU57o3fG1tvPNUVP2sb0e7dz0lHiamINy9RT1rxIn7jusfq9+691dN8EP+Ef/wDMC763&#10;Fgs98xsltf4cdRipp6rN4yfNbf7M7yzmMjqIZJKHbu09n1dVhsa9VAZoxWZnMLNRyaHfF1S3iPuv&#10;dfRu+G/w0+PfwJ6C2j8bfjJsWl2L1ntET1RiMv324d1bjyEca5rem9s9IqzZLMV5ij+5rJrWRIoI&#10;UipoIIY/de6ob/4VK/y6vmR/Ma+NHxn6/wDhn09/pj3b193pmt47vxH+kHq3r3+E7brNg1eFp8l9&#10;/wBqZzB0tRqqpUi8NLNJKL6igQFh7r3WpL8Mf+E2X86nqf5hfE/tPsD4YfwDYfWnyV6K7A3tnf8A&#10;Ziviflf4LtHZvaGK3FuTLfwvDb7qayp+2o6aab7ekppZpNOiKN3Kqfde6+rJ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Sh&#10;/Mg/7eH/AD0/8XQ+Uf8A7/HO+89eT/8AlUdq/wCeO2/6sp1jbvv/ACW7z/mvL/1cbol/sRdFfXvf&#10;uvdbCX/CZH/t6Fgv/EG9vf8AuLQ+4l96v+VKP/NeL/n7oa+33/KwH/mm/wDz719G33iF1OPXvfuv&#10;dILdnaXWewoaqp312LsXZlPQj/LZ92bv2/tyGj/yM5D/ACqXMVEKx/sKZvWR+2C/6QT7UQWd5c0F&#10;tC8leGlWauaeQPnjpqSeGLMrqn2kD/D1Rp89/wDhRD8K/ivgc1tvordGF+V/eD0U0WEw/WuWgynU&#10;2ByE0TLR5LenaeOaSgqKeJxqloMDNWVTlRDKaISCoSTeVvaPmTfZll3JDYW1e5pBSVh6JEaGvzfQ&#10;PMaqaegjvPO207bGyWri5m8ghqgPzcY/IVP2cevn/wDyX+Snbvy57r3z3/3juVtz9hb+yf3uRqIo&#10;Wo8TicfSxijwu2duY3U4pMbjqZI6Wjpg7FY0DSPJK0kr5XbLs238v7bHtO1pohiFB5kk5LsfNyck&#10;/soKDqF7+/ut0vHvLxtTv+wDyAHkB5f5+gI9mnSTr3v3XurUf5QX8vXcf8wz5c7Q2RVYerk6N63y&#10;GF358g9xATQ0NDsWjrjNSbNjroyujI7mlp3xlCiP5Uj+6rFV46KawF9webYeUeX5LhWH1cwZIF8y&#10;5GX+yMHWf6VB5r0I+Vtkk3vdFjZf0YiGkPy8h9r0p9lT5dfUkpaWmoaamoqKmgo6OjghpaSkpYY6&#10;elpqWnjENPT09PCAiRogCoigAAAAAD3hASWNTknJJ8+sgwKdSvduvdVo/wA47/t1782//EG7h/8A&#10;cqn9jD29/wCV223/AJrp0Rczf8q/d/8ANNuvlXe85+sduve/de697917r3v3Xuve/de697917rcv&#10;/wCEqnzRMFf3F8Et35S8FetR3n0wlTNI2isp46fC9pbXozICtpIhjctTQIygGPIzaWLsRjp758uV&#10;W25pth/wman5tGx/42hP+kHUp+3e6U8TZ5D/AMMT+Qcf4D+3rdQ9459Sn1737r3XvfuvdUyfz5fl&#10;5/spH8uvtibCZEUPY3e6joHr4xSNHV082/MfULvXOQtCRJGaLbsGVeCoT/N1bUoJGse5D9ruX/3/&#10;AM3QLIKw2368npRCNA/OQoCPSvQY5v3P92bHKyGjy/pr9rcT/tUqftp18xv3mp1AHXvfuvde9+69&#10;1737r3Xvfuvde9+6919VH+Tj/wBuvfhJ/wCIN29/7lVHvBj3C/5Xbcv+a79ZE8s/8q/af8016su9&#10;g/o9697917r3v3Xuve/de60Z/wDhVr8qjubt3of4d4DIa8T1ht6o7k7BpoWJhk3tvhZMHsuhrV1W&#10;E+Ow8FZVp6B+3lR6jey5M+xWxeDY3XMUq5mYQx/6RKM5+wuQP9p1EnuPuOu4h2tfwDxG+1sL+wV/&#10;b1qMe5+6jTr3v3XunDEYnJZ/LYzBYWhqcnmM1kaPE4nG0cZmrMhkslULSUVDSQry8ksroiAcliB7&#10;pJIkMZmc0CAkk8AAKk9bRGkYRoNRJAA9ScdfWh+H/wARtn/HH4P9QfEDKYrG5fA7a6cTY3YtD44n&#10;xe6Nwbwx89d21VSRxhQ0GVy2RysxU3OiazMxuxwL5g3643jmSfmBSQ7y64z5qqkCIf7RFQfl1klt&#10;m2w2G1R7bQFUTS3oSR3/ALST18t35gfHfO/E35Qd6/HHcQq3rOo+xtxbUoK6uSNajObZgqjWbL3M&#10;ywrGunK4eahySaY09E6+hf0jN/l3d49+2O13iGn+MRqxA4BqUdPP4HBH5dY87rYtte5TWLf6GxAJ&#10;814g/mCD0XD2cdIuve/de6vY/wCE7fyv/wBlr/mNbC2hnMp9hsL5N4mr6K3DHUVhp8fHurN1EeW6&#10;syX2zlY5Kt89TU2FpyxDJHkp9Fy2hou93di/fPJ0lxGNU1iRMtBU6RiUfZoLOf8ASL0MORtyFhvi&#10;QyNRLgeGfTVxT864H+n6+lP7w56nbr3v3Xuve/de697917r3v3Xuve/de697917r3v3Xuve/de69&#10;7917r3v3Xuve/de697917r3v3Xuve/de697917r3v3Xuve/de697917r3v3Xuve/de697917r//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8lD+ZB/28P+en/i6Hyj/wDf4533nryf/wAqjtX/ADx23/VlOsbd9/5Ld5/zXl/6uN0S/wBi&#10;Lor697917r3v3Xuve/de697917r3v3Xuve/de697917r3v3Xuj+/AL+W18lf5ivZcOy+ldsS0WzM&#10;VkKOHsbuLcNNVQde9eY+YrLNJksiAPvMiYG10eHoy1TOSGIigElRGFea+ctk5Qs/qdyeshB8OFT+&#10;pIfkPJK8XOB8zhjnZdg3DfLjw7VaIp7nPwr/AJz8hn7Bnr6V/wADvgt0p/L56DwXRPTNBLOkcq5v&#10;fu+srDCu6Oyt8VFNHTZPdm4ZIbrHqWNIaKijJipadI4ULEPLJhnzRzPufNe6Pue5H5Ig+GNK4VP8&#10;p4k5PU87RtFrstmtpaj5sx4s3mT/AKsDHR0/Ye6NOve/de6rR/nHf9uvfm3/AOIN3D/7lU/sYe3v&#10;/K7bb/zXToi5m/5V+7/5pt18q73nP1jt1737r3XvfuvdCxkOmd647oraXyHkohL11u7trsTpikyN&#10;OsznH73662ftffGRo8oyr44fvKHdNM9ArPqm+2rNItAx9oE3G3fdJdnr+tFFHNT1SR5EqPsaM19K&#10;p69KWtJls0vvwM7R/YyqjfzD4+w9BP7X9Juve/de6ML8TvkTuz4l/JHpj5HbI8j5/qTfeH3T9gkw&#10;p1z2Gjkah3VtepqLEpBlsVPXYuoZeRFO9ufZRv20W+/7Lc7PcfBcIVr/AAtxR/8AaOA6/MdLdrvp&#10;Ns3CG+j4xMDT1HAj8wSPz6+t/wBZ9i7R7f652H2tsLKRZvZHZO0Nu762lloSunIbc3ViYs1iKvSh&#10;bSzwTIXS91a6nkH3gPeWlxYXkljdLolhdkcejKSCP2jrJSCaO5hS4hOpHAZT6gio6XftP071737r&#10;3Xzy/wDhTd8vB3j82sN8eNt5X73YvxS2v/d/IRQSLJR1HbW/IaXcW+qlJIjpkNHRR4bFOrjVDU01&#10;YgtqYHLT2U5f/dnLT7xMKS37VHqIo6qn7Trf5gp1CnP+5/V7stjG3ZbCh/07UJ/YNI+2vWtp7mPo&#10;Cde9+690sKPYe6q7YG4uz6XFSy7I2pvDZew87m9SrT0e6uwMLntwbTxLKx1M9VSbZzUwZVIUU51E&#10;Fluw11brdJYsf1HR3UeqxtGrn8jIn+9dXEErW5uNPYjKpPzYMV/4yh6R/t/qnXvfuvde9+6919VH&#10;+Tj/ANuvfhJ/4g3b3/uVUe8GPcL/AJXbcv8Amu/WRPLP/Kv2n/NNerLvYP6Peve/de697917pmz+&#10;ew+1cFmtzbhyFPicDt3E5LO5zK1bFKXG4fD0b5DJ19SygkRwwRvI5APAPHu0Uck0iwoNTuQAB5km&#10;gHVXZUUyNgAVJ9AOvkc/Nb5G5f5c/K/vv5H5gzI3a3ZGdz2GpKj/AD2L2fTyLhdh4GQ/k4/CUuOo&#10;tX58V/z7z55a2ePYNhtdnj/0CNVb5ue6Q/m5J/PrGvdr9tz3Sa+P+iMSP9KMIPyAA6K/7POi/r3v&#10;3Xurv/8AhPh8Uv8AZm/5kHWGZzVB95sX430dV8gt1mWEtTy5jZ9ZBRda49Z29Am/vJV4yv8ACwYy&#10;U9HUgLZWdIz9299/cvJ80MbUlvD4C+ulgTIfs8MEfIuOhbyPtv1++JIy9kA8Q/aMJ+esg/k3X0wP&#10;eGnU89aJ3/Cq/wCKn9zu9ukvl9t7FiLDdy7VqOrOxKumhpo4V7C65jFVtTJ5KTiSSpyeBqPs4T6g&#10;IsNYlfSGyd9it9+o2255fmbut28WMZ/s5MOB8kcV+2TqIfcbbjHdw7pGuJRob/TLkfmwNP8Aadam&#10;Pueuo3697917p425uHN7R3Bgt17ZyVVhdybYzOL3Dt/MUTeOsxOawtcmSxeSo5LHTLBPEksRtwyg&#10;+6TQx3EL20y1R1KsDwKsKEfmD1aORopBJGaEEEH0INR19cn4Y/IzCfLj4rdDfI/BGlSHtnrjAbky&#10;tFRzLU0+F3dHAcVvnbaTqBrOLzVNX452sLtAeB9PeAfMW0Scv75dbPLWtvIygn8S8Uf/AGyFT+fW&#10;S22X0e5bfDfR8JVBp6H8Q/2pqOjPeyfpd1737r3Xvfuvde9+691737r3Xvfuvde9+691737r3Xvf&#10;uvde9+691737r3Xvfuvde9+691737r3Xvfuvde9+691737r3Xvfuvde9+691737r3Xvfuvdf/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yUP5kH/bw/56f+LofKP/AN/jnfeevJ//ACqO1f8APHbf9WU6xt33/kt3n/NeX/q43RL/AGIu&#10;ivr3v3Xuve/de697917r3v3Xuve/de697917r3v3Xuve/de6tx+BH86n5q/ACgwexNhbkwXYvRmL&#10;rZ6iTpXsfEw12Bp4q+ukrco22dzY0QZjFTyvNK6GOskphIVaWkmVAnsAc1e23LfNbPd3SNDdEf20&#10;ZoTQUGtDVHGPQH5joS7Nzbu2zKsMREsK/gYYH2Edy8fmPl1vW/y3v5wnxY/mQ4j+C7GyFR1p3tjM&#10;Y2S3R0JveupG3NDS06j77NbJzUCxU24cXExOuppEjqYV0vWUVIskWvGDnH2+33k6XxLoCa2Y0WdA&#10;dJPkHHGN/k2D+FjQ9S/sfM22b6ui3bRMBUxt8X2r/EPmPzA6th9gboRde9+691Wj/OO/7de/Nv8A&#10;8QbuH/3Kp/Yw9vf+V223/munRFzN/wAq/d/8026+Vd7zn6x2697917r3v3Xutuz+VZ8LKX53/wAg&#10;75i9K0VHFP2LjPl92H2T0xUssfmpe19j9DbAyG3aCGaYERJmIXq8BUzaSY4K6V1BZV9wBz1zG/K3&#10;upt25Mf0WtI45h6xPPOHP+0xIPmo6kzlval3jk26sx8fjMyH0dY4yP28D8ietRyrpKugq6mhrqao&#10;oq2iqJqSso6uGSnqqWqp5DDUU9RTzAPHJG4ZHR1BUgggEe5+VldVZWqDkEZBB6jMhkbS2GHEdRve&#10;+vde9+691v2f8JePmj/pb+MW9fiFu/LtUb3+NWWbPbFSsmkeqyfTO/MlNXRU1O1RI8kv8DzjVlNL&#10;wscFNW46CMWXjFT3t5d/d++R7/brSK9FHpwEyADy/jSh+ZDnqZfb3dfqttfbZD3257fUoxr/ACao&#10;+QKjraT9wn1IPRf/AJUfIDa/xX+OXdHyJ3iYnwXUXX24d4vQy1K0pzmUoKMpt3bNNO3Cz5XIvSY2&#10;m/rLOg/Psz2PabjfN4ttot/juJFSvoCcn7FFSfkOke4Xke32Mt7L8MSlvtoMD8zjr5GPYu/t0dq7&#10;/wB8dn74yUmZ3n2Lu7cW+N2ZaRdEmS3JurMTZzNVzJ9F8tTPK4ReFBsOB7z7s7SGwtYrG1WkUKKi&#10;j0VQFA/YOsabieS5ne4mbU7sWJ+ZNT0jvanpvr3v3XutmX5kfDj/AGUT/hPL8UqjcGKjoOzvkJ80&#10;uue+ewGlhZa6lp93/H/f69e7dqGm/cT7Hb8dA81KQohrKisAXUzs0L8ucx/1g92r/wAFqw2lnJBH&#10;6HRPBrP5yE58wB0Pt22o7XyVbKw0yTTrI/r3RyUH5LT869azXuaOgD1737r3XvfuvdfVR/k4/wDb&#10;r34Sf+IN29/7lVHvBj3C/wCV23L/AJrv1kTyz/yr9p/zTXqy72D+j3r3v3Xuve/de6or/wCFDnyt&#10;Hxq/lx9h7XwuSWi358lslR9D7bjjdvul27uCCXJdnV/jjdG8P8ApqzGvLeyTV1PqDatJk32k2L98&#10;84QzSLWKzBnb/TLQRj/nIQfsU9BLnXcf3fsUiKe+f9NfsPx/8YBH2kdfNU95ldQN1737r3Xvfuvd&#10;fQc/4S+/FU9P/CXdXyKzuO+23Z8p99TV+KnlhkhqV6r6tqKvaO04pIahQyGoy8m4q5HT0TU8tJIC&#10;w0n3iZ72b5+8eZk2mFtUdilD6eLJR2/Ynhr8iG6mr2/276XZ2vJB33LVH+kWqj+etvsI62Y/cN9D&#10;zqqv+dH8Uh8vv5dXf2wcXjP4nvvYuDHdfWEcVOtVXf326uhlzrY3FQsV/wAqy2IOVwUR1C33xPP0&#10;I39ud9HL/N1rdyNpilbwZfTRLRan5I+h/wDadB7mnbf3psk0CCroNaeupM0H+mFU/Pr5anvODrHr&#10;r3v3Xuve/de63nf+EpnyrO6+mO9Ph7uLKeXMdT7lp+3uuqSpmg+4fYe/3XE7yxuNp0s5psZnKeGs&#10;md1NpcyBqsVVcYvfXYfp9ytuYIhi4XwpDn+0jyhb5shoPlH1LvtzuPiWc22SHuhOtf8ASv8AEB9j&#10;iv8At+tuL3AvUk9e9+691737r3Xvfuvde9+691737r3Xvfuvde9+691737r3Xvfuvde9+691737r&#10;3Xvfuvde9+691737r3Xvfuvde9+691737r3Xvfuvde9+691737r3X//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8lD+ZB/28P+en/i&#10;6Hyj/wDf4533nryf/wAqjtX/ADx23/VlOsbd9/5Ld5/zXl/6uN0S/wBiLor697917pSbU2bu/feX&#10;XAbG2tuPeWdenmq0wm1MHlNxZZqWns1TOuNw8U0xjjBGt9FluLke2bi5t7SPxrqVY0rTU7BRU/0i&#10;QOrxRTTt4cSFz6KCT/LoTv8AZYfkr/3jz3l/6KXf3/1v9oP37sn/ACmQf85o/wDoLpT+7r//AHxJ&#10;/vDf5uvf7LD8lf8AvHnvL/0Uu/v/AK3+/fv3ZP8AlMg/5zR/9Bde/d1//viT/eG/zdN2V+PXfuCp&#10;RW5vo7uDDUflWAVeV603pj6VpZFLRw/cVlEia2Clgt7mx/p7cj3nZ5W0x3cLH0EqE/ybqjbffJ3N&#10;DIv2o3+boHvZj0m697917r3v3Xuve/de6VOyN8by603ft7f3Xu6M9sre208pT5vbO69sZSswuewe&#10;Wo21U9di8nQuksUi/p1IwuCVN1JBZu7W3vbd7W8RZY3FGVgCrD0IPTkM00EyzW7FHQ1BBoQevpB/&#10;ySP5teO/mMdQ12xO0arF4r5YdP4qifsPHUdPT4ug7G2rJOMfju1NtY2I6ELymOmztJAix0tZJG8a&#10;RU9ZTRJh17lchScobgLuwUmwuCfDJNTG3Exuf5oT8SepB6nTlPmRd9tTHcUW5jA1jgGHkw/5+Hkf&#10;kR1en7jPoXdVo/zjv+3Xvzb/APEG7h/9yqf2MPb3/ldtt/5rp0Rczf8AKv3f/NNuvlXe85+sduve&#10;/de697917r6B/wDwlH/7d39y/wDi6HYn/vjuuveKPvr/AMrdb/8APHH/ANXrjqaPbn/kiS/812/6&#10;txda7H/Ch34RJ8TPndnewtqYj+H9TfKuHL9v7U8Marj8fv41yRdxbZpdNrGLKVVPmRGiLHDBlaeB&#10;OIzaXPaLmX9/crLZXBrcWFIm9THT9E/7wCn2xk+fQJ542n93bwbiMaY7mrj/AE1e8f70Qf8Ab9UL&#10;+5S6BvXvfuvdWI/yq/mRU/Bf5ydK951eQqKPYL5r+4PcUMRkMNZ1PviSPE7qqKqGGOSSb+Ft9tno&#10;IYwGkqKCFbgE+wjz5y6vM/LFztoFZqeJD8pUqU8x8eYz6Bj0d8ubp+6N4humPZXS/wDpGw37MP8A&#10;l19WSlqqaupqatoqmCso6yCGqpKulmjqKWppaiMTU9RT1EJKPG6EMjqSCCCCQfeChBU0OCMEHy6y&#10;LBr1qQ/8KrPl8u1OpOmfhVtnKGPNdrZde4O0KWmqNMsXX+y6x8bsXE5CH+3Bk86KmvT8rJhkP9oe&#10;5+9jOXvqL+55knXFuPCiP/DHFXK/NI8f83Oo19xdz8K1i2uM5kOt/wDSr8I/Ns/7TrRo95N9RH17&#10;37r3VkH8pn4cSfOT529KdK5HHS1/XtBmB2R3E6wtJTwdWbBmiy24aGtkiv4ky8xo9vxTfRJ6+IkH&#10;6ewdz7zF/Vrla53OM6ZiPDh9fFeoBH+lFZPsQ9H3LO1/vbd4rVhVAdb/AOkXJ/aaJ+fW3X/wq0jj&#10;h/l2dLxRIkUUXzN65jjjjAjjjjj6N7FVIo0SwAAGkKOAPcA+xX/K3XP/ADxyf9XrfqSvcb/kiRf8&#10;11/6ty9fP095X9Qv1737r3XvfuvdfVR/k4/9uvfhJ/4g3b3/ALlVHvBj3C/5Xbcv+a79ZE8s/wDK&#10;v2n/ADTXqy72D+j3r3v3Xuve/de6+eh/wp4+Vf8Apl+cOB+PuCybVWz/AIsbJgwuQp4ZZmpW7S7G&#10;hpt2byqF+kTNDjVwNA+gEpNBOha+pFyz9lNi/d3LD7tMNMl89Rwr4UdVT+ll/EPzUg9Qt7g7kLjd&#10;lsAeyBc/6d6E/wAqfz61r/cydALr3v3XuhI6b6s3V3l211l0xsenWq3h2vv7afXm2YnWRof41vHO&#10;QYKgmqmjBKwRyTiWol+iRqzmwBPtHud/Dte3z7ldf2UEbyN9iKWb8zTHz6ftbZ726js4fikZVH2s&#10;adfXn6W6o2p0R1B1f0rsWmal2f1PsHafXm2o5FjFQ2H2jhIMFRVNa0YAeomSATVMv1klZ3YlmJPP&#10;/cb+43TcZtyujWS4dpG+12LH8s4+XWTFrbx2lvHaw/BGoUfYop0KHtJ0/wBcWVZFZWUMrBlZWW6s&#10;p4ZWU/UH37r3Xyjf5qnxSb4Z/PX5EdJY/GHGbKpt6VG9uro46U0uP/0ZdhRjd20KHG6QqSR4yCqO&#10;GlliAT7ijmUKukqM6eRd9/rFyrZ7k7apNGiXNT4kfY5P+npq+xx1jrzJtv7q3qa1VaJq1J6aGyKf&#10;Zw/2vVensXdEfXvfuvdWgfyb/lefh5/MN+P/AGXksmMbsTde5F6e7SkmqI6XHrsHtCePblVlMtNI&#10;VC0uHyD47Py2a/8AkA4YXVgR7ibAeYeUbqzjXVLGvjReuuKrUHzZNcf+36EPK24/uzfIZ2PY58N/&#10;9K+P+Mmh/Lr6n/vB/rIXr3v3Xuve/de697917r3v3Xuve/de697917r3v3Xuve/de697917r3v3X&#10;uve/de697917r3v3Xuve/de697917r3v3Xuve/de697917r3v3Xuve/de6//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JQ/mQf9vD&#10;/np/4uh8o/8A3+Od9568n/8AKo7V/wA8dt/1ZTrG3ff+S3ef815f+rjdEv8AYi6K+ve/de62Ev8A&#10;hMj/ANvQsF/4g3t7/wBxaH3EvvV/ypR/5rxf8/dDX2+/5WA/803/AOfevo2+8Qupx697917r3v3X&#10;ugL7h+Mvx1+QeLq8P3j0b1R2xQ1sSxyrv7YW2tzVSeOMRwz0eQylNJUU8saqBHNBKkiWGhlsPZjY&#10;bzu+0OJdruZYCv8Avt2UfsBAP2HpLc2NleLpu4UkH9JQ3+Edauv8yL/hMd17nNt5/tX+XjPW7O3t&#10;jKeoyVR8dd1Z+qy2z93rHK1VPTdf7y3JPJWYnIFSyU9HlamejmYJGJ6BQXebeTveq8imSx5upLGx&#10;p9QqgOnl+oigB19SgDjJo/DqP995Bt5YzcbL2OM+GTVW+wnIPyJ0/Z1pKZ/A5zaucze19zYjJYDc&#10;m3MtksBuDA5mgqMbmMFnMNWPjsrh8tjatUlp6mmnjkhnhlRXR1ZWAYEe8lopY54knhIdHAZWBqGU&#10;iqkEcQRkHqJZI5I5GjkUqQSCDggjBB6afd+q9e9+690bD4OfK7efwm+U3T/yQ2XU13l2Buikl3Xh&#10;aKQqu8Ov8jIMbvrZ9VDI8cUi5DGyTxQ+Y6Yqjw1ClZIY3Ug5o2G25l2O42a5p+qp0MfwSDMb8Dwe&#10;ldPEVHn0ZbRuUm07lFfR17D3AfiU4cfmOHzofLr61m0t04DfG1ttb12rk6bNbW3ht/Dbq21maRtd&#10;JlcBn8dHlsPk6V+Lxz080UqH8qw94Fz28ltO9tONLxsVYHiGU0I/IjrJGN1ljEkZqrAEH1ByOq9P&#10;5x3/AG69+bf/AIg3cP8A7lU/sWe3v/K7bb/zXTol5m/5V+7/AOabdfKu95z9Y7de9+691737r3X0&#10;D/8AhKP/ANu7+5f/ABdDsT/3x3XXvFH31/5W63/544/+r1x1NHtz/wAkSX/mu3/VuLo7n89H4RL8&#10;1vgV2HRbbw0eR7g6NFR3V1PJHH/uRrKza1BI289o0si2Z/4xhDWQ09Nq0SV0dC7i8KlQv7Y8yf1a&#10;5qhkmOm3uf0ZfQBiND/7R6Enjo1jz6N+bdp/e2zuka6pYv1E+1RkfmKj7aenXzFPea3UAde9+691&#10;737r3X0n/wDhPl82YPlP/L821tfeWdgn7M+KjU/Tu+Zq6qjjqptlYjHGq6r3ZXNPK7iGXCRfwySq&#10;nYGapxlZIbD3hr7scs/uLmx5rZP0b79ZKDg5NJEGBwfIA4K6jqd+S92G5bKiyH9S3/Tb7AO0/wC8&#10;4r6qetGP+aP8uZvm785u9++KXITV2yK7dEmz+qEf7iOGm6q2Qv8AdzZ01LSVADwfxGCE5iphZRap&#10;rJza5PvJ3kfYP6tcr2m1stJFXXL/AM1X7n/02iugH0QdRHzHun723ia7U1SulP8ASLhf28fz6r89&#10;i3ok697917rfj/4S4/DQdV/GPffy+3XijBvH5IZt9tbDmqo0Wooen+vclNQS1dLqtJEMzuBa15kd&#10;bSw4+hmS6MCcVve7mL6/fIuX7dv07NdT04GWQA/8YSn2F3HUy+3+1/Tbc+5SjvuDRf8ASKafzav2&#10;gDpWf8KuP+3d/TX/AIuh13/747sX217Ff8rdcf8APHJ/1et+r+43/JEi/wCa6/8AVuXr5+HvK7qF&#10;+ve/de697917r6qP8nH/ALde/CT/AMQbt7/3KqPeDHuF/wArtuX/ADXfrInln/lX7T/mmvVl3sH9&#10;HvXvfuvdBV3h25tboPpvtLu7e860+0+p9g7q7Az7eRYZJsdtXCzZiejpmIa89R4vBAgVi0joqqzE&#10;ArNtsLjddxh221GqWd1jX7WIH8q1PSe7uY7O1ku5vgjUsfsAr18hvuDtHdPd3a/ZPce+Ktq7d/ae&#10;+t09gbmqjJLIrZvd2cnzeQSHycrEkk7JCn0RAqqAAB7z/wBvsYds2+HbbVaRW6LGv2IoVf8ABnrG&#10;i7uZby6kupvikYsftJr0HPtZ0x1737r3WwZ/wnC6/wCnKj5yZH5A95dldZ9dbY+Oewslmdot2Jvz&#10;auzY812d2DFPs3AR4+l3NV0orEo8U+erJHhEn29QlGzBWeNhEvvFebiOWV2nbIZJnvHAfw0Z6Rx0&#10;c10g0q/hj+kNXz6GvIlvaNuxvrt1RYFqupgtXaqjiRWg1/Yadb8H+zmfD/8A7yt+Nn/o8+sP/rp7&#10;xZ/q/v3/ACg3H/OGT/oHqZP3lt/+/wCP/e1/z9e/2cz4f/8AeVvxs/8AR59Yf/XT37+r+/f8oNx/&#10;zhk/6B69+8tv/wB/x/72v+fr3+zmfD//ALyt+Nn/AKPPrD/66e/f1f37/lBuP+cMn/QPXv3lt/8A&#10;v+P/AHtf8/Woj/wqHwPx67co/jp8p+mO5emOwd44KoynRnY2I2D2Nsnd+5KrbNclTvjr7NzUG3a+&#10;epWjxtVHnqaonaBkElfTIXjOlZJ89kJt2sJLzY9xt5Y43AmjLo6qGFEkXuUCrgoeP4Dx8o09worS&#10;5WDcrWVHcVjYKyk0NWQ4PAGv7etQH3kJ1GPXvfuvde9+6919V/8AlLfKz/ZyfgB8d+4slkRkd7Qb&#10;Qh677QllmWeubsfrWT+6O4snkgoASXLCmhziR/2Yq2P3gtz3sX9Xea7zbVFI9euP08OTvQD/AEld&#10;H2qesi+XNx/emzQXbfHp0v8A6Ze0/tpX8+rIPYR6O+ve/de697917r3v3Xuve/de697917r3v3Xu&#10;ve/de697917r3v3Xuve/de697917r3v3Xuve/de697917r3v3Xuve/de697917r3v3Xuve/de6//&#10;0N/j37r3Xvfuvde9+691737r3Xvfuvde9+691737r3Xvfuvde9+691737r3Xvfuvde9+691737r3&#10;Xvfuvde9+691737r3Xvfuvde9+691X38yu0ewOv9x7Kpdnbpye36fI4TJVFbDQtD46maGtWOOSRZ&#10;kbkKSOLe/dUckDHQMfH3vHtndHcWxsBuDfWayuGyVfWxV2PqWpft6hI8PU1EayeKNTYOit9fqPeu&#10;tKxJ6tr976c697917r3v3Xuve/de697917r3v3Xuve/de697917r3v3Xuve/de697917r3v3Xuve&#10;/de697917r3v3Xuve/de697917r3v3Xuve/de697917r3v3Xuve/de697917r3v3Xuve/de69791&#10;7r3v3Xuve/de697917r3v3Xuve/de697917r3v3Xuve/de697917r3v3Xuve/de697917r3v3Xuv&#10;e/de697917r3v3Xuve/de697917qvv5ldo9gdf7j2VS7O3Tk9v0+RwmSqK2GhaHx1M0NascckizI&#10;3IUkcW9+6o5IGOgY+PvePbO6O4tjYDcG+s1lcNkq+tirsfUtS/b1CR4epqI1k8UamwdFb6/Ue9da&#10;ViT1bX730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yUP5kH/bw/wCen/i6Hyj/APf4533nryf/AMqjtX/PHbf9WU6xt33/AJLd5/zX&#10;l/6uN0S/2Iuivr3v3XuthL/hMj/29CwX/iDe3v8A3FofcS+9X/KlH/mvF/z90Nfb7/lYD/zTf/n3&#10;r6NvvELqceve/de697917r3v3Xuve/de60TP+FTPwq2/1r271P8AM/YeHp8RQ97HIdfdvQUMS09H&#10;P2dtPGpkNr7rkjUWNZmcMJ6aqK2DHFLMymaeaR8nfY3mSa8sZ+XLoljbUkirkiNjR1+xHoR/zUI4&#10;AdRD7ibVHBPFu0K08bsf/TAVB+0rUH/SD59amfueuo3697917r3v3XuvqIfyK+1K/tz+VV8RM7lp&#10;HfJ7W2ZuLqucM0snix/Um/Mr13tmNZJES4/hGOx7WW4S/j1MUJ94Se51ithz1uEKcHdZfzlRZD/x&#10;pj/h6yD5RuGuuXbWR+KqU/JGKD+SjoQf5x3/AG69+bf/AIg3cP8A7lU/tH7e/wDK7bb/AM106e5m&#10;/wCVfu/+abdfKu95z9Y7de9+691737r3X0D/APhKP/27v7l/8XQ7E/8AfHdde8UffX/lbrf/AJ44&#10;/wDq9cdTR7c/8kSX/mu3/VuLrZw9wt0Puvl6fzt/hIPg/wDPXsza23MUMd1H248vdfUCUtG1Li8b&#10;tnemUqZMzsuhEaCFFwOWirsdTwI7ulEtFJJYzD3mv7acy/1m5VhnmbVPbfoy5yWQCjnz70oSfN9d&#10;OHWP3N20/unenSMfpzfqJ6AMTqH5HV+VPXqov3IHQa697917o4HxT+a/cPxAwfyRwPVeQNLRfJfo&#10;ncXRm7ketqqX+F0e4KqIR7yxTUtnXLUFI2SpMfUB0MP300inUACHd+5a27mGSzmvhqaynWZcVrpB&#10;7DX8BOkn10AdGm27vdbWs8dv/wASIzGc0pX8Y+YFafb0T/2Iuivr3v3Xuhs+NnQ+8fk/351H8fNg&#10;oBuvt3fm39k4yqeBqinw8eWrljym4shCrIxpcZSCfI1WkgiGGQg39lm9brbbJtM+7XXwW6M5HCtB&#10;hB83NAPmelVhZSbjfRWMPGRgv2V4n8hn8uvrm9SdX7P6T6t676e6+xq4jZHV+y9tbD2pjl0s1Pgt&#10;rYmLD477iUAeSZo4VeeZvVJIWdiWYk4C317cblfTbhdNqkmdnY+rMST/AIeslbeCO1gS2hGlEUKB&#10;6ACg611f+FXH/bu/pr/xdDrv/wB8d2L7l/2K/wCVuuP+eOT/AKvW/QI9xv8AkiRf811/6ty9fPw9&#10;5XdQv1737r3XvfuvdfVR/k4/9uvfhJ/4g3b3/uVUe8GPcL/ldty/5rv1kTyz/wAq/af8016su9g/&#10;o9697917rWP/AOFRHysHUnww2Z8a9v5Nafdnyg3zEM7TwySLUR9VdV1FLujcTlqdg0Rqs3Lt6lUS&#10;+ieD7yMBtL6Zn9kti/eHMsm8zLqisUx6eLLVU/YniH5HQegF7g7l9LtAsVPdctQ/6RKMf56R9lev&#10;n4e8sOoW697917r3v3Xuve/de697917r3v3Xuve/de697917r3v3Xuve/de697917rcC/wCEonyr&#10;GD7A+QXw03Dk1ix++cTRd79bUc8kMMP969rx0+0+yKGl1HVNVZDFyYWqWNf0w4ud/oD7x8999j8S&#10;1s+YoRmMmCQ/0Wq8Z+wNrH2uOpO9uNx0yXG1yH46SL9oorftGj9h63ffeNfUsde9+691737r3Xvf&#10;uvde9+691737r3Xvfuvde9+691737r3Xvfuvde9+691737r3Xvfuvde9+691737r3Xvfuvde9+69&#10;1737r3Xvfuvde9+691//0d/j37r3Xvfuvde9+691737r3Xvfuvde9+691737r3Xvfuvde9+69173&#10;7r3Xvfuvde9+691737r3Xvfuvde9+691737r3Xvfuvde9+691V/8+/8Aj6+vv/Dey3/uyT3o9Nv5&#10;dF++L3/M+uuf+1nkf/dDV+/dVX4urvyQLXIFzYf0P5/3oe99Pdcvfuvde9+691737r3Xvfuvde9+&#10;691xJA+pA5A5/wBqOlf9uffuvdcvfuvde9+6910SFBJNgPqffuvdd+/de697917r3v3Xuve/de69&#10;7917riCDexBsbH+g/P8AvR9+691y9+691737r3Xvfuvde9+691737r3Xvfuvde9+691xBBvYg2Nj&#10;/Qfn/ej7917rl7917r3v3Xuve/de697917r3v3Xuve/de697917r3v3XuuNxqtfkjgf63/I/fuvd&#10;Yp54aWGapqZoqampopJ6ionkWGCCCFTJNNNNIQqoqgszMQABc8e/de6IrN84dr0/Zc+FfDyTdcxs&#10;Mam6adpJMp99HMVmzi0K+mTHnhRGv72geYamIg966przTo72JyuMz2Nosxhq6myeKyVPHV0FdRzL&#10;NS1VPMupJIZI+CP95BuDYgj3vq/Tn7917r3v3Xuve/de697917r3v3Xuve/de697917r3v3Xuqv/&#10;AJ9/8fX19/4b2W/92Se9Hpt/Lov3xe/5n11z/wBrPI/+6Gr9+6qvxdXg+99P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8lD+ZB/28P+&#10;en/i6Hyj/wDf4533nryf/wAqjtX/ADx23/VlOsbd9/5Ld5/zXl/6uN0S/wBiLor697917rYS/wCE&#10;yP8A29CwX/iDe3v/AHFofcS+9X/KlH/mvF/z90Nfb7/lYD/zTf8A596+jb7xC6nHr3v3Xuve/de6&#10;97917r3v3XutYb/hVjufbVB8BunNqZFIKnc24vlTtPLbZpnrpqWpo6fbPV+7Ic9noaaMEVKQpkIK&#10;CSKWyqa1JL60QGafYuCZ+a7iePCJbOGxWuqSKg+Xw6v9rTz6AHuK8Y2WKNuJmWmeFEep+fGn59fP&#10;595XdQx1737r3XvfuvdfSE/4TSRyJ/Kx2Czxuizdt9ySRF1ZVkjXdHhaSJm/UutXW68XBH1B94ee&#10;8prz1N/zSh/44Op05E/5V2P/AE8n/Hj0c3+cd/269+bf/iDdw/8AuVT+w37e/wDK7bb/AM106NeZ&#10;v+Vfu/8Amm3Xyrvec/WO3Xvfuvde9+6919A//hKP/wBu7+5f/F0OxP8A3x3XXvFH31/5W63/AOeO&#10;P/q9cdTR7c/8kSX/AJrt/wBW4utnD3C3Q+619/8AhRp8I/8AZpPgxku3dp4eTI9r/EyoynaGEWjp&#10;o5q7J9ZVsMFN3Bg1Y+oRQUFPBuE6bsTi/Gilpbe5V9oeZf3JzQtjO1Le/pE1eAkFfCb9pMf/ADcr&#10;5dA3njaf3js7XEa1ltquPUr+Nf2Z/wBr184j3mF1BfXvfuvde9+691737r3XvfuvdbeP/CVb4aHc&#10;/Z3b3zj3ZjHfD9Z0FR011HNUwN9vNvzdmPiyHYm4KGZlFpsZhJKTGqUcq0eXqAy6kUjH/wB8+YvB&#10;s4OWLdu6Y+NL/pFJEYP+nerf8216kz272rVNLvEg7UHhp/pjlz+QoPzPW8d7xo6lrrWP/wCFXH/b&#10;u/pr/wAXQ67/APfHdi+5p9iv+VuuP+eOT/q9b9AH3G/5IkX/ADXX/q3L18/D3ld1C/Xvfuvde9+6&#10;919VH+Tj/wBuvfhJ/wCIN29/7lVHvBj3C/5Xbcv+a79ZE8s/8q/af8016su9g/o9697917r5mf8A&#10;woF+VZ+T38yLtbHYbKNX7C+O9PS/H3aKRVEzUL5LZNZPUdjZCOne0QmfctVlKNqiNT5qelpTrZEj&#10;C5me02xfuXk+3kkFJbwmdsZo4AjH2eGAaeRc9QLzruIv9+lVGqluBGPSoy//ABskfkOqTPcl9BPr&#10;3v3Xuve/de697917r3v3Xuve/de697917r3v3Xuve/de697917r3v3Xuja/BD5M5P4d/MD4+/JCg&#10;lqlo+suxsPX7sp6JWkq8l17mNe2+yMLSxKy6pazA1mQpodRsJHViDaxIeadlXmLl+62dvimjIWvA&#10;SDujP5SAFvl0ZbNuDbXusN8vBGGr/SnDfyLdfW4xWTx2cxmNzeIrafJYrL0NHlMZkaOVJ6PIY+vp&#10;1qqKtpJo7q8csbo6OOCpBHvAd0aNjHIKFSQQeIIx1kmrKy6lyDkdOXvXW+ve/de697917r3v3Xuv&#10;e/de697917r3v3Xuve/de697917r3v3Xuve/de697917r3v3Xuve/de697917r3v3Xuve/de6979&#10;17r3v3Xuv//S3+Pfuvde9+691737r3Xvfuvde9+691737r3Xvfuvde9+691737r3Xvfuvde9+691&#10;737r3Xvfuvde9+691737r3Xvfuvde9+691737r3VX/z7/wCPr6+/8N7Lf+7JPej02/l0Qyjrq3HV&#10;MdZj6uqoKyHV4aujqJqWqh8kZhk8dRCVZdSsymx5BIPB9+6p1hnnqKmV56maWonk9Uk08jTTSN+n&#10;VJJISSf+De/de6EPZPbvY3XtXT1W1d25egipwqHGS1MldhZoV/3TUYisL07LbUFbxhlBOhlPPv3X&#10;gSDUdWt/Hr5G4ruehmxWSpqfCb6xdOtRX4qGRvscpRqwjkymF85MmhWIE0DlmiLL63U6hvp1W1dG&#10;b9+6t1S38g9974xndHYdBjd5brx9DTZ546ajotxZmlpaeP7WJvHDT08yoi3P0AA966aY93TBtf5J&#10;dq7R2xm9vYvcVdNVZuup6ptw5esqs1mMbTw07RTUeKbJtKkQlupL2LLa6aWOr37rWpugazOezm4q&#10;yTIZ7MZPN18zM8lZla6qyFUWka7XmqmZuT/tXv3WulPs/tDsHYVXBVbT3ZnMP9uysKOKskmxcyr/&#10;ALqqsPVF6aVf8JYSPyLHn37rwJBqOhz3n8ye391Y2lxmNqsfs5BSQw5Gs27DJHkshVKoFRUR11Y0&#10;j0yMwuiU2hluQZHH09Xqxdj0WPK5vM52o+7zeXymZqyWY1OVyFVkKjVJbyN5q13a5st+ebe/dV6y&#10;4bcOf27UCr2/nMxg6pWDrU4jJVmNmVlYMreSjdGuCB/tvfuvdWPfF/5SZjdeZpeuuyKtK7KZAMu2&#10;tztHT001ZUQxmT+D5ZYQiNI6q3284UMzDQ+p3Vve+nVavVg/v3VuivfJP5AVXS+MoKHC4KfJbk3B&#10;BO+OyFfS1S7bx0cLeOSWaqUKtTUg8ijikBVbSSlVZFk91Vm09VS7v7Z7I33PLUbp3lncok3kBoTX&#10;SUuJjWRtTRw4mj8dMgP+0RC4ABvYe9dNEkmp6QME9RTSpPTTS088fqjmgkaGaNv06o5IyCD/AMF9&#10;+690Z/p35U7/AOuspRUm4stkt4bMaRIa/F5OoauyNDSmy/cYPI1jGRHiBusDymFwNFkJEie62rU6&#10;uIxGUoM5i8bmcTVR12Ly1DS5LH1cXMdVRVkK1FLPHqsbMjA88/15976e6cvfuvde9+691737r3RR&#10;vkX8naHqa+1drw0mZ35UQJLOlTqkxu26eoj1U9RkEjIMtRICHhpg4stpJCFKLL7qrNTqrXd/Z3YO&#10;+6map3bu7OZnzG5pJ66SHFxr/qYMTS6KaJf8I4VB+p5966aJJNT0jKWqqqOdKmjqaikqYjqjqKaa&#10;Smmjb/VRzQkMD/wVvfuvdGj6m+WfY/X1ZS0e48hWb42prjiqKDMVDVGYo6fVpaTE5iovLqRf0Qzu&#10;8RACqI76x7qwYjq23aO7cDvnbmL3VtquTIYbLU/npZ19MikMY5qapiPMc0UgaOWNuVYEe99OAgio&#10;6QvftbW47pnsSux1XVUNbS7cqZaasoqialqqeRZE0yQ1EJV0Yf6pSD79148D1St/pJ7F/wCe+3r/&#10;AOhTnf8Ar/7101U+vQk9j/I/svsSGhxkmardv4Chx9DRfwjC11ZT/wASmpadY6jIZqsVhNVSTOuv&#10;RI5jT06VLhpH914sT0GGzKvc7bnw1BtrOZjC5jN5rG46CuxWRrqGs+8yFclLDIaijdJCwd76r3v7&#10;91rq8DtLs3bvT2zZtzZ+SepEHioMTjVnVslnMk0Z8NHDLNfnSrSzTNfSisxDGytvp4kAVPVRvYvy&#10;V7Y7ErKk1G5K/bmFeRvttvbZqqjFUMcKuTHHWVFKyz1TWszmdypYalRLADXTRYnoBpZZZ5Hlnkkm&#10;lkIZ5ZS0kkrDjU0jEkn37rXSoi35vWDB122It2biXb2SjjirsIcxXNi6iOORZFVqEuYwLqt9Ki4F&#10;jcce/de6Fn439Q4ruDfbYnOZiCgxGGpUzGRxscxizGcpY5hG1Hjf9SgYr9zMDqjVhpGpgy+62q16&#10;urxuOoMPQUWKxdJBQ43HUsNFQUVLGIqelpaeMRwwQxrwFVQFHvfT3U737r3XvfuvdVlfN/de6cBv&#10;3aVNgty5/CU8+0PPNT4jM5DGwzTfxmpj80kdHIis2kAamF7AD3rptjRq9Bb8Wd770y/fGxcdlt37&#10;oymPn/vP9xQ5HcGXr6Oo8OzcjUQ+alqpWRtLqrrqBswBHIHv3WlPd1cP73070Xv5T5HI4foffeRx&#10;NfW4vIU/92Pt67HVVRRVlP5t5Y6nl8NVSsrrqRmRtJF1JB4J9+6q3w9U9f6Sexf+e+3r/wChTnf+&#10;v/vXTdT69XsdfTzVOwtj1NTNLUT1G0dtTzzzyNLNNNNhYJJJppZCWZmYlizEkk3PvfTo4DqvD59/&#10;8fX19/4b2W/92Se9Hqj+XRfvi9/zPrrn/tZ5H/3Q1fv3VV+Lq1nubu3a3TOA+/zEn3+erophgNt0&#10;8irW5SojUr5pjz4KVGt5qhlIH6UDuQp304zU6qE3f3l2jvLcFfuCu3ln8bJWyXjxuDzGUxeKxtOv&#10;ENHQ0NLMFVEH9o3djdnZnYsddN6m6O18bOluyc4KDfvaW798Q4VhDWYHaNVufOLLmo2XyQ5DOR/c&#10;ao6XlWjpmAab6yBYrLLvq66vxdWE+/dX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5KH8yD/t4f8APT/xdD5R/wDv8c77z15P/wCVR2r/AJ47b/qynWNu+/8A&#10;JbvP+a8v/VxuiX+xF0V9e9+691sJf8Jkf+3oWC/8Qb29/wC4tD7iX3q/5Uo/814v+fuhr7ff8rAf&#10;+ab/APPvX0bfeIXU49e9+691737r3XvfuvdIrsHsPYnVGy9x9i9l7u2/sTYm0MXU5ncu7t05Slw2&#10;BwmLpF1zVdfkKxkjQf2UW+p2IRAzMAXrS0ur64Szs42lkkICqoJZifQDPTU00NtGZp2CIgqSTQAd&#10;fNS/ncfzM4v5jfybo5uvnrIfjt0dTZzaHTMdZDUUdRuiTLVkL7w7Or8fWJHNSvmpKOhSmpZkWSKi&#10;paXypHUPOgzK9tOS25P2Ui8p9Zc6XmpQhaA6IwRx0VNSO0uTpqNJ6gfm3f13zcB4H9hDUJ/SrSr/&#10;AJ0FPkOqYvcj9Bbr3v3Xuve/de6+pZ/JO6crejv5XXxC2jlaaemzGe68q+08lHVK0dUG7i3RX9oY&#10;2OphcKY2hoctSU+jSCojAa76icH/AHI3Fdz533C4j+FJPCFOH6KrEf2shP59ZC8q2rWfL9tE3Epr&#10;Nf6ZL/8AP3Sl/nHf9uvfm3/4g3cP/uVT+2Pb3/ldtt/5rp05zN/yr93/AM026+Vd7zn6x2697917&#10;r3v3XuvoH/8ACUf/ALd39y/+Lodif++O6694o++v/K3W/wDzxx/9XrjqaPbn/kiS/wDNdv8Aq3F1&#10;s4e4W6H3UHI0FDlqCtxWUo6bIYzJ0lTj8jQVkEdTSVtDWQtT1dHVU8wKyRyxsyOjAhlJBFj78jsj&#10;iSM0KmoI4gjrRAYUPXylv5pPwzrvgj82u5ehoqGpptiJmP78dPVlQ8lR/Feo96TS5LaJWqm9c0mO&#10;tPhKyZ1Baroagi66WOdPI3Mac0cs226M36tNEw9JUoH/AN7w4+TjrHTmPav3Pu0lkvwV1J/pGyP2&#10;ZH+mHVe/sXdEvXvfuvde9+6905YbD5XcWYxO38Fj6rLZzO5Khw+HxdDC1RXZLKZWqShx+Po6eO7P&#10;LNM6RxovJYgD6+6SSxwxtNMwVEBZieAAFST9g62iNJII41qzEAD1Jx19ZP8Al2fEzE/CL4a9F/HK&#10;ihpf45s3aNPX9g5CmKSDNdobombcnYWU+6UsZYv4pU1EFEWdtFJFTwqdEaAYG8278/M3MV3vLfDK&#10;5CD0jXtjH+8AV9TU+fWSGybau07XDYrxRe4+rnLH9px8ujtew70a9ax//Crj/t3f01/4uh13/wC+&#10;O7F9zT7Ff8rdcf8APHJ/1et+gD7jf8kSL/muv/VuXr5+HvK7qF+ve/de697917r6qP8AJx/7de/C&#10;T/xBu3v/AHKqPeDHuF/yu25f8136yJ5Z/wCVftP+aa9WXewf0e9FE+ePyZx3w7+H/wAgvkfXS0gr&#10;es+uszX7Upa2SOKnyvYOW07e65wkzSK401mcrMfTP+29kdm0MAQT3lfZn5h5gtNnWtJpAGI8kHdI&#10;3lwQE9Fu7367Xtk1+3+hqSK+bHCD82IHXySMplMjm8lks1mK6rymYzFfWZTKZKvqHqq7IZLI1DVV&#10;dXVlVMS8ks0rvJK7sSzEkm5957xxxxRrHGoUAAADAAGAB1jY7s7NITVmNST5k9Qvd+tde9+690I+&#10;z+nO3ewsZPm9g9V9j74w9LXS4upy+z9j7m3NjafJRU0VVNj567C0s8STpFPDK8JcOEkRiLMpKO53&#10;LbbOTw7y4jjLCoDuqkjIrRiMYbPy6eitbq4TVbxu4rSqqSK/kOlX/ssPyV/7x57y/wDRS7+/+t/t&#10;N+/dk/5TIP8AnNH/ANBdPfu6/wD98Sf7w3+br3+yw/JX/vHnvL/0Uu/v/rf79+/dk/5TIP8AnNH/&#10;ANBde/d1/wD74k/3hv8AN17/AGWH5K/94895f+il39/9b/fv37sn/KZB/wA5o/8AoLr37uv/APfE&#10;n+8N/m69/ssPyV/7x57y/wDRS7+/+t/v3792T/lMg/5zR/8AQXXv3df/AO+JP94b/N17/ZYfkr/3&#10;jz3l/wCil39/9b/fv37sn/KZB/zmj/6C69+7r/8A3xJ/vDf5umbcHQfeu1MRXbj3V0t2ztrb2Mjj&#10;myWc3B1zu/DYfHwyTLTxyV2SyVHHBErSOiBpXALMAOSB7dh3babiRYbe7hdzwVZEJP2AMSem2sL6&#10;JWkkhkVRxJRgB+ZHQTezDpP1737r3XvfuvdfTI/4T8/Ks/J/+W71Tj8zkWrt9/Hapq/j1u3zHTUS&#10;UOx6SnquuqxUYBmjO2KvEUpqCW8tRT1Pq1K6rhh7rbF+4+cJ2jGmK8pOn2uT4g/5yBzTyBHU98mb&#10;kNx2GLUavD+m3+1+D/jBX869Xb+436FfXvfuvde9+691737r3Xvfuvde9+691737r3Xvfuvde9+6&#10;91737r3Xvfuvde9+691737r3Xvfuvde9+691737r3Xvfuvde9+691737r3X/09/j37r3Xvfuvde9&#10;+691737r3Xvfuvde9+691737r3Xvfuvde9+691737r3Xvfuvde9+691737r3Xvfuvde9+691737r&#10;3Xvfuvde9+691V/8+/8Aj6+vv/Dey3/uyT3o9Nv5dFp+O+ExG4u59iYbO46ky2JrsjWJWY6vhjqK&#10;OqWHD1NRGs9NICrKHQNpPFx791Vfi6ual6v60no/4fL17slqHQI1pP7rYNYFXSqgJGsAC2CpbSAR&#10;pFvoPe+naD06rn+VnxtwnXtBB2FsKmmo9uzV0dFuDBGaWogw1RWNpochj5JizrTSyfsyRO7eOR4x&#10;H6G0x66oy0z0UXYO8sl19vLb28cU7rV4LJU9W0atpWso9XjyFDJ/tE8DSQv/AINcEGx9+6oCQajr&#10;YCoK+mydBRZKikE1HkKSnrqWYcCSmq4Vnp5AG/1SMD730/1R58kf+Z59lf8Ahwv/AO4cXvXTLfF0&#10;uPit0tt7uDdObbddRVNhNq0mPrJ8VSSNTvl6jITSR08NRWRnXHCohcyCOztcBXSxJ915Vr1a1R9X&#10;dbUOKbB0uwtoRYl4/HLQf3dxUlPUK36jVLNExlY29TyXYnkm/vfT3VRPyi6uxfVnZ8+MwELU23s7&#10;i6XceIpC0kkePjqqiajrMbHNJcssc0DlAzErG6Ak/U66ZYUPSW6F2Jguye1Ns7N3FPXwYvKnKSz/&#10;AMOkjhnqP4Th58x9r5pFcRpIKco7gagD6SGII914Cpp1crtzqHrHadAMdgdibZpKfxmKR5cTS11X&#10;UL+RWZDILLUTX/5uyN7306AAKDoifzP6W2ttfGYXsPaGGocCtVllwW4MdiqeOjx881VSy1mPyUFD&#10;AFjie8Mkc3iUByyEjUGLaPVHHn0Qvb+Zqtu57C5+iLpWYTLY/L0rIzIy1GNrErIdLDkHUg9+6p1s&#10;RxyJNGksTh4pFWSN15WRHXUrKfyCDx730/0x7m2tt7eWHqtv7oxFDm8NWqBUUNdFrQtyFmikUh45&#10;Fv6JY2V1PKsD7917oB9hfFbqTr7J5PNnFDcs0tXJVYw7rWlyVLt+h0ArSUtPKghdo2DMtTMhkA0g&#10;MCrO/uqhQOpHcmK6N3Xs3OYPcWZ67xddFjKp8NXS5fbmNyOJyawt/D5qOdpEkUGUKjRfpkF0IN7e&#10;/dbIB49Uo+9dM9XOfDzL1OV6K25HUzedsRkc7iImLBpI6eHJPVU8L/kaFmCop+iBfxb3vp1fh6NF&#10;791br3v3Xukrvfc9NsvaG5d2VaiSHb2DyWW8R1f5RJR0zTU9KNP5lkCRj/FhyPr7917qgHPZzKbm&#10;zWU3BmqqStyuZrqjIV9VKzM0lRVSGSTTqJsovpRPoqgKOAPeumOrFvip8atrZDa2P7K7AxFNn6rN&#10;mSfbuByUKzYmhxsMzQx5KuoZCY6mSpKloo5g0axFW0l2unurqtcno4G5eluq914ubEZfYm2RTyRs&#10;kdRjsTQ4rIUZ0nTJQ5DHpHNEyk6hpfSf7QI4976uQDx6pr7q6uq+oewMns+epkrqJYqfJ4PIyoIZ&#10;Mhha7V9rNKq8eSN0kgmZbKZI2KgKQPeumSKGnRoPgr2FU0G5871vVzO+NztFNnsRGzalp81i1VK6&#10;ONfwKil9b/4wLYck+/dXQ+XR3fkV/wAyP7L/APDYq/8ArYnvfVzwPVFXvXTPVp3x1+L3XE2xtub3&#10;3jj03fmdzYymzENHkGkXC4mkroxJT0sePjYLPKEP7ss+oXNkRbam304FXiOjCL8eOnIM9g9zY7ZO&#10;Nw2Z2/k6PLY2ow7VONhWqoZBNTmfH07inkAdVf1w6ri4Yc391vSvREPnduCsrOx9sbbLuMdg9pxZ&#10;CKLVZfv81kp1rJlW9uYqWmTkA3U/i3vR6o/HoJPi/wBa4ftDtSiw+4IjVYPD4qu3Lk6DyeFclDj6&#10;iCjp6GRlIbxtUVMJmCcsgZeLlh7rSip6uix+Fw+Ix6YjFYrHY3Fxx+GPG0FDTUlAkRQRmJaWBVj0&#10;lRYjTyOPe+nuq4fmv1BtTbOOwXY+2sZSYOpymeXb2doMfClLQ1tRVY+oyVHko6OEBI5QKWZJ2Swk&#10;1IxGoMza6bcefRRukNxV21u2uvcxQO6yDdOJx9QiMy/cY/L1i4nJU7afrrgmcL9Rexsbe/dVX4ur&#10;6/e+nuve/de697917qqz57f8zE2Z/wCGX/8AJyq96PTT8egk+I//AGUJ19/5Nf8A7xGS9+60vxdX&#10;Xe99PdFw+XH/AGT32D/5Kn/vb4337qrfD1Sh71011sFdb/8AMu9hf+GXtb/3Rwe99PDgOq8/n3/x&#10;9fX3/hvZb/3ZJ70eqP5dE4653tU9c7zwu86KihyFbgmrpqSkqZGjp5Kqqxc9DTtUMnqKI8qu6KwL&#10;BSoZSdQ91QEg1HTZu3d24t85+v3NunJz5bMZCTXUVU+lUVV9MFPTwxgJFFGvpiijUKo4A9+68SSa&#10;no8Xw46Q2Xuqkk7L3FVUm4K3D5ZqHHbYZGanwuQpQs8eSzEMvE8jqyPSpYxLyx1yC0XurKAcnqzj&#10;3vp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Sh&#10;/Mg/7eH/AD0/8XQ+Uf8A7/HO+89eT/8AlUdq/wCeO2/6sp1jbvv/ACW7z/mvL/1cbol/sRdFfXvf&#10;uvdHq/l1/Ojc/wDLw+R9F8jNo7CwPY+Yo9m7q2au29x5XI4fGyU+6I4Y5qxqzFpJKHi8K6Bpsbm/&#10;sMc4crw837R+57iZoRrV9SgMe2uKEj16N9i3iTY7766JBK2krQmgzT0r6dX8f9BbHff/AHiB1D/6&#10;MLef/wBS+4o/1hdt/wCjhL/zjT/oLoaf65N1/wAoqf723+br3/QWx33/AN4gdQ/+jC3n/wDUvv3+&#10;sLtv/Rwl/wCcaf8AQXXv9cm6/wCUVP8Ae2/zde/6C2O+/wDvEDqH/wBGFvP/AOpffv8AWF23/o4S&#10;/wDONP8AoLr3+uTdf8oqf723+boIN/8A/CrP5zZ6nqaTr/pb41dfpP8AeKmRr8H2FvXOUccmn7Fq&#10;Oapz9FQ+WIB/K8+PlSQlSI4wpDGNp7E8sxNqu7m4n4YBjQH1r2Mf2EU+fSWf3G3Z/wDceGJPtDMf&#10;+PAfy6pN+WX8w35kfN/IQT/JTvPdm/cNQVz5DDbHgGP2v1zg6gs6w1GN2HtaGjxn3EUbmFK2amkq&#10;zHxJUOSxMk7Dyjy7ywtNntVicihc1aRv9M7Emh40DAfLoJ7lvu7bu3+PTF1rUKMKPyFF/M1Pz6Jd&#10;7EnRV1737r3XvfuvdHe/lzfD7P8Azp+YnTPx1xUFUuB3JuKHNdl5inWZV231XthhmN+ZmSojsIpW&#10;oo3o6BndRJW1FLDqVpVPsNc4cwpyvy7c7tJ8aLpjH8UrYQft7j/QDHo32Ha23jdI7FfhY1c+iDJ/&#10;zD5kdfWRxmNoMNjsfiMVSQY/F4uipcdjaCljWGloqGip1paOjp4l4WOONVRFHAAA94HOzSOZJDUs&#10;SSTxJPWRwAUUHVcP847/ALde/Nv/AMQbuH/3Kp/Yv9vf+V223/munRHzN/yr93/zTbr5V3vOfrHb&#10;r3v3Xuve/de6+gf/AMJR/wDt3f3L/wCLodif++O6694o++v/ACt1v/zxx/8AV646mj25/wCSJL/z&#10;Xb/q3F1s4e4W6H3XvfuvdawP/Cnf4Rf6a/ixtr5bbNxENRv/AOL9c1LvSSngY5DMdJ7wyEVHlAzR&#10;HVN/A8u9JXxoRphpajJTalAYNNPsrzL+7N9fYbg/o3w7PQTICR/vaVHzIQdAHn/afrNuG5RL323H&#10;1MZ4/sND9levn/e8ruoX697917r3v3Xur/f+E4/w2Pya+fOF7T3JiEyHWXxLx9H27m5KqFZ6Go7L&#10;qauTH9N4djyUqEyMNTuGmNtJ/g7qSCyhoo94OYv3Jyq1jCdM1+TEKcRGKGU/ZpIjP/NToaci7V9f&#10;vAupBVLYaz/pzhP51b/adfSC94f9Tl1737r3Wsf/AMKuP+3d/TX/AIuh13/747sX3NPsV/yt1x/z&#10;xyf9XrfoA+43/JEi/wCa6/8AVuXr5+HvK7qF+ve/de697917r6qP8nH/ALde/CT/AMQbt7/3KqPe&#10;DHuF/wArtuX/ADXfrInln/lX7T/mmvVl3sH9HvWnx/wq7+V5wewegPhltvKePIb4y1V3t2dR01Z4&#10;6hdrbZefavW+NyFLGSZKTIZOTMVmmVQomxUDrqZfRkB7E7F4t7dcxTL2xAQxkjGpqNIQf4ggRfsk&#10;PUZe425eHbw7XGcufEcf0VwlfkWqf9p1pD+8l+om697917r3v3Xuvql/ygPil/snX8vf489V5PGH&#10;Gb6ze1Y+1O0o56VaXJL2F2dp3VlsXmFVV1VGHppqPAaiCfHQRjU1tRwa9wN9HMfNl3uEbaolbw4v&#10;Tw4+0EfJyDJ9rnrInlrbjteywWr/AB6dT+up+4j8q0/LqzT2Dej3r3v3Xuve/de697917r3v3Xug&#10;g796c2t8heku2ei96wibavbXX26+vs0QpMtLSbow02J/iFLoZGWeleRKmndGVlkRGUggH2t2rcJt&#10;p3KDdLX+0t5FkX7VINPsNKH5dJ7u2jvLWS0m+GRWU/Ywp18h3tXrbdPTfZvYfUu+KJsdvDrLe26N&#10;hbooWWSP7bPbSzU2ByscazKrFPNA+glRqWx/PvP+wvYdysYdwtWrFMiup/osAy8Pt6xnubd7S4e1&#10;m+OJip+0GnSB9q+meve/de62a/8AhLv8qh1J80t5/G3PZD7fa3yi2K6YOKSTTCvanVVPV7q276pm&#10;CRLU4SXcMBt65p/s4xchR7hX3u2L6/lyPeoVo9i/d/zSlop/Y4j+wVPQ+9vdy+n3R7CQ9twuP9Ol&#10;SP2rr/YOvoKe8Uupo697917r3v3Xuve/de697917r3v3Xuve/de697917r3v3Xuve/de697917r3&#10;v3Xuve/de697917r3v3Xuve/de697917r3v3Xuve/de6/9Tf49+691737r3Xvfuvde9+691737r3&#10;Xvfuvde9+691737r3Xvfuvde9+691737r3Xvfuvde9+691737r3Xvfuvde9+691737r3XvfuvdVf&#10;/Pv/AI+vr7/w3st/7sk96PTb+XRfvi9/zPrrn/tZ5H/3Q1fv3VV+Lq8H3vp7oDvklFTy9F9lJUrG&#10;0Y2+ZVEvA+4hroZqNh9PUJVQp/tVvfuqt8PVGXvXTXV+3TzvJ1J1c8jFpH652SzOzF2Zm2zTNqZm&#10;5JP1P+P9fe+nhwHVPHyR/wCZ59lf+HC//uHF71003xdGd+AH/F57M/7Vm2P/AHKrffh1ZPPqzL3v&#10;pzqqz57f8zE2Z/4Zf/ycqvej00/HoE/i4zJ331yUZlJyOUUlW0+mTb9ZHIoK/ggsG/qDb37rS/F1&#10;d/73090Tz5wf8yWg/wDD0wX/ALhVnvx6o/DqoT3rpvrYrwv/ABZsT/2rKD/3FT3vp/olHyN+WMuw&#10;snWbE66jpKrc9GGhzmfq4VqqPA1DKGWhx9NJ+3PVoDqlaXVFEbIUkfWsfuqM1OHVcue3r2J2NXrD&#10;ndxbm3ZW1kloMdLWV1dG0i/uLHQ4mEmJACLhIYQAbm17n3rpvpS0HQPc+Rpnq4Ot91QU6RSTNJk8&#10;e2H0wxq0jSacwYGtZWK8c8WvqF/db0t0EHv3Wure/g//AMyWn/8AD0zv/uFR+9jpxOHRw/fur9e9&#10;+690XP5ZyyQ/H3sJ4nKMY9sxEi3MU28sdDMp/wAGRip/wPv3VW+Hqk33rprrYM68pqSj6/2NSUBB&#10;oabZ+2oKQqttVLFhYY4G0gD6qAfp730/0svfuvdVhfPunpl3P15VIF+8mwOZp5yNIYUtLkIpabVx&#10;e2qWbTc2+trc30em38ui+/FuSSPvvrpomKMcjlIyQwX9ubbtZDMo/wAGRiCPyDb37qq/F1at8iv+&#10;ZH9l/wDhsVf/AFsT3vp08D1RV710z1fH0L/zJfrD/wAMrA/+4K+99PDgOhb9+631XF86+t8hUybd&#10;7Qx1M09FRUMe1txtErM1DH95JWYWumC/7reSeaB5WtpbwqSdagaPTbjz6JT1J2ZlepN8YzeWLpo6&#10;/wC2Soo8jjJpGhjymLrFC1VH9wqsY24R4pdDaXVSVZQVPuqAkGo6swx3zd6ZqqBaqtj3Xi6zQxkx&#10;kuFjqpvIo/TFUUc7wsGPCFnU/wCqC+916c1jolHyN+RsndUuMw+HxdThdo4Sqkr6aHISQvlMpkpI&#10;Wp1rq5adnihEUbvFFDG7/qdmkbUqprqjNXpPfGTrvIb/AO2tteGnkbD7VyNDujO1fIhp6bEVS1VH&#10;TNJ/q6moRIVQeoqXYcIxHuvKKnq7v3vp7r3v3Xuve/de6qs+e3/MxNmf+GX/APJyq96PTT8egk+I&#10;/wD2UJ19/wCTX/7xGS9+60vxdXXe99PdFw+XH/ZPfYP/AJKn/vb4337qrfD1Sh71011sFdb/APMu&#10;9hf+GXtb/wB0cHvfTw4DqvP59/8AH19ff+G9lv8A3ZJ70eqP5dEOx+Pr8tX0WMxlFUZDI5CohpKK&#10;ipIZKiqqqqokEcNPTwxgszMx0qq+/dU6E3tXpneHT823Id1R0+rceHXJQy0cnlp6Wsjk0ZDCSTfR&#10;p6UNCZWS6HyLoZhc+/deIIND0ufi925/or7FgjyVSIdp7sNPhtxeRrQ0b+Q/wvOM34+1kcrIfoIZ&#10;JTYsFt7ramh6uqBDAEG4P0PvfT3Xf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Sh/Mg/7eH/PT/xdD5R/+/xzvvPXk/8A5VHav+eO2/6sp1jbvv8AyW7z&#10;/mvL/wBXG6Jf7EXRX1737r3Xvfuvde9+691737r3Xvfuvde9+691737r3Xvfuvde9+69044fD5fc&#10;OXxe39v4vI5zO5zI0OGwmEw1DU5LLZnLZKpWjxuLxeNo1eaoqaiZ0hgghRnkdlVVLED3SSSOGNpp&#10;mCIgJZiQAABUkk4AA4nraI0jCOMEsTQAZJJ8h19H3+RB/Krqf5fnR2S7L7hxFLD8pe9cbjJt6Uha&#10;nrJurti08n8QwfVtLXQl0+6MzLXZ96d/HJVLBAGlSghmfDz3R55HNm6LZ7ex+htSdB4eI5wZKenl&#10;HXIFTjWR1OvKHLv7lszNcD/GJgNX9BeIT/oL5/YOr8fcXdDDqtH+cd/269+bf/iDdw/+5VP7GHt7&#10;/wArttv/ADXToi5m/wCVfu/+abdfKu95z9Y7de9+691737r3X0D/APhKP/27v7l/8XQ7E/8AfHdd&#10;e8UffX/lbrf/AJ44/wDq9cdTR7c/8kSX/mu3/VuLrZw9wt0Puve/de6S29dnbZ7F2duzr/euHo9w&#10;7P3vtzN7R3XgMjGJqDNbc3JjZcNmsTWRf2oqimmlicf0Y+3ba5ntbhLq2YpJEwZWHEMpqCPsI6bl&#10;ijmjaGUakcEEHgQRQjr5R/8AMa+Em9PgB8sOyPj1uiOurNv46ubcnVO7Kyn8K786qzlVM2z9zRuo&#10;EbTqkclBkkiukVfTVUKlljDHOvk/mW35r2GHdoKK7DTKg/BKoGsfZmqf0CD1jrv20SbLuT2UldPF&#10;G/iQ8D/kPzDdEZ9ifon6yQwy1EsUEEUk080kcMMMMbSTTTSMI44444wSzMTpAXknge9MyqupuvKv&#10;kOvp6fyQfgbWfA74O7O25vXERYvu3uOrXt/uOKSHTksJmNwY+GLbOwayZ/UGwOKjp6aqgUmJMg9e&#10;8RZZS74Ue5XNK808zSzW5rbW48KH0KqTqf8A5uOSQeOjSDw6yA5T2f8Ac2zpFIumaXvk+RIwv+0W&#10;g9K19erh/YA6E3Xvfuvdax//AAq4/wC3d/TX/i6HXf8A747sX3NPsV/yt1x/zxyf9XrfoA+43/JE&#10;i/5rr/1bl6+fh7yu6hfr3v3Xuve/de6+qj/Jx/7de/CT/wAQbt7/ANyqj3gx7hf8rtuX/Nd+sieW&#10;f+VftP8AmmvVl3sH9HvXynf5tXyt/wBnK+f/AMh+4sbk/wCJ7Gp93zdd9WyxVK1WPfrfrdf7p7dy&#10;OLZQAsOWNPPnSnNpa6T1H6+85uQNh/q7yla7dIumRl8SXyPiSdxU/NKhP9p1jtzNuQ3Te5rpWqgO&#10;hP8ASpjH2mr/AJ9Vxexj0Rde9+691ZX/AChvin/s438wf48dT5LGnJbHxW64+0O0klp1qsf/AKO+&#10;s7bsy+Ny8bkWp8xPBS4HWtyHr0NrXIBvuDvv9XuU7y+VqSOvhReR8STtBHzQEyf7To/5X279575b&#10;27LVFOt/9Kmc/aaJ+fX1VPeDXWQ/Xvfuvde9+691737r3Xvfuvde9+691737r3Xzvf8AhTb8Ux0j&#10;878d3rgsctHsz5VbLp92TSQq0dPH2hsOOn2nv2ljjVAimakOEycrK5aSesndgPq2W3stvv7y5WO1&#10;zGstg+kf805Kun7DrT5ADqE/cDb/AKPeFvI17Llan/Trhv5aT9tetcL3MPQF697917oUuju3d09A&#10;9y9V94bHmEO7upOwNodhYDyTTQ01Rkto5yDNU+OrmpyGalqfD9tVRfSSF3jYFWIKHc7C33bbp9su&#10;v7KeNo2+QZSKivmtaj0PT9ndSWN1HeQ/FEwYfka0+w8D8uvrz9R9m7W7q6s637h2PVGu2b2lsXan&#10;YW1qptIeXA7wwcGfxZmUfplENQglQ8q4ZTYgj3gBf2U23X01hdCkkDtGw9GRip/mOsmbeeO6gS4h&#10;NUkUMD8mFR0I3tL091737r3Xvfuvde9+691737r3Xvfuvde9+691737r3Xvfuvde9+691737r3Xv&#10;fuvde9+691737r3Xvfuvde9+691737r3Xvfuvdf/1d/j37r3Xvfuvde9+691737r3Xvfuvde9+69&#10;1737r3Xvfuvde9+691737r3Xvfuvde9+691737r3Xvfuvde9+691737r3Xvfuvde9+691V/8+/8A&#10;j6+vv/Dey3/uyT3o9Nv5dF++L3/M+uuf+1nkf/dDV+/dVX4urwfe+nuq+Pmb3bgxt6fqXbtfFkcx&#10;kKyjl3XJSSJNT4mhx9QtdDiZZ4zb7qSojhd4hcoikPYuB71027eXVb+AwmQ3Jm8Rt/FwtUZLNZCj&#10;xdBCqM2qqrqhaeHXpBOkFtRb8C5/Hv3VOthLB4qDBYXEYSlJNLh8XQYqmLfqanx9IlHCzcnnSg/J&#10;/wBf3vp/qkX5I/8AM8+yv/Dhf/3Di966Zb4ujO/AD/i89mf9qzbH/uVW+/DqyefVmXvfTnVVnz2/&#10;5mJsz/wy/wD5OVXvR6afj0CPxe/5n11z/wBrPI/+6Gr9+60vxdXg+99PdE8+cH/MloP/AA9MF/7h&#10;Vnvx6o/DqoT3rpvrYkxjyR7fx8kMRmljw9K8UAZYzNItCrJD5GuF1HjV+Pe+n+tefIV1VlK+uydd&#10;K1RW5Gsqq6snb9U1VWTNUVEzf4s7E+9dMdWpfBrbu2YOt8nuWkho6jdNfuCtx+XrCI5K+hpKOGJq&#10;DGq36oomVvuNItrL3JOlQu+nU4dG93blMdhds5/J5evpMZjqXFVrVFbXVEdLSwK1OyIZJpSFBZiq&#10;qPqSQBckD37q3WvJ710x1b38H/8AmS0//h6Z3/3Co/ex04nDoy+8d8bT6/xDZ3eWdosDixKsCVFW&#10;0jSVFQyl1p6Olp1eaeQqrN44Y2awJtYE+/dWJAFT0jthd69V9l18mJ2fuumyGWiilnOLqqLJYmtk&#10;hiY+SalhysMPnAUa28Jcqpu4Xm3uvAg8OnztXaT76643ntKGzVWawFdT0GplVf4pHH91i/IW4C/c&#10;Rxav8L+/deIqKHqgeeCammmpqiKSCop5ZIJ4ZVMckM0TGOSOSM8hlYMrKfofeumerh/iX23iN7dc&#10;4baVVXQQ7u2XQw4Woxs0yrUV2Hol8OIylHGxvJGsASCbTco6EsFV4776dU1GejUVVXS0NNPW11TT&#10;0dHSwyT1VVVTR09LTwRprkmnqJiFRFAuzMwAHJ9+6t1Sp8ne06LtTs2ryGFmM+2tv0Ue3sFUXZVy&#10;EVLNJU1mUWM8hZ55H8THkxLGWCm6jXTLGp6EP4R7MnznalRux4W/h+ycNWTfcFW8f8Vz0D4mhp7j&#10;i7U71knP00fTm491tOPVhPyK/wCZH9l/+GxV/wDWxPe+nDwPVFXvXTPV8fQv/Ml+sP8AwysD/wC4&#10;K+99PDgOhb9+630UL5cdzv1xtOl2piqOirs7vmlyNK7ZKmirqHHYOFUp66omoalWjmkmMvihSQFB&#10;Z3YHSqt7qjkgY6qr2HsrM9i7uwuy8C9DFls5UTQUkuSqGpKGH7elkrqiapmjSRwqRRO2lImZraVV&#10;mIB102ASaDoxs3wn7ujkZUh2rUKp4liz+mN/8VWaBGt/gVHv1OraD0IWzvgZumqqIpt9bvw+IoQ4&#10;aWi24lVlsjNGreqP7qujp4IGb+y4WcAWupNwPU62EPn1YL171vtHq/ARbd2di1oKPWJ6uokb7jIZ&#10;Ss8YjauyVY1mkkIH+CKPSiqth731cAAUHS99+630BO5Pkr0ntTNzbezO+KRMnSzyU1dHQ43NZanx&#10;9RHdZIaysxVPNErq40OgcsjcOFsSPdVLAdDFiMzi8/jKLNYTI0mVxORgWpochQzJUUtVC3HkimjJ&#10;BsQVYfUEEEAgj37q3VZvz5oJ495bCybKftqvbGQoIm0+lpsbljUVC6uASFqo+Pxf/H3o9NPx6K70&#10;fu+k2H2xsbdNfJ4Mfj80sGRqCzKtLjctTyYfIVTaOSsUNQ8jD8gEfn37rQNDXq+GCeGqhhqaaaKp&#10;pqmKOenqIJFmgngmUSQzQzRkqyMpDKykgg3HHvfT3RS/mPvfauM6h3JsyrzVEm6Nxtt8YrBpJ5q+&#10;SOg3NR5Woqp6eHUYYRDBIVkm0qzAIpLG3v3VX4dU+e9dNdbBXW//ADLvYX/hl7W/90cHvfTw4Dqv&#10;P59/8fX19/4b2W/92Se9Hqj+XRfvi9/zPrrn/tZ5H/3Q1fv3VV+Lq1H5AdVxdtdcZTBQRxHcGOvm&#10;dr1DkRmPMUsbf5G01iRHVRl4H/ALK5F0W2+nGFR1RtPBNTTTU1TDLT1FPLJBPBPG8M0M0LmOaCeG&#10;QBlZWDKQyggix966a6uE+Ivbp7E2Au28vVNNurY0dLjqmSZmabJYNlMeHyTSSXLuqo1NUNydSK7G&#10;8o976dU1Geja+/dW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5KH8yD/t4f8APT/xdD5R/wDv8c77z15P/wCVR2r/AJ47b/qynWNu+/8AJbvP+a8v/VxuiX+x&#10;F0V9e9+691737r3Xvfuvde9+691737r3Xvfuvde9+691737r3RvfiZ8Dvlf8393U+1Pjf05unfMI&#10;roaPOb1ekbD9b7PWSRPNUbs39lBHjaQxRv5vtPO9XMisKannkshD2/8ANWwcs2/jbxcrG1KqldUj&#10;/wCkjGT6V+AeZHRltmy7lu8nh2MRcebcEX7XOPy4+gPW+H/Kg/kP9OfAGXD9z9u5DD93/KuOl10W&#10;6I6KZev+pJqujanyFH1jjckqz1FYyySQybhr4Y6h4rLTUtArzrNi7z57oblzVq23b1NtYVyte+Wh&#10;qDIRwGK+GKjV8TNikxcucn2mzabq5pNc/wAVO1P9ID/x45+Q6v8A/cV9DLr3v3Xuq0f5x3/br35t&#10;/wDiDdw/+5VP7GHt7/yu22/8106IuZv+Vfu/+abdfKu95z9Y7de9+691737r3X0D/wDhKP8A9u7+&#10;5f8AxdDsT/3x3XXvFH31/wCVut/+eOP/AKvXHU0e3P8AyRJf+a7f9W4utnD3C3Q+697917r3v3Xu&#10;q5P5jv8ALM6A/mV9V4/YvbKV+1d7bPmrK/q/uDa9LRSbv2HkK9EXJUfhrB48hiK/xQrksVO6LL44&#10;5IpaepihqIxbyfznuvJl8brb6PFJQSRNXQ4HDhwYVOlxwqQQVLKSPfNhsd+txDdVV0yjj4lJ4/aD&#10;5j/AQD1qNb2/4SmfO3F7okoNhd0/GDeO05qySLH7kz+4eytlZaOjXR463cG16fbWXSmZtR/aochX&#10;EBTdrlQ0/W3vpyvJBqura5jkplVWNxX5OZEr+aJ1Gs3txuyyaYJonTyJLqfzAVv5E9XE/wAsb/hO&#10;J138RuxtsfID5Pb/AML3v25srIU+b2FszbOJrqHqfZO5aM+Sh3NUVGcCV2erqSQCbHNU0dHBTShZ&#10;jTTTJDLFHvOvvBecwWb7TssJtbeQaXdiDK6n4kxiMHgaMWI7agVBFGwcjW+2XAvb5xNKhqoAoin1&#10;zlj6VoB6V62d/cLdD7r3v3Xuve/de61j/wDhVx/27v6a/wDF0Ou//fHdi+5p9iv+VuuP+eOT/q9b&#10;9AH3G/5IkX/Ndf8Aq3L18/D3ld1C/Xvfuvde9+6919VH+Tj/ANuvfhJ/4g3b3/uVUe8GPcL/AJXb&#10;cv8Amu/WRPLP/Kv2n/NNemv+cf8AKwfD/wDl4/IPsrGZQYvfe6dtN1D1dJHNTxV4352gj7bpMliV&#10;qPS9RiKB8hnQmlrpQuSrAEe3Pb3YRzDzdaWMg1RI3iy8aeHH3ENTyY0T/bdU5n3H917LcXCmjkaE&#10;9dT9oI+ypb8uvlhe84+seeve/de697917reK/wCEpHxRG3Oru+vmXuLGtHluyM3T9I9a1NRBomj2&#10;Rs+SHcO/slQzaj5KbJ5mTH0bXUaZsO4F7+8ZffXffGv7Xl2E9sK+NIP6b1VFPzRAx+yTqW/bnbfD&#10;tZt0kHdIdC/6Vck/mcf7Trb19wF1JfXvfuvde9+691737r3Xvfuvde9+691737r3VDH/AAot+Kv+&#10;zG/y6N772w2PWq3z8YszSd4YWVFP3D7RxtO+G7Rx5kHAgTDVMuYlUj1PjogCPco+0O+fufnCK3dq&#10;RXoMDf6Y5jP26wE+xj0EOdtuF/sLyIO+3PiD7B8f/GST+XXzZ/eY3UEde9+691737r3X0L/+ExHy&#10;s/00fBjOfH/O5FKnePxV3zU4Gip5JHmrJOrOyaiq3hsisqJHAJ8WSG4cbEgLCKnpKdbhSijEn3q2&#10;EbbzQN1hFI79NR9PFjojj/efDY+pc9TZyDuX1e0GzY99s2n56Gqy/wA9Q+wdbKHuHuh11737r3Xv&#10;fuvde9+691737r3Xvfuvde9+691737r3Xvfuvde9+691737r3Xvfuvde9+691737r3Xvfuvde9+6&#10;91737r3Xvfuvdf/W3+Pfuvde9+691737r3Xvfuvde9+691737r3Xvfuvde9+691737r3Xvfuvde9&#10;+691737r3Xvfuvde9+691737r3Xvfuvde9+691737r3VbHzv25uDIZjZWbx+Ey1bh8dhMpT5DKUm&#10;PqqrH0M0lasyR1tTCjJEWQFl1sLgG30PvR6bfy6ryoq6txtVDXY6rqqCtpZNdPWUVRNS1VPJpK6o&#10;aiEq6mxK3Vh791Tpc1nbnamRoVxtd2PvmqoFSSNqWfdWbkimjka7RVCNP+6otwJdQUcLYce/dbqf&#10;XpFUGPyGXrqfHYyirMnkq2ZYqWjoqeasrKqVv0xwwQhndj/qVUn37rXVovxa+MtdsOpj7C7BpII9&#10;0vTsm3sCWjqG2/DURmOfIZCRdSfeSIdCRox8KM2omRysW+nVWnR6/furdUYfJH/mefZX/hwv/wC4&#10;cXvXTLfF0Z34Af8AF57M/wC1Ztj/ANyq334dWTz6sy976c6qs+e3/MxNmf8Ahl//ACcqvej00/Ho&#10;Efi9/wAz665/7WeR/wDdDV+/daX4urwfe+nuiefOD/mS0H/h6YL/ANwqz349Ufh1UJ71031sV4X/&#10;AIs2J/7VlB/7ip730/1Tt8mei811lu/K5/G4+efYOfr5chjclTxs9Ph6ivmMk2ByDLfxNHIzCmZ/&#10;TJGUsxkEirrpllp0AO2t47s2ZVS1u09yZrbtVURrHUS4fJVWPaqjW+mOqWnZRIq6iwDqQDyLHn37&#10;rXT5Xbl7L7TyeNwuRzm7N7ZGpqI6fFYqpyGQyzNUSelftaORmRW5bU6qLC5Y2uffuvZPSFqKeakq&#10;J6WojMVRTTSU88Z06o5oZDHJG2m4uGDLx7917q3X4P8A/Mlp/wDw9M7/AO4VH72OnE4dAT8+kzP9&#10;4evpZPuDt8YXLJRnn7Vcx98jZL/ASGD7X68kDj6H3o9afj0UnpOPNSdu9cLgPP8AxT++ODePwfqW&#10;ljrkkybSD/jkKUTGa/Hj1XuL+/dVX4ur7/e+nuq3/lN8YMrX5XI9l9b42XIHIGWs3VtigjMlca1v&#10;3KjOYelS7T+Y+qpp41MnkvIiuHYJrptk/h6rtpqmvxNbHU0k9ZjcjRTOY6immmo6ymqIwVbxzxlZ&#10;I3HqHDAj6e/dU6UOa37vnctItBuLem7M9QoVKUea3FmMpSr42DArT100iCxAtxxYe/de6dOuusN5&#10;9pZuPCbQxE9cweP77IyK0OJw8Ujf8CspkACkS2DFU5d7ERo7ce/deAJNB1dT0/1VhuoNmUW1MTJ9&#10;3UGRq7N5Z4vFNmMxNGq1FU0YJ0RqqrHDHqOlFUEs2pm308AAKDpq+RX/ADI/sv8A8Nir/wCtie/d&#10;ePA9UVe9dM9Xx9C/8yX6w/8ADKwP/uCvvfTw4DoW/fut9EF+dezcdX7b2xvVs1jsflcHPVYpMTW1&#10;Xiqc9Q5CSKRv4TCbmSakdfLIqgDxuzMwKIraPVHGK9VgQTzU00VRTTS09RBIssM8EjRTQyRm8ckc&#10;kZDKwPKsrXHv3TfQo4vvPuLDokVD2XvMRRemOKqz1dko418Yj8cceQaVQoA9IAsDyADz791vU3Sm&#10;ovlD31QSLJD2Lk5dLa7VuPwmQjbUulg0ddSyAi39n8HkWPPv3XtTdDx1786N3UNdBS9j4bHZ7ESt&#10;Gk2UwlP/AAvN0an/ADlQ1LqNLUAf8clSE/U6zwvv1erB/XqxWuzI3PsDI53ZFcK981tTI122K6jZ&#10;kaeqq8W74uSLXZkkEpQaXUMjAqwDAgb6c61+5VlWWRZxIswkZZll1LIsiufIkityGB/Vq5v9feum&#10;OrafgzHmk6jybZDzjFy7wyb4ATfT7RaGmjrmpf8Am190JV/p5BJ+b32OnE4dCH8menp+39gGmwyx&#10;nde26iTL7dWR1jWuYxePIYVppCFT7lArRsxC+WOLUyoWYe62y16pdyeLyWFyFVisvQ1mLydBM1PW&#10;0FdTvS1VLMv6kmp5QGU/8GHIsRwfeumulFi+xewcHQfwrC763liMWEZBjcXubNY/H+Nl0uv2dLOk&#10;diDZlt9PfuvdR6Dbm7d2QZ/P0ePymXpcJRzZbcWbl8k1PSQR21SV2SqDpMr3XREzmR/7Kmxt7r3S&#10;W9+691sFdb/8y72F/wCGXtb/AN0cHvfTw4DqvP59/wDH19ff+G9lv/dknvR6o/l0X74vf8z665/7&#10;WeR/90NX791Vfi6vB976e6qV+Z3Ug2fvSLsDEUvj2/veolORWNVWGh3WsZmrF+twK1FarX+sgn+g&#10;AHvXTbind0Xvp7sqv6n39hN4UnllpKeX7LOUMbAHJYGrZVyVJZrDVYCaG/AlSNjwPfuqA0Ner3sX&#10;lKDN4zH5jFVUVbjMpR02Qx9ZA2uGqo6yEVFPURsv1VkYEe99P9OH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tSb5If8JbP9mD+RHfXfZ+c/90f9N/dHaPb391B8&#10;Zf49/dn/AElb4rt5/wB3v44ewqL737L737b7v7ODzaPJ4YtWhZ62f3w/dO02m1na/E+mhii1fU6d&#10;XhoqatPgGlaVpU04VPUa3/t79dezXn1mjxpHenhVpqYtSviCtK8aDoGf+gQ7/wAGEf8Asp3/AOkv&#10;2Zf6/wB/0if+zr/t36Tf62n/AC+/9Uf+uvXv+gQ7/wAGEf8Asp3/AOkv37/X+/6RP/Z1/wBu/Xv9&#10;bT/l9/6o/wDXXr3/AECHf+DCP/ZTv/0l+/f6/wB/0if+zr/t369/raf8vv8A1R/669e/6BDv/BhH&#10;/sp3/wCkv37/AF/v+kT/ANnX/bv17/W0/wCX3/qj/wBdevf9Ah3/AIMI/wDZTv8A9Jfv3+v9/wBI&#10;n/s6/wC3fr3+tp/y+/8AVH/rr17/AKBDv/BhH/sp3/6S/fv9f7/pE/8AZ1/279e/1tP+X3/qj/11&#10;69/0CHf+DCP/AGU7/wDSX79/r/f9In/s6/7d+vf62n/L7/1R/wCuvQ27I/4SW/G/Hywnsf5Yd37q&#10;gV4zPHsnaOw+v5ZEGjzLDNnV3MELWk0FkfTqW4bQdZVc+/O9Ef4lYQJ/p2kf/jpj6Wxe2+3r/bXM&#10;jf6UKv8AhDdWX9Gf8J/f5W/R1RS5IfH09v56jZWjzXee6c12FBIFbyCOq2az0u25gSBq8uEYkcXs&#10;WBBm5+6/PG5q0f1n06HyhVY/+Nisn/G+j6z5N5dszqFuJG9ZCX/ke3/jPVwW2Nq7X2TgcZtXZm28&#10;DtHa+EpY6HDbb2vh8fgcDiaGFbQ0eLw+Kjip6eJR+mOKJVH4HuP5557mQz3Ls7k1LMSzE/MmpPQl&#10;SOOJBHGAqjgAKAfkOlD7b6v1737r3XvfuvdFm+Y/x2/2bT4vd2/G3+9/9wB3HsbI7M/vn/d/+9X9&#10;3PvpY5P4l/d377G/eafHbw/fwXv+sW9nHL27nYt6tt48PxfppA+jVp1U8tVGp9tD0g3OyO47fNYh&#10;9HiqV1UrSvnSor+0darP/QId/wCDCP8A2U7/APSX7nT/AF/v+kT/ANnX/bv1Hf8Araf8vv8A1R/6&#10;69e/6BDv/BhH/sp3/wCkv37/AF/v+kT/ANnX/bv17/W0/wCX3/qj/wBdevf9Ah3/AIMI/wDZTv8A&#10;9Jfv3+v9/wBIn/s6/wC3fr3+tp/y+/8AVH/rr1sCfypP5cv/AA2J8d959Cf6Yv8ATf8A3t7n3F28&#10;N1/6Pf8ARr/Dv47sbbmy/wC7v8D/AI5n/L4v4B9z9194mrz+Pwr4tckT8984HnXdo91Ft9N4cKxa&#10;fE8Sul5H1V0R/wC/KUp5VrnAz5c2L9wWT2fi+NrkL106aVVVpTU38PGvn1Z37BfQg697917r3v3X&#10;uve/de697917r3v3Xuve/de697917r3v3XuqxP5rf8uX/hzv477M6E/0xf6EP7pdz7d7eO6/9Hv+&#10;kr+I/wAC2NuPZf8Ad3+B/wAcwHi8v8f+5+6+8fT4PH4W8uuMacic4HkrdpN1Nt9T4kLRafE8Omp4&#10;31V0Sf77pSnnWuMh/mPYv3/ZJZ+L4OiQPXTqrRWWlNS/xca+XWv3/wBAh3/gwj/2U7/9JfuWP9f7&#10;/pE/9nX/AG79Az/W0/5ff+qP/XXr3/QId/4MI/8AZTv/ANJfv3+v9/0if+zr/t369/raf8vv/VH/&#10;AK69e/6BDv8AwYR/7Kd/+kv37/X+/wCkT/2df9u/Xv8AW0/5ff8Aqj/1162pvhx8dv8AZS/i90l8&#10;bf73/wB/x05sbHbM/vn/AHf/ALq/3j+xlkk/iX93fvsl9nq8lvD9/Pa36zf3BfMO7nfd6ud48Pwv&#10;qZC+jVq018tVFr9tB1Im2WR27b4bEvr8JQuqlK086VNP2noiX82z+Vnuz+aPtrp7YsHyd/0CbG6u&#10;zu5t2ZLb8fT7dnf303ZmMfBhsFmayqbdW3xS/wAJo/4jBTRpDKX++nLOLIoFHIXPFvyPNcXTWX1U&#10;s6qgbxfD0KCSR/ZSatbaCeHwDoo5l5ek5hjih+o8FIyWI0a9RIoD8a00iv7eqRv+gQ7/AMGEf+yn&#10;f/pL9yZ/r/f9In/s6/7d+gl/raf8vv8A1R/669e/6BDv/BhH/sp3/wCkv37/AF/v+kT/ANnX/bv1&#10;7/W0/wCX3/qj/wBdevf9Ah3/AIMI/wDZTv8A9Jfv3+v9/wBIn/s6/wC3fr3+tp/y+/8AVH/rr1tR&#10;/Dj4y7V+G3xg6W+M2zq5MviOpNl0O3qrcKYmLBNuvc1RNJmN57xlwsE1StJJl8vU12Sem+5nMRnK&#10;GeYqZGgvmHep+Yd6ud6uBRrhywWurSvBErQV0IAlaDhwHDqRNssI9r2+Hb4ciJQK0pU8SafMkn8+&#10;jOeyfpf1737r3Xvfuvde9+691737r3Xvfuvde9+690w7l27ht4bc3BtLclBBldv7owmV25nsXUrq&#10;pslhc5QyY3KUFQv5jmgleNx/Qn3eGWS3nS4gNHQhlPoQag/tHVXRZEMb5DAgj5HHWnRkv+EidBPk&#10;a+bFfPypx+LlrqqXGUFX8XEyVZRY+SZmpKOqyUfYtMs7xxkI8y00QdgWEaA6RkMnv+wjVZNqDNQV&#10;IuaAnzIH05pX0qaevUYN7aKWJW8oK4HhVoPt8UV6i/8AQId/4MI/9lO//SX7v/r/AH/SJ/7Ov+3f&#10;qv8Araf8vv8A1R/669e/6BDv/BhH/sp3/wCkv37/AF/v+kT/ANnX/bv17/W0/wCX3/qj/wBderNP&#10;5V38jvdf8sTvvc3b+I+Y3+l3bO9uvclsHd/W03Qc2w6fKpJlaTOYDP0+4E3vmVhq8dU0rLGXx8uq&#10;GoqYgYzLrUE89e5lvzttabfJt/07xyB0k8fXTBUrTwUwQf4uIB8uj/lzlKTl+8e4W68VXXSy+Hpr&#10;kEGviNw+zzPWwX7inoade9+691737r3Xvfuvde9+691737r3Xvfuvde9+691737r3Xvfuvde9+69&#10;1737r3Xvfuvde9+691737r3Xvfuvde9+691737r3X//X3+Pfuvde9+691737r3Xvfuvde9+69173&#10;7r3Xvfuvde9+691737r3Xvfuvde9+691737r3Xvfuvde9+691737r3Xvfuvde9+691737r3Xvfuv&#10;dBhuHpjqndUjz57r7a1bUyBxJWJiqeirpA1/85XY8RTNa/F3NvqLH37rVB6dIuP4r9BRVLVa9eUR&#10;lcWKyZnc01LbhvRRTVrQr+n+yg/P9Tf3WtK9CrtjYWytlRtHtPauA295F0TS4rF0dHU1A44qKqNR&#10;LJ9B+tz9B/T37q3Su9+691737r3SDyXV3WearqnKZjrvY2VydbJ5qzI5LaWArq6rmsF8lVWVVO8k&#10;jWAF3Ynj37r3Tpt/ZWzdpvVSbV2ltnbMtasa1sm38Di8NJWJAzGFapsdFGZAhZige9rm31Pv3Xul&#10;R7917pJ5/Ymx911ENZujZu1NyVdNB9rT1We27iMxUU9P5DJ9vDNkYZGVNTFtCkC5Jtc+/de6g4rr&#10;HrbB19NlcL17sfD5SjZnpMljNp4DH5ClkZDCzU1ZSU6SISrMpKMLgkfQ+/de6XXv3XumXObdwG56&#10;IY3cuCw+4ccJ46kUGcxdDlqIVEKssdR9rXpJHrUMwVtNwCbHk+/de6SP+hzqH/n1fW//AKA+2P8A&#10;6l9+61QenQiIiQokcaLHHGqpHGihUjRRpVVVeAAOAB791vrHU01PWQTUlXTwVVLURvDUU1TFHNT1&#10;EUi2kjmilBVlYcMpBB9+690CGT+MvROWqlrKrrfDRTLIsoTGVGWwtLqVtVmocPUQQFf9oMek/Qi3&#10;v3VdK9CBtDrjYmwY5Y9nbUwm3zOqrUVFBRxJXVEa20x1WQk1TyKLXCvIRe5+pJPutgAYHUKfqLqi&#10;pnmqanrHr2onnlknnqJ9l7bmmmmmcySzTSyUxZmZiSzEkkm59+69QenSqwe3cBtiiON21gsPt7HG&#10;eSpNBg8XQ4miNRMqrJUfa0CRx62CqGbTcgC54Hv3W+om6tobZ3viZcHuzB4/PYqWRZTSZCDyLHNG&#10;pWOpp5ls8UqgkLLGysASAbE391ogHB6SeyemOr+uK2XI7M2fjsNkZ45IGyHmr8hXLBO4eaCGsy00&#10;8kaMQNSRuoIAFrAD37rwAHDoUffut9e9+690G+6uoest7ztVbp2Pt7LVrn15F6COmycn+0yZOi8V&#10;Qw/2lpCBz/U+/daIBwekTQ/F7oXHTeam65xkj+TXpr8lnspCG0ldP22Uq5o9Nj+jRp/NuB791rSv&#10;Q1YjDYfAUMWLwWKx2GxtONMGPxVFT4+jhAUKfHS0qog4AHC+/dW6dPfuvdQMjjMdl6KpxmXx9FlM&#10;bWxNBWY/I0sFdQ1kDctDVUlUrRyKbcq6ke/de6Q3+hzqH/n1fW//AKA+2P8A6l9+61QenS8oMfQY&#10;qipcbi6KkxuOoYI6aioKCmho6GjpoV0RU9LS06rHGijhURQAPoPfut9TPfuvdUvfL3cWUzfeO5qG&#10;ull+y21DicPh6Rmbx0tK2KgyVRLGvAvNPPJKWtcgqtyFB966ab4uhZ+FvXHXG9od8Vm7sTidyZqi&#10;fGUlHistHDVQ0eMqFaabJU9DJwXkmQRtNpJQLpBUSNr91tQp6OZWfF/oau8vm66xaGUKG+zyGcx+&#10;nRbT4/sKqLR9OdFr83vc331bSvSNzXwx6MycMkePw2b25Iy2SfE7iylTJG//AB0VM89ah/1itv8A&#10;W9+69pXqpjfG3Itobx3RtaHIRZSHb2eymHjyUKqsdZHj6t6VZ/GrMFYhfWgc6WuLm1/eumurX/hX&#10;XVdZ0hRwVLs0WM3NuChoA2r9ukaSPIMo1Ei3mqJjwAOfpe5Ox04nDoUNxfHzpndeal3FndhYiry9&#10;ROamqq4JcljVrKh7+SorqXFzwwzu5N3eaNix9TEnn37relehVxeLx2Ex1HiMRQUuMxeOp46WhoKK&#10;GOmpaWnhXTHDDDEAqqB/T/e/furdOPv3XukRu3rbYe+wn979pYLPSRr44qqvx8MlfBHz+3T5JAs8&#10;a8k2SQC/P19+60QDg9IKl+NPRdHMs8XW2Dd14AqpMlXQn1BrtTVk8kZ+n5T/AA+hPv3WtK9CvFtn&#10;bkOFl23Dt7CRbengkpZsDFiaGPDS0sy+OanlxaRiBo2XhkKWI4I9+6t0lP8AQ51D/wA+r63/APQH&#10;2x/9S+/daoPTpf01NT0dPT0dHTwUlJSQQ01LS00MdPT01PTxiKGnp4YgFREUBURQAAAALe/db6T2&#10;f2RsvdktPPunaG19yz0kbw0suf2/isxNSxSNrkip5MjDIUViLlVsCeT7917pvxXWPW2Dr6bK4Xr3&#10;Y+HylGzPSZLGbTwGPyFLIyGFmpqykp0kQlWZSUYXBI+h9+690uvfuvdM2b2/gNy0LYvceDxGfxrS&#10;Rztjs1jaPK0LTQ/5qZqOuSSMsl/SxW4/Hv3Xukh/oc6h/wCfV9b/APoD7Y/+pffutUHp0uMZisZh&#10;KCnxWGx1DiMXRoYqPG4ujp6ChpYy5kZKejpVSONSxY2RQLkn6n37rfTh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Df49+691737r3Xvfuvde9+6917&#10;37r3Xvfuvde9+691737r3Xvfuvde9+691737r3Xvfuvde9+691737r3Xvfuvde9+691737r3Xvfu&#10;vde9+691737r3Xvfuvde9+691737r3Xvfuvde9+691737r3Xvfuvde9+691737r3Xvfuvde9+691&#10;737r3Xvfuvde9+691737r3Xvfuvde9+691737r3Xvfuvde9+691737r3Xvfuvde9+691737r3Xvf&#10;uvde9+691737r3Xvfuvde9+691737r3RAfln8cM7vPJnsvYdG2UzBoqek3Lt6D/gdkFooxT0eWxi&#10;f7tmSEJDNADqZI4zGGbUDrqjiueq3qDI7n2VmvuMdWZvau4cc7QtLTTV2Hy1GzKDJDJ4zHKmofrQ&#10;8EcEEe/dN9DLRfKrv6gi8MHYlZIg/Nbhdr5Kbj63qMhQyv8A8ne/db1N0y7g+RPdm56Weiy3YmdN&#10;LUjTPDi/scCskbWVo2bAw0x0MBYpfSRcEG5v7r2puk/1x1PvrtfMR4vaeHnqozKor81VLJT4PExs&#10;w8k2SyTKVUgG4iTVK9j443It791oAk0HV2vWWwcZ1jsfA7LxTmeHE0rCprWj8cuQyVTIarIZCRbt&#10;bySsxVNR0rpQEhR7308AAKDpf+/db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bcOydm7tRU3RtTbu4Qq6Y2zOHx+Rkh/H7M1VGzIR+CjAj8e/de6DSo+NPRVVKZZet8&#10;GrabWppMlRx8sWP7NHOiX5+tr2sPoB791XSvTljOgOlsQ8bUfWe0neL9DZDFxZezc2Zv4t57kX9L&#10;Ncji30Fvde0r0LFJSUlBTw0dDS09FSU6aIKWkhjp6eGMc6IYIQFUXP0AHv3VupX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R7dfxC7N3Nurcu5KH+YR83tl0O4NwZjN0Wztpy/EYbV2nSZ&#10;bJSV9NtnbQ3J1Jksj/D6BHWlo/v8jVVPhRPPUzy6pWEkG/2MEKQNtNnIUUAu31epiBTU+m6Uam4m&#10;gUV4KBjoqk224eQyLfToCSdI8CgqfhFYCaDgKkn1J6Yv9km7Y/72W/P7/qd8K/8A7S/t7+sdh/0Z&#10;rH/s8/7bOqfuu6/5T7j9lv8A9aOvf7JN2x/3st+f3/U74V//AGl/fv6x2H/Rmsf+zz/ts69+67r/&#10;AJT7j9lv/wBaOvf7JN2x/wB7Lfn9/wBTvhX/APaX9+/rHYf9Gax/7PP+2zr37ruv+U+4/Zb/APWj&#10;r3+yTdsf97Lfn9/1O+Ff/wBpf37+sdh/0ZrH/s8/7bOvfuu6/wCU+4/Zb/8AWjr3+yTdsf8Aey35&#10;/f8AU74V/wD2l/fv6x2H/Rmsf+zz/ts69+67r/lPuP2W/wD1o69/sk3bH/ey35/f9TvhX/8AaX9+&#10;/rHYf9Gax/7PP+2zr37ruv8AlPuP2W//AFo69/sk3bH/AHst+f3/AFO+Ff8A9pf37+sdh/0ZrH/s&#10;8/7bOvfuu6/5T7j9lv8A9aOvf7JN2x/3st+f3/U74V//AGl/fv6x2H/Rmsf+zz/ts69+67r/AJT7&#10;j9lv/wBaOvf7JN2x/wB7Lfn9/wBTvhX/APaX9+/rHYf9Gax/7PP+2zr37ruv+U+4/Zb/APWjr3+y&#10;Tdsf97Lfn9/1O+Ff/wBpf37+sdh/0ZrH/s8/7bOvfuu6/wCU+4/Zb/8AWjr3+yTdsf8Aey35/f8A&#10;U74V/wD2l/fv6x2H/Rmsf+zz/ts69+67r/lPuP2W/wD1o69/sk3bH/ey35/f9TvhX/8AaX9+/rHY&#10;f9Gax/7PP+2zr37ruv8AlPuP2W//AFo69/sk3bH/AHst+f3/AFO+Ff8A9pf37+sdh/0ZrH/s8/7b&#10;Ovfuu6/5T7j9lv8A9aOvf7JN2x/3st+f3/U74V//AGl/fv6x2H/Rmsf+zz/ts69+67r/AJT7j9lv&#10;/wBaOvf7JN2x/wB7Lfn9/wBTvhX/APaX9+/rHYf9Gax/7PP+2zr37ruv+U+4/Zb/APWjr3+yTdsf&#10;97Lfn9/1O+Ff/wBpf37+sdh/0ZrH/s8/7bOvfuu6/wCU+4/Zb/8AWjr3+yTdsf8Aey35/f8AU74V&#10;/wD2l/fv6x2H/Rmsf+zz/ts69+67r/lPuP2W/wD1o69/sk3bH/ey35/f9TvhX/8AaX9+/rHYf9Ga&#10;x/7PP+2zr37ruv8AlPuP2W//AFo69/sk3bH/AHst+f3/AFO+Ff8A9pf37+sdh/0ZrH/s8/7bOvfu&#10;u6/5T7j9lv8A9aOvf7JN2x/3st+f3/U74V//AGl/fv6x2H/Rmsf+zz/ts69+67r/AJT7j9lv/wBa&#10;Ovf7JN2x/wB7Lfn9/wBTvhX/APaX9+/rHYf9Gax/7PP+2zr37ruv+U+4/Zb/APWjr3+yTdsf97Lf&#10;n9/1O+Ff/wBpf37+sdh/0ZrH/s8/7bOvfuu6/wCU+4/Zb/8AWjr3+yTdsf8Aey35/f8AU74V/wD2&#10;l/fv6x2H/Rmsf+zz/ts69+67r/lPuP2W/wD1o69/sk3bH/ey35/f9TvhX/8AaX9+/rHYf9Gax/7P&#10;P+2zr37ruv8AlPuP2W//AFo69/sk3bH/AHst+f3/AFO+Ff8A9pf37+sdh/0ZrH/s8/7bOvfuu6/5&#10;T7j9lv8A9aOvf7JN2x/3st+f3/U74V//AGl/fv6x2H/Rmsf+zz/ts69+67r/AJT7j9lv/wBaOvf7&#10;JN2x/wB7Lfn9/wBTvhX/APaX9+/rHYf9Gax/7PP+2zr37ruv+U+4/Zb/APWjr3+yTdsf97Lfn9/1&#10;O+Ff/wBpf37+sdh/0ZrH/s8/7bOvfuu6/wCU+4/Zb/8AWjr3+yTdsf8Aey35/f8AU74V/wD2l/fv&#10;6x2H/Rmsf+zz/ts69+67r/lPuP2W/wD1o69/sk3bH/ey35/f9TvhX/8AaX9+/rHYf9Gax/7PP+2z&#10;r37ruv8AlPuP2W//AFo69/sk3bH/AHst+f3/AFO+Ff8A9pf37+sdh/0ZrH/s8/7bOvfuu6/5T7j9&#10;lv8A9aOvf7JN2x/3st+f3/U74V//AGl/fv6x2H/Rmsf+zz/ts69+67r/AJT7j9lv/wBaOvf7JN2x&#10;/wB7Lfn9/wBTvhX/APaX9+/rHYf9Gax/7PP+2zr37ruv+U+4/Zb/APWjr3+yTdsf97Lfn9/1O+Ff&#10;/wBpf37+sdh/0ZrH/s8/7bOvfuu6/wCU+4/Zb/8AWjr3+yTdsf8Aey35/f8AU74V/wD2l/fv6x2H&#10;/Rmsf+zz/ts69+67r/lPuP2W/wD1o69/sk3bH/ey35/f9TvhX/8AaX9+/rHYf9Gax/7PP+2zr37r&#10;uv8AlPuP2W//AFo69/sk3bH/AHst+f3/AFO+Ff8A9pf37+sdh/0ZrH/s8/7bOvfuu6/5T7j9lv8A&#10;9aOvf7JN2x/3st+f3/U74V//AGl/fv6x2H/Rmsf+zz/ts69+67r/AJT7j9lv/wBaOvf7JN2x/wB7&#10;Lfn9/wBTvhX/APaX9+/rHYf9Gax/7PP+2zr37ruv+U+4/Zb/APWjr3+yTdsf97Lfn9/1O+Ff/wBp&#10;f37+sdh/0ZrH/s8/7bOvfuu6/wCU+4/Zb/8AWjr3+yTdsf8Aey35/f8AU74V/wD2l/fv6x2H/Rms&#10;f+zz/ts69+67r/lPuP2W/wD1o69/sk3bH/ey35/f9TvhX/8AaX9+/rHYf9Gax/7PP+2zr37ruv8A&#10;lPuP2W//AFo69/sk3bH/AHst+f3/AFO+Ff8A9pf37+sdh/0ZrH/s8/7bOvfuu6/5T7j9lv8A9aOv&#10;f7JN2x/3st+f3/U74V//AGl/fv6x2H/Rmsf+zz/ts69+67r/AJT7j9lv/wBaOvf7JN2x/wB7Lfn9&#10;/wBTvhX/APaX9+/rHYf9Gax/7PP+2zr37ruv+U+4/Zb/APWjr3+yTdsf97Lfn9/1O+Ff/wBpf37+&#10;sdh/0ZrH/s8/7bOvfuu6/wCU+4/Zb/8AWjr3+yTdsf8Aey35/f8AU74V/wD2l/fv6x2H/Rmsf+zz&#10;/ts69+67r/lPuP2W/wD1o69/sk3bH/ey35/f9TvhX/8AaX9+/rHYf9Gax/7PP+2zr37ruv8AlPuP&#10;2W//AFo69/sk3bH/AHst+f3/AFO+Ff8A9pf37+sdh/0ZrH/s8/7bOvfuu6/5T7j9lv8A9aOvf7JN&#10;2x/3st+f3/U74V//AGl/fv6x2H/Rmsf+zz/ts69+67r/AJT7j9lv/wBaOvf7JN2x/wB7Lfn9/wBT&#10;vhX/APaX9+/rHYf9Gax/7PP+2zr37ruv+U+4/Zb/APWjr3+yTdsf97Lfn9/1O+Ff/wBpf37+sdh/&#10;0ZrH/s8/7bOvfuu6/wCU+4/Zb/8AWjr3+yTdsf8Aey35/f8AU74V/wD2l/fv6x2H/Rmsf+zz/ts6&#10;9+67r/lPuP2W/wD1o69/sk3bH/ey35/f9TvhX/8AaX9+/rHYf9Gax/7PP+2zr37ruv8AlPuP2W//&#10;AFo69/sk3bH/AHst+f3/AFO+Ff8A9pf37+sdh/0ZrH/s8/7bOvfuu6/5T7j9lv8A9aOvf7JN2x/3&#10;st+f3/U74V//AGl/fv6x2H/Rmsf+zz/ts69+67r/AJT7j9lv/wBaOvf7JN2x/wB7Lfn9/wBTvhX/&#10;APaX9+/rHYf9Gax/7PP+2zr37ruv+U+4/Zb/APWjr3+yTdsf97Lfn9/1O+Ff/wBpf37+sdh/0ZrH&#10;/s8/7bOvfuu6/wCU+4/Zb/8AWjr3+yTdsf8Aey35/f8AU74V/wD2l/fv6x2H/Rmsf+zz/ts69+67&#10;r/lPuP2W/wD1o69/sk3bH/ey35/f9TvhX/8AaX9+/rHYf9Gax/7PP+2zr37ruv8AlPuP2W//AFo6&#10;9/sk3bH/AHst+f3/AFO+Ff8A9pf37+sdh/0ZrH/s8/7bOvfuu6/5T7j9lv8A9aOvf7JN2x/3st+f&#10;3/U74V//AGl/fv6x2H/Rmsf+zz/ts69+67r/AJT7j9lv/wBaOvf7JN2x/wB7Lfn9/wBTvhX/APaX&#10;9+/rHYf9Gax/7PP+2zr37ruv+U+4/Zb/APWjr3+yTdsf97Lfn9/1O+Ff/wBpf37+sdh/0ZrH/s8/&#10;7bOvfuu6/wCU+4/Zb/8AWjr3+yTdsf8Aey35/f8AU74V/wD2l/fv6x2H/Rmsf+zz/ts69+67r/lP&#10;uP2W/wD1o69/sk3bH/ey35/f9TvhX/8AaX9+/rHYf9Gax/7PP+2zr37ruv8AlPuP2W//AFo69/sk&#10;3bH/AHst+f3/AFO+Ff8A9pf37+sdh/0ZrH/s8/7bOvfuu6/5T7j9lv8A9aOv/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ZljVndlVFUuzOdKqq8szMeAAPfuvdUg/Jj/hQp/LR+NW4cvs89k7u703dt+vOMzeF+P21K&#10;XeVHQ1kU/wBvVRpvbctdhNt1fhIbzfYZmfTYr/nBo9yTsvtNznvUK3HgrbROKhp20VH+kVXkFfLU&#10;o/Z0E9w502HbpDG0hmcYIjGr/jRKp/Poo20v+FWHwJzGVioN09PfKTZtFUyRRrm22t1nn8fR6kZp&#10;JslT43dArFRbAD7WmqHJP6ABf2f3HsXzXHHqhntpD/DrkUn7KxU/aR0WRe4uyu2mSKZPnpUj+T1/&#10;YD1d98S/nb8UvnDtWfdXxo7i232EMbDDNuLa6mqwe/Np/cN44xujY+cSnydHG0gaOKqemNNMyt4J&#10;pQL+4037ljfeWLj6febZoa/C2Cjf6R1qp+YrUeYHQt27d9v3aPxLCUPTiODD7VNCP2dG89kXRl17&#10;37r3Xvfuvde9+691737r3Xvfuvde9+691737r3Xvfuvde9+691737r3VT/yU/nV/y9PiR3VvT4+d&#10;59tbl212n1//AHeO6MHj+q+yNyUdD/eradBvbC+LNYHG1FJN5MdkqOZvDM2hnMbWdWUDnZvbjm3f&#10;9ti3ba7dXgm1aWMsak6WZDhmBHcpHDoOX/Nex7ddvY3cpWVKVGhzSoDDIUjgR0froDvjrT5OdPbG&#10;746ezNXuDrTsbG1WW2nma7D5TAVVdQ0WVqMNUSzYjNRQ1UBFRSzJpmiUkANaxB9hTddqvdk3CXa9&#10;wXRNCaOAQ1CQDxUkHB8ujqyu7e/tUu7VtSOKqaEVHDgc9DN7Q9Keve/de697917r3v3Xuve/de69&#10;7917r3v3Xuve/de697917r3v3Xuq2vmH/Nk+EHwQ7MwfUfyW7Lz+zd9bj2Njex8Ri8V1zvzd1PUb&#10;Ty+fye2aGubJ7XoKqnR2rMPXxmB5BIoQOVCuhIv5f5D5m5ps3v8AZYBLEjmMkyRp3hVYijMDwcZ4&#10;dEW58ybRs9wLW/lKOyhgArN2kkfhB81PRhviX8wOh/m71VJ3T8dNz5Dd3Xse6Mxs45bJ7Z3BtOp/&#10;j2BgpqrJUoxe5aemqdKLVw2k8WhrnSTY+ynfuXt15avv3bvCCObSHoGVu1q0ypI8ul237labtbfV&#10;WLa0qRUgjI44IB6M/wCybpf1737r3Xvfuvde9+691737r3Xvfuvde9+691737r3Xvfuvde9+6917&#10;37r3Xvfuvde9+691737r3Xvfuvde9+691737r3Xvfuvde9+691737r3Xvfuvde9+691737r3Xvfu&#10;vde9+691737r3Xvfuvde9+691737r3Xvfuvde9+691737r3Xvfuvde9+691737r3Xvfuvde9+691&#10;737r3Xvfuvdf/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s5/wp3+YO+Pj/wDEfrnonrvNS7ey/wAq9z7s2/u/K0cjRZKbqnYGJoqr&#10;em36CWN1eIZKrzGHpqyRdQakNRTsLVFxM3spy9bbtzBNut4usWCqyA8PFcnQT9gRyPnQ+XQD5/3S&#10;ex2tLW2bS1ySCfPQoyB9pKg/Ko8+tU/+Ux/Kg3v/ADSewuycPjOysR1J1x03jto5DsTeNTgpd2Z5&#10;qrfFVkIdr4HbW146qgjmmqkxGTeSpnrY46dYQSszOkbTnz7z3b8j2UMhhNxNclxGurSvYF1l3o3D&#10;WmAM6vLqOeWuW5OYZpFWURJDp1GlT3VoAKj+E5rj59X69s/8JK9o/wBy6uboz5cbmXsKjpJpqLH9&#10;q7DxM20NwVwjUQUNTlNp1EVZiY2bWTUilyBUFR4TYsYqsPfq6+ppulgngscmJyHUetHBD/ZVPt6G&#10;lz7bW/g0s7ltf9NQVP7KEfz6qX/l2/yxv5rfXv8AMAqMN0xt7IdCdg/GrfGPx3Znce8Pvv8ARDj8&#10;LkI4slUYeSoodK7uoc/iJI54cPQM33VNPDJPJQo61MQ85v525FvOU/Ev3F1HeITHClPF1Corn+xM&#10;b41twIagbgQ1sfL/ADJb73ptV8F7dgHdq6KHNP8AhiuPJflUjj19ICETLDEtQ8clQIkE8sMTU8Mk&#10;wUeSSKB3kZFLXKoZGIHBZvqcPz8upz6ze/de697917r3v3Xuve/de697917r3v3Xuve/de6op/4U&#10;Nd9dzfHL+X/S9idEdmbw6o3y3e/W+AbdWx81VYLNNhcnh81PkMW1dSEMYZmgiLp9CUU/ge5M9pdq&#10;23eebPo90hSeIQyNpcVFQUoafn0EudLy6sNlNxZuY31oKrg0Neqbv+E3fzk+X/yX+cfauxPkB8ju&#10;2e39m4n4pb33djNtb83dkc9h6Hc1D27sXD0WcpqOsYqtTFS19dTpKOQk0i/Rj7kX3i5Y5f2XlqC6&#10;2mzit5TdIhZFCkqYpiw+yqg/l0FuRt43Tcd2khvZ3kQQswDGoqHjFf2E9bs/vG7qVuvmQf8AChX/&#10;ALfAfLv/AMoF/wDAwbK95o+03/Tv9v8A+b//AGkzdQFzr/ys1z/zb/6tR9bwH8jf/t1F8Mv/ABH2&#10;4/8A35Wb940e5f8AyvW4/wDNRf8Aq2nUucqf8q7af6T/AJ+PVr/sC9CHr3v3Xuve/de697917r3v&#10;3Xuve/de697917r3v3Xuve/de697917r5+H/AAq4/wC3iHTX/il/Xf8A7/HsX3ld7Ff8qjcf89kn&#10;/Vm36hf3G/5LcX/NBf8Aq5L1fD/wl6/7dmVf/ix/a3/ujwHuLvez/ldP+oeL/C/Qy5A/5V8f81H/&#10;AMnWxd7iLobde9+691737r3Xvfuvde9+691737r3Xvfuvde9+691737r3Xvfuvde9+691737r3Xv&#10;fuvde9+691737r3Xvfuvde9+691737r3Xvfuvde9+691737r3Xvfuvde9+691737r3Xvfuvde9+6&#10;91737r3Xvfuvde9+691737r3Xvfuvde9+691737r3Xvfuvde9+691737r3Xvfuvde9+691737r3X&#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sl/wp++IO+O+viX1n3319hKzcmT+Km6d2ZfeGHxtNVVmSp+q+yMfj6Pd25qSlpQ7ypi6&#10;3DYeetHjtFRmpq3dIqaS8zeym/2u1b/NtV44QXyqEJoB4sZYopJ/jDsB6vpHE9AL3A2ya92tLyFd&#10;RtmJIHHQwFT+RAJ+VT5daiX8s7+Zz3X/ACyO2s7vzrTEYTfGx+wKPC4ntnqvcU0mNxu9sZt+oqKn&#10;B1WP3FRxTVGMymPNZWigrkhniQVEyz0tQjBRP/OvJW286WKWt4zRSQkmKVclC1KgoSAyGgqMHAoR&#10;1GWwcwXXL07TQgOj0DocaqVpnNCKmhzxyD1vEfEb/hQt/Lt+UAxGB3Tv+r+NHZGQ8EMm0u846fB7&#10;bkr5JhTtHie06JpMA0Wtk8RyVVQTyBrimGl9OM2/+03N2x6poIReQj8cHc1PnGaSfbpDgevUu7Zz&#10;rse46Y3fwHP4ZMD8n+D9pB+XV49FW0eTo6TI46rpq/H19NT1tDXUVRFVUdZR1UQnpaukqoCySRyI&#10;yujoxVlIIJB9xkQysVYUYYIPEHoWg1yOgJ+UfyR61+IvQPZ/yL7br5qLYvV23Js7koqP7d8rm8hP&#10;UR43b21sDDVPFFJkMtkJ6bG0KSSohnmTyOianU02TZr3f91h2iwWss7aRWtAOLMaVwqgsfkOke4X&#10;1vttnJfXTUSMVPqfIAfMnA+fXzfPl7/Nt/mCfzFe1ZNtYbe/ZW1do7rzT4Hrr41dCV25qGhrqfIV&#10;BgxOAr8bs/Rkd15SYMFeSvWcvKzClp6eJlhXMTl/kDlLlGx8aaKOWRBqkuJwpoR8RDP2RKPlTHEk&#10;93UF7lzNvm+XPho7ojGixR1z8jpy5+38gOgy310T/NZ/l+U2E7p3ftr5V/HDH1eZWWj7Fx24t1Yf&#10;Fx56unSb7XcWc2xWywU9RWu1vtcq6GrtImiXTIoWWu58ic2Mdtt3tbxlGYyqk6R/AGUEgeqcMcMd&#10;NT2nM2yKLqYTQrX4gxpX50J4/Pj1tn/yIP52W7Pmjl5vid8qK3G1XyFxG3KnO9c9kUVDR4de48Jt&#10;+FqncmLz+JxyRUsGfx9KBWh6KCOGspI6iVo4paZ2qYF90fbaDlyP9/bED9G7BZIySfBZuBUmpMZP&#10;b3GqnSKmuJG5P5rk3Zjt+4U8cCqtSmsDjWmNY444j7OjUfzq/wCcHj/5bWxdvde9W43B7v8AlN2r&#10;ianLbSxOejmq9t9dbLjrGxc3Ym7MfSywy1TT1Mc9JhaASok08M807GGlaCpI/bf2+k5yunur4tHY&#10;wEB2XDSPSvhoSCBQULnyBAGTUGPNXMy7DCsUAD3EgqoPBV4az/gC+Z+zrR4oNzfzQ/5onYO6IsRn&#10;vkv8p9zS0zVe6MZhclnp9j7bxtdDJSrTVGExr0m2MBRVCmaOGlSGkglZpFjjZ3cNkw8HI/JFqjSJ&#10;bWKVopIXxGIIPE6pJCMVNSwxU9RIknMfMMrmNpZz+IAnSBw4YQV9MV6mR9qfzSP5XPZ+Go8tun5K&#10;fGrdun+IY3bG8qzcR2PvLH0Jhp55F21uBqrbu4KJNMMMjpDUxxkKupHC2r9ByPzxYlo0t7xOBZAv&#10;iITXzWkkZ4nyr1c3PMnL1wviPLCfIMSVYCnkao3W9h/Jp/mzYP8AmY9SZ7H7xxGJ2T8k+ooMTF2h&#10;tXDPMu3dzYrJ6qfF9jbJp6ySSeKiqZopKesoJZZXoqjSjSyRT07vi/7i8hTcl36NbMZbO4r4Tn4l&#10;I4xvSgqK1BwHHkCCFl3lbmSPf7UiUBJ4qa1HA14OvyPp5H8utLr+bdtr+YFQfJD5d5fufAfMWj+L&#10;FX8we7H62ynZ2L7sp/j/AD42q7Rzs3Wz7Hrt1RjbjwSYv14T7ByjUvNLeH3kfyDNyk2z7fHtjWjX&#10;4tIfEEZh8evhJ4mvT+pXX8dfPj3dRVzKm+fXXbXYn+m8aTSXEnh01to017Ph4U8uHVefxlw3y0zm&#10;/MtSfDbE/IrMdnR7SrqjOU3xmoeyq/fkew1zFBHlKjLQ9Vo+QGIGQfGCd5l+3FQ1KHPkMPsW71Js&#10;MdqrcxNbrDrGn6kxhNdGpTxcaqa6UzTV5V6JNvXcmmP7rWVpdJr4WvVpqK10ZpXT8q063Rv+E3+2&#10;/n7gt4/LB/mpgPmFhcbUba6jXr5vlHi+6cbRVFdHldwNuJdmHtiNI3lWNqP777K7BTD5eCnvHH3h&#10;l5Tlt7D+rbWjHVN4n0xhJpSPRr8L/bUr86dSryKm8rJcndhOuE0+MJPVq6df5Vp8utdD/hQr/wBv&#10;gPl3/wCUC/8AgYNle5g9pv8Ap3+3/wDN/wD7SZugNzr/AMrNc/8ANv8A6tR9bwH8jf8A7dRfDL/x&#10;H24//flZv3jR7l/8r1uP/NRf+radS5yp/wAq7af6T/n49ayP87r5y/zfIvknWfHGr232d8ZupNz5&#10;5sJ0htfoisy9bku+sbUZAUOHyDdq7JUV+ayVdrhWp2zjpoVpWljpaihkmtUTzP7acse3zbON4Dx3&#10;k8a6pmnAAgNKkeE+EUeUhBrQkOBgAHm3d+aBf/QhXt42NIxHUmTOO9ckn+AaacCDxNR/a3wO/mx9&#10;D7BrPk32r1F8lNkbTxdNQ5LN9iV266ybcm26ObIfdUuS3RR4vKzZzFRR1cnlkmyNNCsMzhpGR2BI&#10;+sOaeQN1uxsthcW8jmoWMIArGlKISgjbHkCajh0GrnaOaLOE7hcJKiihLasgV86MSPzGOrkv5D/8&#10;67v6P5CbA+HHyv7J3F27113FkYdndW7839kps/vzYfY1cvj2rga7eOUlNdksVmZwuLjgrZKianq5&#10;aT7d4qfzo0d+6PtttX7qk5i2GFbeaAa5Y0GlHjHxkIBRXQd5pQFQ1e6nQo5O5ruzeJte5OZEk7UZ&#10;ssrfhBJyQeGamtPLrbr/AJgmbze2fgV83dybby+U2/uHb/xE+SecwGfweQqsTmsHm8T0zmq7F5jD&#10;5SgeOemqqaeNJqeohkWSN1V0YMoIgLlOKKfmrbYZlDo93bqysAVZTMgKkHBBGCDx6knenaPZ7uSN&#10;iGEMpBBoQQjEEEefXzM+kv5nHzn6J7R2p2tgPkn2/vPMbQmylRQbb7S7O7G39sOvmyWDqcIGzu0c&#10;rlvta0QLVGpgjnDIs8cUjKwTScz9z5J5X3Sxexks4o1lpVooo45BRg3a4SorShp5EjqBLPmHeLO4&#10;Fwtw7sle13dlNQRkFs8a/b0ZTeXSn87X57bSyPyE3lsr5id57F3Rj6rNU2SrFztHtbNYOOjaSSTr&#10;/rKGSipJcdLG0n20O3sP9vMzSLAjuzgk1vuXtnytcLtFvJaW0yELQULK1f8ARJaMQQePiPUedOjG&#10;W05u3iFruVZ5EcV4kAinklRj/SCh8ugJ+KH8zD5vfBbtLH5/Ynb3Y0lBt7ONTb26V7Gz+5M11/ua&#10;Ojrmhzm3dzbJz0zpSVd/ND99TRw11LIzmKVG1Amm/cl8sc0WJjubeMF1qk0aqrrUYIdRkcMGqEeX&#10;SLbuYd42i68SORyFNGjckqfUEHgfmMjr6e/xl792d8pfj91D8htgieHavbuxcHvTHUFVLFNW4afJ&#10;0w/i23cjNCAjVWNrFqMfVMnp8sL6eLe8Kd62q42Tdp9ouvjt3ZCRwNDhh8mFCPkep/sbuPcLOO9i&#10;+GVQw+VfL7Rw61Tf53/8+3sfrLszd/w6+D+549pZjYtXV7c7r74oIKSvz1Hu2nZY8t1/1m9askNE&#10;+NYS0eWyzRNUCq8kFGaZqY1M06+2ntXZ39nHzFzOmtJRqhgNQCvlJJShNeKLwpQtUHT1HXNvOU9t&#10;cNte0HSUxJJxIP8AAlfTgT64FCK9a3vU/wAbf5oHzjjn7O612P8AKrvyjo8jNVjs/JZzeuUxNRnK&#10;dpsVWHF9gbyrY6WryEImnhqIqWskniWRxIqq5vMF/vHI/LI+hvJLW0YinhhUBpg5jRSQDQFagA+X&#10;QGtbLmPd/wBe3E0wBrrLNSuR2uxAY8Rg16Lv8ndkfKzrrsDHbI+XuG7t292Nt3atHRbdw/ebbukz&#10;dHsM5zIVGNXakm7nkL4N8k+VkpnxztRtUtVtGxlMx9nOyXWwXlm13y80LwuxLGDQFL0WuvRTvpor&#10;XvpSuKdINxj3KC4WHdBIJAooJKk6amlK/hrXhitf6XW+L/wl6/7dmVf/AIsf2t/7o8B7xc97P+V0&#10;/wCoeL/C/Uxcgf8AKvj/AJqP/k62LvcRdDbr3v3Xuve/de697917r3v3Xuve/de697917r3v3Xuv&#10;e/de697917r3v3Xuve/de697917r3v3Xuve/de697917r3v3Xuve/de697917r3v3Xuve/de6979&#10;17r3v3Xuve/de697917r3v3Xuve/de697917r3v3Xuve/de697917r3v3Xuve/de697917r3v3Xu&#10;ve/de697917r3v3Xuve/de6//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SOOaOSKWNZYpVaOWKRVkjkjkXTJHJG1wVINmU8Ee/de&#10;616/m3/wnB+Enyjymb351DLl/ij2jl5K+vrKjrnG0OW6pzGVrI2b73LdU1klPFSkS6GKYCvxsRBk&#10;LwySOJFljln3g5m2ONLS/pfwLQASEiUAeQlFSf8Am4H8qUGOgVu/I207iWntq20prlBVCfmn/QJX&#10;rU/+dP8AId+dXwfwuc7DqtuYjvXpXAw1WQy/Z3T8ldlJNr4en0s2R3xsfIRQ5bHRIheWpqoIauhp&#10;0RmnrUFrzvyt7p8sczyJZ6zaXTkARy0AYnySQVRvkDoctwQ9RxvHJu77SrTgCaEZLJxA+aHI/Kqj&#10;zbpz/lBfzge5PgL27svYO+d55rdnxA3ZuKhw3YfX2bqpsrS9e0eYqlpJuxuufuC8uOqcaX+7rqCk&#10;K02QgWWOWL7n7aqp6+4Pt9tvNO3yXlrEqbiilo5FFDIQK+HJ/Hr4KxyjUzSoN+WOaLrZ7pLe4cvb&#10;OQGU50VxrT0p5jgR5Voer/P+FYHbmSw3xj+LnUuIzEEWF7W7c3RvfLU9LkIFfO0HV+1KenxirToC&#10;9TRJPuSKpkZH8SyrTMys5iZIo9iLBZN8vdwkGbeJUBI+EyMa/YaRketK/wBLoZ+41yybbb26nEjk&#10;kV4hF/wVYfy6JP8A8JPPj9tXd/dHyf8AkbuLBQZDO9O7T6+2H15kq6lM8OLyXa1Rmqzd2Sw8knoj&#10;rYaDCU1G8yr5Fp66WNWCTyBhJ78brNb7fY7RC+lJ2kkkAPERBAgPyq5NOFUHp0U+29lHJdXN647o&#10;gqqfQvqLU+dFH5N8+t1juDqbYne3Vu/+m+zsHTbk2B2XtTMbO3Vh6qOGQVWJzVI1HNLSyTI4hqoC&#10;yz0dSo1wTpHNGVkjVhjft99dbXfRbjZuUmhYOpHkVNfzHkR5jB6la5t4bu3e2nXUjgqR8j1XX8Df&#10;5NXwl+ABxe6eutiy9g900EEiyd5dpNR7i3zSz1VPJS1jbRpY4osdgI3immp74qkiqHgcxVNTUC5I&#10;v5p9xOZOa6w3kvh2x/0GKqoaUPfkmTIB7yQGyAOiPZ+V9p2YCSBNcv8Avx8t+Xkn+1A+detDT+dv&#10;27nO5P5oXy6y+Yr2rabZHZNV1Dt+mWYTUuJwfU1HFslcfRr9Iw1XSVVXUIP+UieZj6mJ95R+2dhH&#10;t3JNhHGNLSx+Kx8yZSXqfyIA+QHUO83XTXXMVyzHVobQPkEFKftqftPW/N/Jv+Nu0fjP/Lm+L23t&#10;v4Clw+4exerNnd09kVwo1gzGa312tt+n3lkG3BMyiSWfHwVdPh4df+bgpIol9KC+K/uJvNxvXOF9&#10;LM5dIZXhjFagRxMUFPkaF/mST1MvLFhFt+xwRxrRnRXf1LOAxr9lafYOg3/nu/HTY3yA/lo/Iqu3&#10;Ni6CTdHSW0qru3rvcktLFNk9t53YbJls1DjahrMiZXEpXYqpTVpZZ1kKmSKIqr9sN4utp5zsxCx0&#10;XLiGRa4ZZO0V/wBI9GH2fPpjm+xhvdhn8Qd0KmRT5grn+YqD9vWlT/wn87X3D1X/ADU/jjBhqqeP&#10;F9oHfHU+8KGDhMtt/c2y63JUlLUepbx0+YoMVkPz6qZbAmw95Je7G3w3/It48i5g0SofRlcKf2oz&#10;j8+oo5JuZLfmKFV4Sakb5gqT/wAeAP5dbWf/AAqF/wC3ZlJ/4sf1T/7o8/7gv2T/AOV0/wCoeX/C&#10;nUj8/wD/ACr5/wCaif5eqHv+Eo//AG8Q7l/8Uv7E/wDf49de5R99f+VRt/8Ansj/AOrNx0Dfbn/k&#10;ty/80G/6uRdfQP8AeKPU0dfMg/4UK/8Ab4D5d/8AlAv/AIGDZXvNH2m/6d/t/wDzf/7SZuoC51/5&#10;Wa5/5t/9Wo+t4D+Rv/26i+GX/iPtx/8Avys37xo9y/8Aletx/wCai/8AVtOpc5U/5V20/wBJ/wA/&#10;HopHzx/4UL/Bj4p71rOuto7dynys7i69zWWhq6LY0mHxuyNibuoaGfD1lFU9pZuGpRK4LUVFBUyY&#10;Ghr/AAq1TBO6SK9Ox9yt7S8zb9breTuLG2mAoXqXdCQaiNSO3AYeIyasMMZ6LN3522fbZjboDcSI&#10;TULTSrDGXPn5doNMg9UT/Iz/AIVFd4939Z9ndS4T4odNbT2p2jsLe3XmZ/vRuzeHYGQp8Nvbbsu2&#10;6qaF6OPBUzywxVE7jzUrI7FAUARvJJ+0+yO27ZfQ30m4Su8LpINKLGKowbzLnyHn0EL33Cubq3e3&#10;Fsih1ZTqYthhT0XqhH4PSSQ/NP4gTQyPFLF8ovj/ACRSozRyRyR9r4lo5I5BYhgRdWHIPuVOZxXl&#10;ncf+eaf/AKtP0Ddm/wCSxaf81ov+Pr19Qz+ZB/27w+en/il/yj/98dnfeE3J/wDyt21f89lt/wBX&#10;k6yA33/kiXn/ADQl/wCrbdfNE/lcbZ25vL+Yr8MNrbuwOH3RtrM/IfrakzGA3BjaPL4XLUf94Ina&#10;jymLr0kgqIWKrrimRkYcMCOPeZnPM01vyfuU1u5RxBIQykgg08iO5eoI5bjjl321jkAYNItQRUHr&#10;6xCqsaqiKqoqhFVBpVVXhVVRwAB7wR6yM6+ar/woz6u2r1n/ADSu2analFDjYOzNmdcdo52ipoFg&#10;pV3TncF/CNwV0aKbF66fHtkal+NdRPKxFyScx/Z+/ub3keFbg6vAeSJSeOlTqUflqoPkB1BHPdvH&#10;BzA7R48RVc/aRQ/tpXrZu/kfdxV3WX8iaq7OlenVehtvfLXdmNbI1H+4+Gn2dms92V/lBm9MUAqJ&#10;pjIP02LOf1H3CvuZt63vuh9Ctf8AGmtUNONXWOP9tB0P+Ubn6fk8XDf6CJmzw7WZutFz4vdW5L5b&#10;fMDo3qbdGZyFVW9+99bJ21vPclRVI2Xkpd8b0gG8txNVVJ/cqhTz1VXdrs8gsAWYA5Pb5fJsHLtz&#10;fW6hRawOyLTFUQ6BT0qAv2dRDt1u26btDbyNq8aQBj50Zu8/bSp6+tjsLYOzOrNk7X64652zhtmb&#10;F2VhMftvam1dv0cWPw+BweLpxS0OPoKSEAKiItrm7MbsxZiScCrq6uL25e8vHMssrFmZjUsxyST1&#10;klDDFbxLDCoREAAAwAB1oQ/8KuP+3iHTX/il/Xf/AL/HsX3lR7Ff8qjcf89kn/Vm36hv3G/5LcX/&#10;ADQX/q5L1fD/AMJev+3ZlX/4sf2t/wC6PAe4u97P+V0/6h4v8L9DLkD/AJV8f81H/wAnWxd7iLob&#10;de9+691737r3Xvfuvde9+691737r3Xvfuvde9+691737r3Xvfuvde9+691737r3Xvfuvde9+6917&#10;37r3Xvfuvde9+691737r3Xvfuvde9+691737r3Xvfuvde9+691737r3Xvfuvde9+691737r3Xvfu&#10;vde9+691737r3Xvfuvde9+691737r3Xvfuvde9+691737r3Xvfuvde9+691737r3X//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Vv/&#10;ADGP5tnxY/lvbcNP2TmpN9d15bER5XZfQWy6umbe+bpKqaSmoc3uKsmD0+Bw7SxSKchXgvKI5RRU&#10;1bLE8QGnKHIW+c4zVsU8O2U0edwdCkZIHm75+AcKjUUBr0H985k27Yo/8YOuUiqxr8R+Z/hHzP5V&#10;OOg//lvfzm/iv89+vsCmS3rs/pr5EQ03229Oj94bmo8RXNkoeJMp1zks41Omdxk4/cT7UtVU/KVU&#10;EdkklV84+3e+cq3jhYnuLT8E6KSKekgFfDYfPB/CT0xsXNG37zCvesU34o2NDX+jWmofZn16sX7x&#10;+QHQvQPX+d353z2dsLYGxKDCVeRyVbvDNY2mhyeLanfVS4zEys0+TlqVBip6OjgmlqGIiijkdgpC&#10;G2bVuu63S2m1wvNKxoAgJofmfKnmTQDiej27vLOzhaa8dUQCpLEcP8v2efXyOOzqra+7e3+wq3qr&#10;AV2P2VubsndlV1vtdKNTk6Ha+Z3RUTbPwC4+hWxnipJKamWGFLahpQfQe8+rFbi322FdwcNIkaCR&#10;q4LKo1nUfKoJqesarkxy3crWq9ju2gUzQsaCn2dbrv8Awo6+NXYWW/lofEDsWXH1OTzHxgrtlbc7&#10;UZIaWCTD43fnXtDs/K7graalLxJEm4MdiqF0p5GVXq006o1Lrjb7Pbxax85X9nUKt6HaLjkpIXA/&#10;5xlzn+H16lnnuxmfYbealTAVD/IMukn/AHoAfn1V3/wma+cXV3xh+SfbHR3cG5cdsvbnykw2wsbt&#10;HdebqI6XA0vaHXuTyUe19t5TITWio1zFLnshDDUzOsbVUVLTtdp4yo396eWb7etng3Tb0Mr2RkLq&#10;oq3hyBdbgeehkWoXyJbyboOcgbtBYX0lndHQtyF0k8Nak0Hy1amp8wB5jre470+QHT/xs6r3N3T3&#10;VvzAbF652piqjLZDPZathjSsVKc1FLjcFSqTLkK+rt4qKho0kmqJGVIkZmA94vbZte4bxfJt22xt&#10;LNIaBQP5n0C+ZNABk9S/d3ltY27XV04REFST/k9T6Aceqkv5fP8AP1+Ivzu3xj+nKnF7q6I7v3Fm&#10;snjtjbF3ov8AHsVv6lpVeqoZNvbxwMP2sVfJSo01Rja+OAxsrx081aq+Uj3m32r3/la1bcarc2yA&#10;F3TBQnHcrZ06sBhX+kE4dBzZecdr3mb6XuhmYnSrZ1AehGK08j+VetO/+ft8f9ydE/zPPkDXZWgq&#10;Idtd21+L7u2NlXjqVp8xi96Y+NdxeGaoGlmpM9T5WjdInYKI1PpDBBkL7U7rDunJNokZ77YGFxio&#10;KE6P96jKHqMOdbOS15gmZx2zUdT6gih/YQetx7+Q787ep/lH8GekOpqPdmBo+7/jl13tvpzfHWs2&#10;RpKfciYDrnGR7X2TvLF4t/FNV42uw9NQvJWQRukVWJ6eR/JHqfHn3S5Yv9j5oub0oxt7yRpkkodO&#10;qQlnQnNGDk4bJFDSh6lDk/drbcdnht1YeJAoRlrmiiitT0IAz61HQaf8KF/nx1T8evhV2h8caLdu&#10;Fyvf/wAi8BH1/idg47JQVWd23sTNzwvvXee6MfTa3o6OTGCagoPufE1TPUq0AljgqTGs9peVb7d+&#10;ZIN2ZCtpZt4jORRWda6EQ+Z10JpwAzxFWOdd4t7HaZLIMGmuBpC1yFPxMfQU4ep61dP+E5Px4z3d&#10;X8zLrXfUFHWHZvx02/u7tjd+ShgZqOOsqNu1Wy9k4h65joinqMrk4apImDPLBSVIRQFeSOb/AHh3&#10;eHbuSprViPFvGSJBXNAwdzTzARafIuPsMeciWMlzvyTfggDOx+ZBUD9pr+R62bv+FQv/AG7MpP8A&#10;xY/qn/3R5/3C/sn/AMrp/wBQ8v8AhTqQOf8A/lXz/wA1E/y9UF/8JVsvjMb/ADGezKLIV9JRVW4f&#10;iB2RicHTVVRHDNlspD2zsTPTY/HxyEGWZaKhrKtkS5EUMj20oxEq++ccj8nwsoJVLuMn5Dwp1qf9&#10;sQPtI6BXt0yrvsinzgYD5nXGf8APW+vtLt/qzf27ewNhbH7D2du/efVNThKLszbW29wY3NZbYWQ3&#10;LTT1eBxu7KPHySNQ1NVDTTyx01Rpk0LqKhSpOK89hfWtvDdXULxRXAYxsykBwpAYoTxAJpUY6mSO&#10;6t5pHhhdWeOgYAglScitOHXza/8AhQr/ANvgPl3/AOUC/wDgYNle8x/ab/p3+3/83/8AtJm6gnnX&#10;/lZrn/m3/wBWo+tkrY/bXYHR/wDwluxvY3V9XkcdvbH/AB6r9vYzLYioajy2DoewO/5uvdxbgxtd&#10;EVeCooMblKyshniYSRvEHjIdVIhq5sLTc/e9rO9UNGbgMQRUMUgEgBHmC6gEcM56H8VzNae34nt6&#10;6xDQEYI1PpJ/IEnrUu/lM/H/AKK+UHz9+P3SvyQzVLiuqN2ZzNHM4yqzU23U3xlsTtmsy22OvI89&#10;TzU8tK2byUNNQf5PNHPMHNPSutVNCwnvn7dt02TlW73LZ11ToFoaatALAPJQg10Ak5Wg4nAPUacs&#10;2VnuG9Q2l82mNiaitNRAJCVxxP8AmGT19DbvH4+/y+/h18V+587H0x8XOhNmUPWm9KV89NsDrvar&#10;ZDM1m2Z6HD0smZqKVazJZOpmEFPSRtLNVTyeKOIO+hfeI+3brzXzDvVtB9Tc3cpkSi+JI9AGBOK0&#10;CgVJ4ACpPU3XNps+17fJJ4cUKKrZ0qM0+zJ/mevmnfCP/ss/4i/+LPdBf+/WxPvMzmf/AJVrcP8A&#10;nmn/AOrTdQLtH/JVtf8AmtH/AMfXr6iP8yD/ALd4fPT/AMUv+Uf/AL47O+8JuT/+Vu2r/nstv+ry&#10;dZAb7/yRLz/mhL/1bbr5sP8AKS/7eZ/B3/xY/rb/AN3ie8xufv8AlS9z/wCeeT/B1BfLH/KwWn/N&#10;QdfVu94L9ZE9fOZ/4U6f9vP8n/4gbqP/AHrJe8u/ZT/lSv8Am/L/AIE6hD3A/wCS/wD82k/wt1sW&#10;fyAtixdo/wAlmp6znqRRwdiZX5MbFmrCJNNLDu6rq9vyVLeMhvQKgv6eeOOfcQ+61y1l7kfWLkwi&#10;2enrpCt/k6HHJcfj8rCH+Myr+0kdaIXWm6d7fDr5X7F3jl8JNSdg/F/5Abdzmb21PI0Mke6um+wo&#10;qrMbbrG44apx0tHMDwVLBhYke8or2C35i2GS2jP6N9AwVv6M0Zo/7GB6h2CSba90SSRe+2lBI+aN&#10;kfyp19X746fJTpb5W9SbX7u6K31h98bA3VjYa6CvoamH77DVTQh63AbqxmozY3J0baoayhq1WSJ1&#10;IIIsxwR3fZty2K/fbd0jMUyGhBGD/SQ8Cp4hhg9ZHWV9a7hbrdWjh0cVqPL5H0I8weHWgv8A8Kae&#10;6Oqu5v5iG1z1Tvvbu/oOs/jZsfrHe1ftevhy2Lwu/Mb2ZvHdmT2y+WpddNPUUtFmce1T9tLIsMrv&#10;TyFaiGaOPKr2W26+27lF/ro2i8a4eRAwoWQxwqHoc0JQ0rxGeBDdQ1z9dW9zvg8Bw/hRKjUNQG1u&#10;1P2MOtjP/hL1/wBuzKv/AMWP7W/90eA9xD72f8rp/wBQ8X+F+h1yB/yr4/5qP/k62LvcRdDbr3v3&#10;Xuve/de697917r3v3Xuve/de697917r3v3Xuve/de697917r3v3Xuve/de697917r3v3Xuve/de6&#10;97917r3v3Xuve/de697917r3v3Xuve/de697917r3v3Xuve/de697917r3v3Xuve/de697917r3v&#10;3Xuve/de697917r3v3Xuve/de697917r3v3Xuve/de697917r3v3Xuve/de6/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UP8ANO/l&#10;Q9N/zNus8bQ57Ir113lsKmrB1X3JQ4sZKoxdPVSfcVmz934xZIGyODqpf3DCJkmpZv8AKKZxqqIa&#10;kc8j897hyVes8K+NbS08WEmgNODoaGjj1pQjB8iA7zDy7a7/AG4WTsmT4HArT5EeYP8AsjrSE75/&#10;4T+fzQukM5kKKh6DbuvbVPJMKHevSW5MLu/H5SGKZ0Rods1ktFuGF2RUk0VGHQWcKrMwYLkvtXuv&#10;yVucatJd/TOeKTKykf7cBo/+N9RLd8k8wWchCw+MvkyEGv5Eh/5dAPtv+Tf/ADQt1ZSLD4v4Td4U&#10;tXOFKTbkwFHs3FrqmSnHmzm8amhoo/U4Ztc4soZz6EZgZze4nJNuniSblCV/okuf2IGP8uki8q8x&#10;SNoW0f8AOgH7SQOtmv8AlK/8Jy8r0J2Tsv5OfOHK7Yzm+dhZSh3N1z0PtWqh3FtvA7nx96jD7k7G&#10;3RpFPX1eNqfFV0WNxeumSphimlrKlAaf3C3PvvBHu1nJsnLKskcoKyTN2synika8VV1wxbJBI0jj&#10;0PuW+RmsZ03DdSGdDVYxkA+RY+ZHkBivmetqvsvrbY/cXX28uq+zNuY7eHX/AGBt3KbU3dtnLRGS&#10;hzGDzNK1JXUkmgq8baW1RTROskUgWSN0kRWEGWd3dbddx31m5jlhYMjDiGBqD/q4+fUhzwQ3ULW9&#10;wodHBDA8CD1oY/O3/hMx8rOoN27g3V8NkpPkZ07VVlRW4XadRnMLt3ubaOPlkMy4vL4/PS0WOzSU&#10;wIijrMXVipqLamx8J+uUvK/vTsV/bJb8xVs7hRQuFLQufUaQWSvoRpH8Z6h/eOQNwtpDJtP60Xkp&#10;IDr8s0B+0Gvy6rrwH8mD+bN2JlcftUfEjt6P+DzthaCbfGW23tXbeHg1GSb+H5jeGUpaFaQWLl6S&#10;Ro2PCanIBF0vuPyDaRm4+vi7+46FZmb7QiE1+3okXlXmadlja2fGBqZQB9lW4fZ1tz/yY/5F2L+A&#10;eWPyK+QuY272D8oKzFVWK2rQ7cNRXbL6Xw+YozR5yPB5GvjikyGcrYHko6vKCGOOGneWlpQ6TTTz&#10;wH7je50nNUf7p2kNDYggtqw8xBqNQFdKA5CVNWoTwAElcrcorsrfXXhD3BFBT4UB40rxY+Z9MDzq&#10;f/8Amefyw+m/5mXTdLsretU+x+09jvksl1B2/jcbDkMps/KZCFUrsRl6F2ibIYPINFAchjxPExaK&#10;KaGWKWIEhLkrnXcuTNyN1ajxIJKCWImgcDgQc6XWp0tQ8SCCD0cb/sFrv1r4M3ZIlSjgVKk/4VPm&#10;P8vWi93R/IT/AJp/x93fUw4DonK9r47D1ElVgux+iNzYrc1JkVpZv2K7G4rz0W4aSYel1iqcVDJc&#10;nx6wpIye273U5H3a3HjXIgZsNHOpUivqaNGw+xz8+okuuTeYrKb9KIyKODxsP8FQ4P5dOPQ3/Cfv&#10;+aF37u+ig3T0tN0nt3KVENfnuxe7tyYfER0cddNHUVU0m2cfUVu4autaOV5vEMaAZEaOeaBz7b3X&#10;3Z5J2q3YQXP1LjCxwqxrStO8hYwMaePDIB63Z8lcwXs36sfghsl5GHn8gS5b8vtYdb3v8uH+XR0z&#10;/Lb6Lh6n6xefcm69wz0Wc7b7VytGtDnuyt20tO1PFWyUEcs60GNolklhxWKimkSmid2eWepmqamf&#10;F7nDnDcuct0/eF72IlViiBqsaV4VoNTNxdvNvIAACX9j2O12Kz+mt+5my7nizf5B6Dy+2p6eP5kv&#10;wlw38wT4i9kfGyu3Au0M7nWw+5tg7vmpWrqXbe/dp5Bcpt+syNHH63oqm02Pr/EDItNUzPCPKqe2&#10;+T+ZJOU+YId4VPFVKq6VpqRhRqf0hxHlUCuOrb7tS71tslgzaC1CrejKaj8vI/I9fPh3h/JG/mt9&#10;V77bblN8U+xc3kqSvqqfE7x6yzO39zbZro4IS0eUot1YSu00kM8TXiWv+1m9XikiSUNGMsbb3M5D&#10;vrXxmvY1DAVSRWVh8mQrkj5VXzBpnqFpOUeZLabSsDEg4ZGBB+dQcfnTrYs/kI/yj/n78Ke8Mt8g&#10;e88zs/pzYW7dh5LZ26ujZctT783pvinqpFyW3a7JS7UrHwuFlxlZFDVwVb1tbVCNqqiakp/uZJki&#10;L3T5/wCVeZduXaNrR55YnDrPTQieRA1rrcOtQRRBUK9TSnQ45N5a3rabpr28ZYkddJjrqZvMVoaD&#10;SfmTxFBXonX84/8Ak4fzH/lX/Mf+RnffQnxz/v31Nvv/AERf3U3X/pd6I2v/ABb+6/RG19mZ0jBb&#10;z3RjslAIMljqym/ymjj1+PyR64nR2EXt57h8nbDydZ7Xul54dxH4upfCnamqeRxlI2Q1RgcE8aHP&#10;RTzPyxv2479cXlnb64n0UOuMVpGinDODxB8utlb4GfDXM4X+VJ1T8KPlnsL+DZKv6e3x1l23sUZ3&#10;budlx9Luzc2Ymkjo9x7VqsjQGpSlrIaqlq6Oql8M2hwwljssM808wxS89XHMmwy6gJkkifSwqVVP&#10;wuFNKihBAqPl0P8AaNsZOXYtr3FNJ8Mo61B418wSPPiD1pqfMf8A4TnfPr4/79zi9GbEn+UPT01d&#10;WTbT3hsSuwVNvakxKg1FHj96de5Kqp62PIKgdHlxSVlLKVVlliklSnXInl73g5U3W1T96S/RXNBq&#10;RwxQn1SQAin+n0EfOleot3XkXeLOY/RJ9RF5FSAwHzUkZ+yo+zh110X/ACJv5sXy73NtvH94Ybd3&#10;T3X2GpIaNN9/Ize1Rl5tt4lafzR4va/Xv8QrM28mnSkdN9rS0ysdEtRCQbb3T3Q5D5fhd9rKXEzm&#10;ui3TSGPq8mkJ+epz6A9btOUOZN0kC32qJB+KVtVB8kqT/gHz6dvi1/If/mt9cfJz459h7y+K38G2&#10;fsPvbqHee68v/px+OGQ/hO29r9gY/OZzJfYYneE9VP4KWCWXw00Mkr6dMaO5ClvffdHkW82O8s7e&#10;+rLLBKiDwbgVZo2UCpiAFSeJIHr17beT+YrfcIJ57aiJIjMfEiNAGBPByeA63yfmx15vDtz4afLb&#10;qjr3Ef3g3/2d8ZO+evNj4AV+LxP8b3hvTqzLbb2zh/4pnJ6aipvua2phh+4rKmKCPVrlkSMMwxc5&#10;au7fb+Y7C+vG0Qw3MEjtQnSiSqzmigk0UE0AJPkOph3aCS52u5t4Vq8kUiqKgVZkIAqaDifPHWkX&#10;/Lt/khfzQOivnL8Ve4e1PjGdrdcdb917J3dvTcY7o+PWc/gu3cPlFqMhkP4PtzdlZX1PjQavDS0s&#10;srfRUY8e8leb/czkndeV77brG+1zTQuqL4M61YjAq0QA/MgdRRsPKfMFlvFtd3VvREcFjrjNB9gc&#10;n9g6+gp7xR6mfrSx/nq/ymP5gnzJ+d9d3L8bugR2P1rN1J13tiPcn+lTpPZ+rOYH77+LUP8AB9+b&#10;kxdePF5o/wB00nja/odrG2Rntdz5yny7yt+7t4uvBm8aRtPhTP2tpoapGy+XrXqK+cOXN63XePqr&#10;GHWnhqK641yCa4ZgfPq9P+R78X+9Ph/8A9m9J/IvY3+jvs7Fdg9l5yv2z/ebZ+7ft8XuDcRr8PUj&#10;NbFyGTx7+aI69CVRdPo6qePcYe5m97XzBzZLuOzyeNCyRgNpdKlVAbDqrcfl0L+U9vvNs2VLS+TR&#10;IGckVU4LEjKkj+fVcX86D+QTkvl/vnM/Kr4h1u3sD3tnaenPZ/Vu46uLB7Z7WrqGnioaTdO3twSD&#10;7fF5008aw1sdZpo67SkzTUtSs8lYMPbn3WXl+1XYuYAz2qn9ORRVogallI/GlcincmRRhQAj5q5N&#10;bdJTuG3ELM3xKcB6eYPkaeuD8vPV2x/8m/8Am3YXcGQ2LiviP3bi6vOQtjcucXltu0ez8pSNVSYt&#10;6XKbwo8suDmgLPJ6Zq8oYWM3+YbWZuf3E5BlQXUl/CdBqKqxcGlahCmsfkvHHHqPl5W5oRzDHbON&#10;WDRlAI4ZOqn8+jTdn/8ACav+ZlsnbfWVdsjrzafce5914HJZfsPA7Q7M6w25Q9V5SPILFh9q1ea7&#10;JzeF/i9XLSnz1NTioJKWKUPBHNMiJUTkdj7zcl3M0y3MzWyIwEbPHIxlFMvSNH0hTgBzUjNBwC+5&#10;5C36GONoUEzkEsFZAEzgVdlrjjTHl8ztq/yHPib8gfhj8Gajp35KbAPW3Y8ndfYG7k25/erZO8L7&#10;dzmLxFPi8h/F9g5LK0H7r0tQPD915V03dFDKTAvulv208yc0fvDZ5fGh8GNdWl07lLVFHVT5jyp1&#10;JXKG3Xm17OLW+TQ+tjSqtg0plSR/Pq6b3HXQp697917r3v3Xuve/de697917r3v3Xuve/de69791&#10;7r3v3Xuve/de697917r3v3Xuve/de697917r3v3Xuve/de697917r3v3Xuve/de697917r3v3Xuv&#10;e/de697917r3v3Xuve/de697917r3v3Xuve/de697917r3v3Xuve/de697917r3v3Xuve/de6979&#10;17r3v3Xuve/de697917r3v3Xuv/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Df49+691737r3Xvfuv&#10;de9+691737r3Xvfuvde9+691737r3Xvfuvde9+691737r3Xvfuvde9+691737r3Xvfuvde9+6917&#10;37r3Sd3RuvbmzMU+c3Tl6TB4mOaGmevrmZadZ6h9MMZZQTdiOPfutEgZPQb/AOzGdH/8/L21/wCd&#10;E/8A179+61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9/sxnR/8Az8vbX/nRP/179+69qXr3+zGdH/8APy9tf+dE/wD179+69qXr3+zGdH/8&#10;/L21/wCdE/8A179+69qXr3+zGdH/APPy9tf+dE//AF79+69qXr3+zGdH/wDPy9tf+dE//Xv37r2p&#10;evf7MZ0f/wA/L21/50T/APXv37r2pevf7MZ0f/z8vbX/AJ0T/wDXv37r2pevf7MZ0f8A8/L21/50&#10;T/8AXv37r2pevf7MZ0f/AM/L21/50T/9e/fuval69/sxnR//AD8vbX/nRP8A9e/fuval69/sxnR/&#10;/Py9tf8AnRP/ANe/fuval69/sxnR/wDz8vbX/nRP/wBe/fuval69/sxnR/8Az8vbX/nRP/179+69&#10;qXr3+zGdH/8APy9tf+dE/wD179+69qXr3+zGdH/8/L21/wCdE/8A179+69qXr3+zGdH/APPy9tf+&#10;dE//AF79+69qXr3+zGdH/wDPy9tf+dE//Xv37r2pevf7MZ0f/wA/L21/50T/APXv37r2pevf7MZ0&#10;f/z8vbX/AJ0T/wDXv37r2pevf7MZ0f8A8/L21/50T/8AXv37r2pevf7MZ0f/AM/L21/50T/9e/fu&#10;val69/sxnR//AD8vbX/nRP8A9e/fuval69/sxnR//Py9tf8AnRP/ANe/fuval69/sxnR/wDz8vbX&#10;/nRP/wBe/fuval69/sxnR/8Az8vbX/nRP/179+69qXr3+zGdH/8APy9tf+dE/wD179+69qXr3+zG&#10;dH/8/L21/wCdE/8A179+69qXr3+zGdH/APPy9tf+dE//AF79+69qXr3+zGdH/wDPy9tf+dE//Xv3&#10;7r2pevf7MZ0f/wA/L21/50T/APXv37r2pevf7MZ0f/z8vbX/AJ0T/wDXv37r2pevf7MZ0f8A8/L2&#10;1/50T/8AXv37r2pevf7MZ0f/AM/L21/50T/9e/fuval69/sxnR//AD8vbX/nRP8A9e/fuval69/s&#10;xnR//Py9tf8AnRP/ANe/fuval69/sxnR/wDz8vbX/nRP/wBe/fuval69/sxnR/8Az8vbX/nRP/17&#10;9+69qXr3+zGdH/8APy9tf+dE/wD179+69qXr3+zGdH/8/L21/wCdE/8A179+69qXr3+zGdH/APPy&#10;9tf+dE//AF79+69qXr3+zGdH/wDPy9tf+dE//Xv37r2pevf7MZ0f/wA/L21/50T/APXv37r2pevf&#10;7MZ0f/z8vbX/AJ0T/wDXv37r2pevf7MZ0f8A8/L21/50T/8AXv37r2pevf7MZ0f/AM/L21/50T/9&#10;e/fuval69/sxnR//AD8vbX/nRP8A9e/fuval69/sxnR//Py9tf8AnRP/ANe/fuval69/sxnR/wDz&#10;8vbX/nRP/wBe/fuval69/sxnR/8Az8vbX/nRP/179+69qXr3+zGdH/8APy9tf+dE/wD179+69qXr&#10;3+zGdH/8/L21/wCdE/8A179+69qXr3+zGdH/APPy9tf+dE//AF79+69qXr3+zGdH/wDPy9tf+dE/&#10;/Xv37r2pevf7MZ0f/wA/L21/50T/APXv37r2pevf7MZ0f/z8vbX/AJ0T/wDXv37r2pevf7MZ0f8A&#10;8/L21/50T/8AXv37r2pevf7MZ0f/AM/L21/50T/9e/fuval69/sxnR//AD8vbX/nRP8A9e/fuval&#10;69/sxnR//Py9tf8AnRP/ANe/fuval69/sxnR/wDz8vbX/nRP/wBe/fuval69/sxnR/8Az8vbX/nR&#10;P/179+69qXr3+zGdH/8APy9tf+dE/wD179+69qXr3+zGdH/8/L21/wCdE/8A179+69qXr3+zGdH/&#10;APPy9tf+dE//AF79+69qXr3+zGdH/wDPy9tf+dE//Xv37r2pevf7MZ0f/wA/L21/50T/APXv37r2&#10;pevf7MZ0f/z8vbX/AJ0T/wDXv37r2pevf7MZ0f8A8/L21/50T/8AXv37r2pevf7MZ0f/AM/L21/5&#10;0T/9e/fuval69/sxnR//AD8vbX/nRP8A9e/fuval69/sxnR//Py9tf8AnRP/ANe/fuval69/sxnR&#10;/wDz8vbX/nRP/wBe/fuval69/sxnR/8Az8vbX/nRP/179+69qXr3+zGdH/8APy9tf+dE/wD179+6&#10;9qXr3+zGdH/8/L21/wCdE/8A179+69qXr3+zGdH/APPy9tf+dE//AF79+69qXr3+zGdH/wDPy9tf&#10;+dE//Xv37r2pevf7MZ0f/wA/L21/50T/APXv37r2pevf7MZ0f/z8vbX/AJ0T/wDXv37r2pevf7MZ&#10;0f8A8/L21/50T/8AXv37r2pevf7MZ0f/AM/L21/50T/9e/fuval69/sxnR//AD8vbX/nRP8A9e/f&#10;uval69/sxnR//Py9tf8AnRP/ANe/fuval69/sxnR/wDz8vbX/nRP/wBe/fuval69/sxnR/8Az8vb&#10;X/nRP/179+69qXr3+zGdH/8APy9tf+dE/wD179+69qXr3+zGdH/8/L21/wCdE/8A179+69qXr3+z&#10;GdH/APPy9tf+dE//AF79+69qXr3+zGdH/wDPy9tf+dE//Xv37r2pevf7MZ0f/wA/L21/50T/APXv&#10;37r2pevf7MZ0f/z8vbX/AJ0T/wDXv37r2pevf7MZ0f8A8/L21/50T/8AXv37r2pevf7MZ0f/AM/L&#10;21/50T/9e/fuval69/sxnR//AD8vbX/nRP8A9e/fuval69/sxnR//Py9tf8AnRP/ANe/fuval69/&#10;sxnR/wDz8vbX/nRP/wBe/fuval69/sxnR/8Az8vbX/nRP/179+69qXr3+zGdH/8APy9tf+dE/wD1&#10;79+69qXr3+zGdH/8/L21/wCdE/8A179+69qXr3+zGdH/APPy9tf+dE//AF79+69qXr3+zGdH/wDP&#10;y9tf+dE//Xv37r2pevf7MZ0f/wA/L21/50T/APXv37r2pevf7MZ0f/z8vbX/AJ0T/wDXv37r2pev&#10;f7MZ0f8A8/L21/50T/8AXv37r2pevf7MZ0f/AM/L21/50T/9e/fuval69/sxnR//AD8vbX/nRP8A&#10;9e/fuval69/sxnR//Py9tf8AnRP/ANe/fuval69/sxnR/wDz8vbX/nRP/wBe/fuval69/sxnR/8A&#10;z8vbX/nRP/179+69qXr3+zGdH/8APy9tf+dE/wD179+69qXr3+zGdH/8/L21/wCdE/8A179+69qX&#10;r3+zGdH/APPy9tf+dE//AF79+69qXr3+zGdH/wDPy9tf+dE//Xv37r2pevf7MZ0f/wA/L21/50T/&#10;APXv37r2pevf7MZ0f/z8vbX/AJ0T/wDXv37r2pevf7MZ0f8A8/L21/50T/8AXv37r2pevf7MZ0f/&#10;AM/L21/50T/9e/fuval69/sxnR//AD8vbX/nRP8A9e/fuval69/sxnR//Py9tf8AnRP/ANe/fuva&#10;l69/sxnR/wDz8vbX/nRP/wBe/fuval69/sxnR/8Az8vbX/nRP/179+69qXr3+zGdH/8APy9tf+dE&#10;/wD179+69qXr3+zGdH/8/L21/wCdE/8A179+69qXr3+zGdH/APPy9tf+dE//AF79+69qXr3+zGdH&#10;/wDPy9tf+dE//Xv37r2pevf7MZ0f/wA/L21/50T/APXv37r2pevf7MZ0f/z8vbX/AJ0T/wDXv37r&#10;2pevf7MZ0f8A8/L21/50T/8AXv37r2pevf7MZ0f/AM/L21/50T/9e/fuval69/sxnR//AD8vbX/n&#10;RP8A9e/fuval69/sxnR//Py9tf8AnRP/ANe/fuval69/sxnR/wDz8vbX/nRP/wBe/fuval69/sxn&#10;R/8Az8vbX/nRP/179+69qXr3+zGdH/8APy9tf+dE/wD179+69qXr3+zGdH/8/L21/wCdE/8A179+&#10;69qXr3+zGdH/APPy9tf+dE//AF79+69qXr3+zGdH/wDPy9tf+dE//Xv37r2pevf7MZ0f/wA/L21/&#10;50T/APXv37r2pevf7MZ0f/z8vbX/AJ0T/wDXv37r2pevf7MZ0f8A8/L21/50T/8AXv37r2pevf7M&#10;Z0f/AM/L21/50T/9e/fuval69/sxnR//AD8vbX/nRP8A9e/fuval69/sxnR//Py9tf8AnRP/ANe/&#10;fuval69/sxnR/wDz8vbX/nRP/wBe/fuval69/sxnR/8Az8vbX/nRP/179+69qXr3+zGdH/8APy9t&#10;f+dE/wD179+69qXr3+zGdH/8/L21/wCdE/8A179+69qXr3+zGdH/APPy9tf+dE//AF79+69qXr3+&#10;zGdH/wDPy9tf+dE//Xv37r2pevf7MZ0f/wA/L21/50T/APXv37r2pevf7MZ0f/z8vbX/AJ0T/wDX&#10;v37r2pevf7MZ0f8A8/L21/50T/8AXv37r2pevf7MZ0f/AM/L21/50T/9e/fuval69/sxnR//AD8v&#10;bX/nRP8A9e/fuval69/sxnR//Py9tf8AnRP/ANe/fuval69/sxnR/wDz8vbX/nRP/wBe/fuval69&#10;/sxnR/8Az8vbX/nRP/179+69qXr3+zGdH/8APy9tf+dE/wD179+69qXr3+zGdH/8/L21/wCdE/8A&#10;179+69qXr3+zGdH/APPy9tf+dE//AF79+69qXr3+zGdH/wDPy9tf+dE//Xv37r2pevf7MZ0f/wA/&#10;L21/50T/APXv37r2pevf7MZ0f/z8vbX/AJ0T/wDXv37r2pevf7MZ0f8A8/L21/50T/8AXv37r2pe&#10;vf7MZ0f/AM/L21/50T/9e/fuval69/sxnR//AD8vbX/nRP8A9e/fuval69/sxnR//Py9tf8AnRP/&#10;ANe/fuval69/sxnR/wDz8vbX/nRP/wBe/fuval69/sxnR/8Az8vbX/nRP/179+69qXr3+zGdH/8A&#10;Py9tf+dE/wD179+69qXr3+zGdH/8/L21/wCdE/8A179+69qXr3+zGdH/APPy9tf+dE//AF79+69q&#10;Xr3+zGdH/wDPy9tf+dE//Xv37r2pevf7MZ0f/wA/L21/50T/APXv37r2pevf7MZ0f/z8vbX/AJ0T&#10;/wDXv37r2pevf7MZ0f8A8/L21/50T/8AXv37r2pevf7MZ0f/AM/L21/50T/9e/fuval69/sxnR//&#10;AD8vbX/nRP8A9e/fuval69/sxnR//Py9tf8AnRP/ANe/fuval69/sxnR/wDz8vbX/nRP/wBe/fuv&#10;al69/sxnR/8Az8vbX/nRP/179+69qXr3+zGdH/8APy9tf+dE/wD179+69qXr3+zGdH/8/L21/wCd&#10;E/8A179+69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ETau79s73xjZnaWaos9i1qpqJq6gZngWqhVZJqfUwU6lDoT/rj37rYIOR0pvfut9e&#10;9+691737r3Xvfuvde9+691737r3Xvfuvde9+691737r3Xvfuvde9+691737r3Xvfuvde9+691737&#10;r3Xvfuvde9+691//0d/j37r3Xvfuvde9+691737r3Xvfuvde9+691737r3Xvfuvde9+691737r3X&#10;vfuvde9+691737r3Xvfuvde9+691737r3XvfuvdIDsnrnb/ae2JtpbmkyMeLmrKOudsZUR0tV5qG&#10;QyQATTRyrpufUNHP9R791ogEUPRef9kd6Y/5Wt7f+fzH/wD1F791r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Q/wDWPWO2+pttvtbaz5KTGSZKpyrNlamKsqfuayKKGYCaGKIabRJY&#10;aP68+/dbAAFB0I3v3W+ve/de697917r3v3Xuve/de697917r3v3Xuve/de697917r3v3Xuve/de6&#10;97917r3v3Xuve/de697917r3v3Xuve/de6//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ZUEsDBBQA&#10;BgAIAAAAIQC+oGDN4gAAAA0BAAAPAAAAZHJzL2Rvd25yZXYueG1sTI/LbsIwEEX3lfoP1lTqDmyH&#10;0qIQByHUdoUqFSpV7IZ4SCJiO4pNEv6+ppt2N4+jO2ey1Wga1lPna2cVyKkARrZwuralgq/922QB&#10;zAe0GhtnScGVPKzy+7sMU+0G+0n9LpQshlifooIqhDbl3BcVGfRT15KNu5PrDIbYdiXXHQ4x3DQ8&#10;EeKZG6xtvFBhS5uKivPuYhS8DzisZ/K1355Pm+thP//43kpS6vFhXC+BBRrDHww3/agOeXQ6uovV&#10;njUKJjKRSWR/q5c5sBsjFkmcHRU8iRnwPOP/v8h/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ygOZymgIAAKMJAAAOAAAAAAAAAAAAAAAAADwCAABkcnMvZTJvRG9j&#10;LnhtbFBLAQItAAoAAAAAAAAAIQAymg0PEnoDABJ6AwAVAAAAAAAAAAAAAAAAAAIFAABkcnMvbWVk&#10;aWEvaW1hZ2UxLmpwZWdQSwECLQAUAAYACAAAACEAvqBgzeIAAAANAQAADwAAAAAAAAAAAAAAAABH&#10;fwMAZHJzL2Rvd25yZXYueG1sUEsBAi0AFAAGAAgAAAAhAFhgsxu6AAAAIgEAABkAAAAAAAAAAAAA&#10;AAAAVoADAGRycy9fcmVscy9lMm9Eb2MueG1sLnJlbHNQSwUGAAAAAAYABgB9AQAAR4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95;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tEwgAAANoAAAAPAAAAZHJzL2Rvd25yZXYueG1sRI9BawIx&#10;FITvhf6H8ArearbW2rI1ilgUD3rQCl4fm+fu4uZlSV51/fdGKHgcZuYbZjztXKPOFGLt2cBbPwNF&#10;XHhbc2lg/7t4/QIVBdli45kMXCnCdPL8NMbc+gtv6byTUiUIxxwNVCJtrnUsKnIY+74lTt7RB4eS&#10;ZCi1DXhJcNfoQZaNtMOa00KFLc0rKk67P2dgvlmHdRwKN9vl4eddrJ19fmyM6b10s29QQp08wv/t&#10;lTUwgPuVdAP05AYAAP//AwBQSwECLQAUAAYACAAAACEA2+H2y+4AAACFAQAAEwAAAAAAAAAAAAAA&#10;AAAAAAAAW0NvbnRlbnRfVHlwZXNdLnhtbFBLAQItABQABgAIAAAAIQBa9CxbvwAAABUBAAALAAAA&#10;AAAAAAAAAAAAAB8BAABfcmVscy8ucmVsc1BLAQItABQABgAIAAAAIQDUVftEwgAAANoAAAAPAAAA&#10;AAAAAAAAAAAAAAcCAABkcnMvZG93bnJldi54bWxQSwUGAAAAAAMAAwC3AAAA9gIAAAAA&#10;">
                  <v:imagedata r:id="rId13" o:title="" cropbottom="10990f" cropright="15635f"/>
                </v:shape>
                <v:shape id="Picture 3" o:spid="_x0000_s1028" type="#_x0000_t75" style="position:absolute;left:44196;width:32219;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z1xAAAANoAAAAPAAAAZHJzL2Rvd25yZXYueG1sRI9Pa8JA&#10;FMTvhX6H5RW81Y2VFomuIoLYgxXUIO3tkX3mj9m3Ibsm8du7QsHjMDO/YWaL3lSipcYVlhWMhhEI&#10;4tTqgjMFyXH9PgHhPLLGyjIpuJGDxfz1ZYaxth3vqT34TAQIuxgV5N7XsZQuzcmgG9qaOHhn2xj0&#10;QTaZ1A12AW4q+RFFX9JgwWEhx5pWOaWXw9Uo2NZZUrbn3ej02/3t8afclJfPjVKDt345BeGp98/w&#10;f/tbKxjD40q4AXJ+BwAA//8DAFBLAQItABQABgAIAAAAIQDb4fbL7gAAAIUBAAATAAAAAAAAAAAA&#10;AAAAAAAAAABbQ29udGVudF9UeXBlc10ueG1sUEsBAi0AFAAGAAgAAAAhAFr0LFu/AAAAFQEAAAsA&#10;AAAAAAAAAAAAAAAAHwEAAF9yZWxzLy5yZWxzUEsBAi0AFAAGAAgAAAAhABQ6nPXEAAAA2gAAAA8A&#10;AAAAAAAAAAAAAAAABwIAAGRycy9kb3ducmV2LnhtbFBLBQYAAAAAAwADALcAAAD4AgAAAAA=&#10;">
                  <v:imagedata r:id="rId13" o:title="" cropbottom="10990f" cropleft="20900f"/>
                </v:shape>
                <v:shape id="Picture 11" o:spid="_x0000_s1029" type="#_x0000_t75" style="position:absolute;left:26003;width:21907;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2rvwAAANsAAAAPAAAAZHJzL2Rvd25yZXYueG1sRE/bisIw&#10;EH0X9h/CCL7INlVQlmqUsiC4j1v9gDGZXrCZ1CbV7t+bBcG3OZzrbPejbcWdet84VrBIUhDE2pmG&#10;KwXn0+HzC4QPyAZbx6Tgjzzsdx+TLWbGPfiX7kWoRAxhn6GCOoQuk9Lrmiz6xHXEkStdbzFE2FfS&#10;9PiI4baVyzRdS4sNx4YaO/quSV+LwSq4lAut81V+lnMeipsuh5/BzJWaTcd8AyLQGN7il/to4vwl&#10;/P8SD5C7JwAAAP//AwBQSwECLQAUAAYACAAAACEA2+H2y+4AAACFAQAAEwAAAAAAAAAAAAAAAAAA&#10;AAAAW0NvbnRlbnRfVHlwZXNdLnhtbFBLAQItABQABgAIAAAAIQBa9CxbvwAAABUBAAALAAAAAAAA&#10;AAAAAAAAAB8BAABfcmVscy8ucmVsc1BLAQItABQABgAIAAAAIQDRJ12rvwAAANsAAAAPAAAAAAAA&#10;AAAAAAAAAAcCAABkcnMvZG93bnJldi54bWxQSwUGAAAAAAMAAwC3AAAA8wIAAAAA&#10;">
                  <v:imagedata r:id="rId13" o:title="" cropbottom="10990f" cropleft="19928f" cropright="15635f"/>
                </v:shape>
              </v:group>
            </w:pict>
          </mc:Fallback>
        </mc:AlternateContent>
      </w:r>
      <w:r w:rsidR="009B2B5F" w:rsidRPr="009B2B5F">
        <w:rPr>
          <w:rFonts w:ascii="Calibri Light" w:hAnsi="Calibri Light"/>
          <w:b/>
          <w:sz w:val="28"/>
          <w:szCs w:val="28"/>
        </w:rPr>
        <w:t>BMA Scottish GP Committee</w:t>
      </w:r>
      <w:r w:rsidR="00ED2CF7" w:rsidRPr="009B2B5F">
        <w:rPr>
          <w:rFonts w:ascii="Calibri Light" w:hAnsi="Calibri Light"/>
          <w:b/>
          <w:sz w:val="28"/>
          <w:szCs w:val="28"/>
        </w:rPr>
        <w:t>/</w:t>
      </w:r>
      <w:r w:rsidR="00690064" w:rsidRPr="009B2B5F">
        <w:rPr>
          <w:rFonts w:ascii="Calibri Light" w:hAnsi="Calibri Light"/>
          <w:b/>
          <w:sz w:val="28"/>
          <w:szCs w:val="28"/>
        </w:rPr>
        <w:t>S</w:t>
      </w:r>
      <w:r w:rsidR="009B2B5F" w:rsidRPr="009B2B5F">
        <w:rPr>
          <w:rFonts w:ascii="Calibri Light" w:hAnsi="Calibri Light"/>
          <w:b/>
          <w:sz w:val="28"/>
          <w:szCs w:val="28"/>
        </w:rPr>
        <w:t xml:space="preserve">cottish </w:t>
      </w:r>
      <w:r w:rsidR="00690064" w:rsidRPr="009B2B5F">
        <w:rPr>
          <w:rFonts w:ascii="Calibri Light" w:hAnsi="Calibri Light"/>
          <w:b/>
          <w:sz w:val="28"/>
          <w:szCs w:val="28"/>
        </w:rPr>
        <w:t xml:space="preserve">LMC </w:t>
      </w:r>
      <w:r w:rsidR="000253D4" w:rsidRPr="009B2B5F">
        <w:rPr>
          <w:rFonts w:ascii="Calibri Light" w:hAnsi="Calibri Light"/>
          <w:b/>
          <w:sz w:val="28"/>
          <w:szCs w:val="28"/>
        </w:rPr>
        <w:t xml:space="preserve">Update </w:t>
      </w:r>
      <w:r w:rsidR="000034D4" w:rsidRPr="009B2B5F">
        <w:rPr>
          <w:rFonts w:ascii="Calibri Light" w:hAnsi="Calibri Light"/>
          <w:b/>
          <w:sz w:val="28"/>
          <w:szCs w:val="28"/>
        </w:rPr>
        <w:t>–</w:t>
      </w:r>
      <w:r w:rsidR="00631875" w:rsidRPr="009B2B5F">
        <w:rPr>
          <w:rFonts w:ascii="Calibri Light" w:hAnsi="Calibri Light"/>
          <w:b/>
          <w:sz w:val="28"/>
          <w:szCs w:val="28"/>
        </w:rPr>
        <w:t xml:space="preserve"> </w:t>
      </w:r>
      <w:r w:rsidR="00486006">
        <w:rPr>
          <w:rFonts w:ascii="Calibri Light" w:hAnsi="Calibri Light"/>
          <w:b/>
          <w:sz w:val="28"/>
          <w:szCs w:val="28"/>
        </w:rPr>
        <w:t>February</w:t>
      </w:r>
      <w:r w:rsidR="00D52189">
        <w:rPr>
          <w:rFonts w:ascii="Calibri Light" w:hAnsi="Calibri Light"/>
          <w:b/>
          <w:sz w:val="28"/>
          <w:szCs w:val="28"/>
        </w:rPr>
        <w:t xml:space="preserve"> 2021</w:t>
      </w:r>
    </w:p>
    <w:p w14:paraId="6C0F8D83" w14:textId="34325598" w:rsidR="00A9543D" w:rsidRPr="003F1AC8" w:rsidRDefault="009B2B5F" w:rsidP="00086F27">
      <w:pPr>
        <w:pStyle w:val="Heading1"/>
        <w:tabs>
          <w:tab w:val="left" w:pos="3778"/>
        </w:tabs>
      </w:pPr>
      <w:bookmarkStart w:id="0" w:name="_Toc54796182"/>
      <w:r>
        <w:t xml:space="preserve">BMA </w:t>
      </w:r>
      <w:r w:rsidR="00A9543D" w:rsidRPr="003F1AC8">
        <w:t>S</w:t>
      </w:r>
      <w:r>
        <w:t xml:space="preserve">cottish </w:t>
      </w:r>
      <w:r w:rsidR="00A9543D" w:rsidRPr="003F1AC8">
        <w:t>GP</w:t>
      </w:r>
      <w:r>
        <w:t xml:space="preserve"> </w:t>
      </w:r>
      <w:r w:rsidR="00A9543D" w:rsidRPr="003F1AC8">
        <w:t>C</w:t>
      </w:r>
      <w:r>
        <w:t>ommittee</w:t>
      </w:r>
      <w:r w:rsidR="00A9543D" w:rsidRPr="003F1AC8">
        <w:t xml:space="preserve"> </w:t>
      </w:r>
      <w:r w:rsidR="00122163">
        <w:t xml:space="preserve">(SGPC) </w:t>
      </w:r>
      <w:r w:rsidR="00A9543D" w:rsidRPr="003F1AC8">
        <w:t>Update:</w:t>
      </w:r>
      <w:bookmarkEnd w:id="0"/>
      <w:r w:rsidR="00A9543D" w:rsidRPr="003F1AC8">
        <w:t xml:space="preserve"> </w:t>
      </w:r>
      <w:r w:rsidR="00086F27">
        <w:tab/>
      </w:r>
    </w:p>
    <w:p w14:paraId="2BB4D433" w14:textId="2557A4B4" w:rsidR="00A9543D" w:rsidRPr="003F1AC8" w:rsidRDefault="00B012C4" w:rsidP="003F1AC8">
      <w:pPr>
        <w:pStyle w:val="Heading2"/>
      </w:pPr>
      <w:bookmarkStart w:id="1" w:name="_Toc54796183"/>
      <w:bookmarkStart w:id="2" w:name="_Hlk36553528"/>
      <w:r w:rsidRPr="00B012C4">
        <w:t xml:space="preserve">BMA </w:t>
      </w:r>
      <w:r w:rsidR="00122163">
        <w:t>SGPC</w:t>
      </w:r>
      <w:r w:rsidRPr="00B012C4">
        <w:t xml:space="preserve"> </w:t>
      </w:r>
      <w:r w:rsidR="00A9543D" w:rsidRPr="003F1AC8">
        <w:t xml:space="preserve">Meeting – </w:t>
      </w:r>
      <w:bookmarkEnd w:id="1"/>
      <w:r w:rsidR="00D52189">
        <w:t>21 January 2021</w:t>
      </w:r>
    </w:p>
    <w:p w14:paraId="533D7ADF" w14:textId="1F2FE673" w:rsidR="00A9543D" w:rsidRPr="003F1AC8" w:rsidRDefault="00B012C4" w:rsidP="003F1AC8">
      <w:pPr>
        <w:pStyle w:val="Heading3"/>
      </w:pPr>
      <w:bookmarkStart w:id="3" w:name="_Toc54796184"/>
      <w:r w:rsidRPr="00B012C4">
        <w:t xml:space="preserve">BMA </w:t>
      </w:r>
      <w:r w:rsidR="00122163">
        <w:t>SGPC</w:t>
      </w:r>
      <w:r w:rsidRPr="00B012C4">
        <w:t xml:space="preserve"> </w:t>
      </w:r>
      <w:r w:rsidR="00A9543D" w:rsidRPr="003F1AC8">
        <w:t>Meeting</w:t>
      </w:r>
      <w:r w:rsidR="00710967">
        <w:t xml:space="preserve"> </w:t>
      </w:r>
      <w:r w:rsidR="00334ABA">
        <w:t>–</w:t>
      </w:r>
      <w:r w:rsidR="00710967">
        <w:t xml:space="preserve"> </w:t>
      </w:r>
      <w:r w:rsidR="00E61E16">
        <w:t>2</w:t>
      </w:r>
      <w:r w:rsidR="00D52189">
        <w:t>1</w:t>
      </w:r>
      <w:r w:rsidR="00E61E16">
        <w:t xml:space="preserve"> </w:t>
      </w:r>
      <w:bookmarkEnd w:id="3"/>
      <w:r w:rsidR="00D52189">
        <w:t>January 2021</w:t>
      </w:r>
    </w:p>
    <w:bookmarkEnd w:id="2"/>
    <w:p w14:paraId="0B88A0DD" w14:textId="6AEF520B" w:rsidR="0023295E" w:rsidRDefault="009B2B5F" w:rsidP="001D35AE">
      <w:pPr>
        <w:pStyle w:val="xxmsonormal"/>
        <w:rPr>
          <w:sz w:val="20"/>
          <w:szCs w:val="20"/>
        </w:rPr>
      </w:pPr>
      <w:r w:rsidRPr="006E2998">
        <w:rPr>
          <w:sz w:val="20"/>
          <w:szCs w:val="20"/>
        </w:rPr>
        <w:t xml:space="preserve">The </w:t>
      </w:r>
      <w:bookmarkStart w:id="4" w:name="_Hlk54795585"/>
      <w:r w:rsidRPr="006E2998">
        <w:rPr>
          <w:sz w:val="20"/>
          <w:szCs w:val="20"/>
        </w:rPr>
        <w:t xml:space="preserve">BMA Scottish GP Committee </w:t>
      </w:r>
      <w:bookmarkEnd w:id="4"/>
      <w:r w:rsidRPr="006E2998">
        <w:rPr>
          <w:sz w:val="20"/>
          <w:szCs w:val="20"/>
        </w:rPr>
        <w:t>(SGPC)</w:t>
      </w:r>
      <w:r w:rsidR="001D35AE" w:rsidRPr="006E2998">
        <w:rPr>
          <w:sz w:val="20"/>
          <w:szCs w:val="20"/>
        </w:rPr>
        <w:t xml:space="preserve"> held its first meeting of </w:t>
      </w:r>
      <w:r w:rsidR="006E2998" w:rsidRPr="006E2998">
        <w:rPr>
          <w:sz w:val="20"/>
          <w:szCs w:val="20"/>
        </w:rPr>
        <w:t>the new year on 21 January 2021</w:t>
      </w:r>
      <w:r w:rsidR="0023295E">
        <w:rPr>
          <w:sz w:val="20"/>
          <w:szCs w:val="20"/>
        </w:rPr>
        <w:t xml:space="preserve"> which welcomed the new Scottish sessional representative Jennifer MacDonald; congratulated Chris Williams and David Shackles on their appointments as RCGP Co-chairs and Catriona Morton as deputy chair.</w:t>
      </w:r>
    </w:p>
    <w:p w14:paraId="7A2B7212" w14:textId="77777777" w:rsidR="004E72A9" w:rsidRDefault="004E72A9" w:rsidP="001D35AE">
      <w:pPr>
        <w:pStyle w:val="xxmsonormal"/>
        <w:rPr>
          <w:sz w:val="20"/>
          <w:szCs w:val="20"/>
        </w:rPr>
      </w:pPr>
    </w:p>
    <w:p w14:paraId="78C8224E" w14:textId="5F667B22" w:rsidR="0023295E" w:rsidRDefault="0023295E" w:rsidP="0023295E">
      <w:pPr>
        <w:pStyle w:val="xxmsonormal"/>
        <w:rPr>
          <w:sz w:val="20"/>
          <w:szCs w:val="20"/>
        </w:rPr>
      </w:pPr>
      <w:r>
        <w:rPr>
          <w:sz w:val="20"/>
          <w:szCs w:val="20"/>
        </w:rPr>
        <w:t xml:space="preserve">A presentation was provided by the chair to clarify details with the </w:t>
      </w:r>
      <w:hyperlink r:id="rId14" w:history="1">
        <w:r w:rsidRPr="0023295E">
          <w:rPr>
            <w:rStyle w:val="Hyperlink"/>
            <w:color w:val="0070C0"/>
            <w:sz w:val="20"/>
            <w:szCs w:val="20"/>
          </w:rPr>
          <w:t>joint letter -GMS Contract Update for 2021-22 and Beyond</w:t>
        </w:r>
      </w:hyperlink>
      <w:r>
        <w:rPr>
          <w:sz w:val="20"/>
          <w:szCs w:val="20"/>
        </w:rPr>
        <w:t>, following feedback from the SGPC Executive and as an opportunity to hear from members of SGPC</w:t>
      </w:r>
      <w:r w:rsidR="004E72A9">
        <w:rPr>
          <w:sz w:val="20"/>
          <w:szCs w:val="20"/>
        </w:rPr>
        <w:t xml:space="preserve">. Information from the presentation </w:t>
      </w:r>
      <w:r w:rsidR="00486006">
        <w:rPr>
          <w:sz w:val="20"/>
          <w:szCs w:val="20"/>
        </w:rPr>
        <w:t>is available online on</w:t>
      </w:r>
      <w:r w:rsidR="004E72A9">
        <w:rPr>
          <w:sz w:val="20"/>
          <w:szCs w:val="20"/>
        </w:rPr>
        <w:t xml:space="preserve"> the</w:t>
      </w:r>
      <w:r w:rsidR="004E72A9" w:rsidRPr="00486006">
        <w:rPr>
          <w:color w:val="0070C0"/>
          <w:sz w:val="20"/>
          <w:szCs w:val="20"/>
        </w:rPr>
        <w:t xml:space="preserve"> </w:t>
      </w:r>
      <w:hyperlink r:id="rId15" w:history="1">
        <w:r w:rsidR="004E72A9" w:rsidRPr="00486006">
          <w:rPr>
            <w:rStyle w:val="Hyperlink"/>
            <w:color w:val="0070C0"/>
            <w:sz w:val="20"/>
            <w:szCs w:val="20"/>
          </w:rPr>
          <w:t>BMA Scottish GP Committee webpage</w:t>
        </w:r>
      </w:hyperlink>
      <w:r w:rsidR="004E72A9">
        <w:rPr>
          <w:sz w:val="20"/>
          <w:szCs w:val="20"/>
        </w:rPr>
        <w:t xml:space="preserve">. </w:t>
      </w:r>
      <w:r w:rsidR="004E72A9">
        <w:rPr>
          <w:sz w:val="20"/>
          <w:szCs w:val="20"/>
        </w:rPr>
        <w:br/>
        <w:t>T</w:t>
      </w:r>
      <w:r>
        <w:rPr>
          <w:sz w:val="20"/>
          <w:szCs w:val="20"/>
        </w:rPr>
        <w:t xml:space="preserve">he committee also discussed the redesign of urgent care across LMC areas, and the delivery of COVID-19 vaccinations in relation to </w:t>
      </w:r>
      <w:r w:rsidR="00795431">
        <w:rPr>
          <w:sz w:val="20"/>
          <w:szCs w:val="20"/>
        </w:rPr>
        <w:t>vaccinating GPs and practice staff</w:t>
      </w:r>
      <w:r w:rsidR="00CE79CF">
        <w:rPr>
          <w:sz w:val="20"/>
          <w:szCs w:val="20"/>
        </w:rPr>
        <w:t xml:space="preserve"> as well as the over 80s.</w:t>
      </w:r>
    </w:p>
    <w:p w14:paraId="1B5E3B1B" w14:textId="77777777" w:rsidR="0023295E" w:rsidRDefault="0023295E" w:rsidP="0023295E">
      <w:pPr>
        <w:pStyle w:val="xxmsonormal"/>
        <w:rPr>
          <w:sz w:val="20"/>
          <w:szCs w:val="20"/>
        </w:rPr>
      </w:pPr>
    </w:p>
    <w:p w14:paraId="43BC54DC" w14:textId="54AF4E55" w:rsidR="001D35AE" w:rsidRPr="0023357A" w:rsidRDefault="001D35AE" w:rsidP="001D35AE">
      <w:pPr>
        <w:pStyle w:val="xxmsonormal"/>
        <w:rPr>
          <w:sz w:val="20"/>
          <w:szCs w:val="20"/>
        </w:rPr>
      </w:pPr>
      <w:r w:rsidRPr="0023295E">
        <w:rPr>
          <w:sz w:val="20"/>
          <w:szCs w:val="20"/>
        </w:rPr>
        <w:t xml:space="preserve">The committee received </w:t>
      </w:r>
      <w:r w:rsidR="005904B8">
        <w:rPr>
          <w:sz w:val="20"/>
          <w:szCs w:val="20"/>
        </w:rPr>
        <w:t>various reports from</w:t>
      </w:r>
      <w:r w:rsidRPr="0023295E">
        <w:rPr>
          <w:sz w:val="20"/>
          <w:szCs w:val="20"/>
        </w:rPr>
        <w:t xml:space="preserve"> the GP Sessional </w:t>
      </w:r>
      <w:r w:rsidR="005904B8">
        <w:rPr>
          <w:sz w:val="20"/>
          <w:szCs w:val="20"/>
        </w:rPr>
        <w:t>c</w:t>
      </w:r>
      <w:r w:rsidRPr="0023295E">
        <w:rPr>
          <w:sz w:val="20"/>
          <w:szCs w:val="20"/>
        </w:rPr>
        <w:t>ommittee</w:t>
      </w:r>
      <w:r w:rsidR="0023295E">
        <w:rPr>
          <w:sz w:val="20"/>
          <w:szCs w:val="20"/>
        </w:rPr>
        <w:t xml:space="preserve"> and GP Trainee committee.</w:t>
      </w:r>
      <w:r w:rsidR="0023295E">
        <w:t xml:space="preserve"> </w:t>
      </w:r>
      <w:r w:rsidRPr="0023295E">
        <w:rPr>
          <w:sz w:val="20"/>
          <w:szCs w:val="20"/>
        </w:rPr>
        <w:t xml:space="preserve">SGPC also heard updates on </w:t>
      </w:r>
      <w:r w:rsidR="0023295E" w:rsidRPr="0023295E">
        <w:rPr>
          <w:sz w:val="20"/>
          <w:szCs w:val="20"/>
        </w:rPr>
        <w:t>premises, IT</w:t>
      </w:r>
      <w:r w:rsidRPr="0023295E">
        <w:rPr>
          <w:sz w:val="20"/>
          <w:szCs w:val="20"/>
        </w:rPr>
        <w:t>, GP Wellbeing,</w:t>
      </w:r>
      <w:r w:rsidR="0023295E">
        <w:rPr>
          <w:sz w:val="20"/>
          <w:szCs w:val="20"/>
        </w:rPr>
        <w:t xml:space="preserve"> medical appraisal</w:t>
      </w:r>
      <w:r w:rsidRPr="0023295E">
        <w:rPr>
          <w:sz w:val="20"/>
          <w:szCs w:val="20"/>
        </w:rPr>
        <w:t xml:space="preserve"> </w:t>
      </w:r>
      <w:r w:rsidR="0023295E" w:rsidRPr="0023295E">
        <w:rPr>
          <w:sz w:val="20"/>
          <w:szCs w:val="20"/>
        </w:rPr>
        <w:t xml:space="preserve">and </w:t>
      </w:r>
      <w:r w:rsidR="005904B8">
        <w:rPr>
          <w:sz w:val="20"/>
          <w:szCs w:val="20"/>
        </w:rPr>
        <w:t>pensions.</w:t>
      </w:r>
      <w:r w:rsidRPr="0023295E">
        <w:rPr>
          <w:sz w:val="20"/>
          <w:szCs w:val="20"/>
        </w:rPr>
        <w:t xml:space="preserve"> </w:t>
      </w:r>
      <w:r w:rsidR="003303F1">
        <w:rPr>
          <w:sz w:val="20"/>
          <w:szCs w:val="20"/>
        </w:rPr>
        <w:br/>
      </w:r>
    </w:p>
    <w:p w14:paraId="2051AD31" w14:textId="1478C080" w:rsidR="00F63AF4" w:rsidRDefault="00B0713D" w:rsidP="00ED4D00">
      <w:pPr>
        <w:pStyle w:val="Heading2"/>
      </w:pPr>
      <w:bookmarkStart w:id="5" w:name="_Toc54796185"/>
      <w:r w:rsidRPr="0023295E">
        <w:t>COVID-19</w:t>
      </w:r>
      <w:r w:rsidR="00706EAD" w:rsidRPr="0023295E">
        <w:t xml:space="preserve"> </w:t>
      </w:r>
      <w:bookmarkEnd w:id="5"/>
      <w:r w:rsidR="003133C0" w:rsidRPr="0023295E">
        <w:t>Vaccinations</w:t>
      </w:r>
    </w:p>
    <w:p w14:paraId="5ABD4FCD" w14:textId="09F77AEB" w:rsidR="008C5550" w:rsidRPr="00212B2B" w:rsidRDefault="008C5550" w:rsidP="008C5550">
      <w:pPr>
        <w:pStyle w:val="Heading3"/>
      </w:pPr>
      <w:bookmarkStart w:id="6" w:name="_Toc54796186"/>
      <w:r>
        <w:t>COVID-19</w:t>
      </w:r>
      <w:bookmarkEnd w:id="6"/>
      <w:r w:rsidR="000237C8">
        <w:t xml:space="preserve"> Vaccinations</w:t>
      </w:r>
    </w:p>
    <w:p w14:paraId="2BAB563F" w14:textId="04D9B488" w:rsidR="008C5550" w:rsidRDefault="000237C8" w:rsidP="008C5550">
      <w:pPr>
        <w:pStyle w:val="CommentText"/>
        <w:rPr>
          <w:color w:val="000000" w:themeColor="text2"/>
        </w:rPr>
      </w:pPr>
      <w:r>
        <w:rPr>
          <w:bCs/>
        </w:rPr>
        <w:t xml:space="preserve">Various letters were sent by the Scottish Government over the winter period amongst these was </w:t>
      </w:r>
      <w:hyperlink r:id="rId16" w:history="1">
        <w:r w:rsidRPr="000237C8">
          <w:rPr>
            <w:rStyle w:val="Hyperlink"/>
            <w:bCs/>
            <w:color w:val="0070C0"/>
          </w:rPr>
          <w:t>PCA(M)(2020)17 COVID-19 Vaccination DES</w:t>
        </w:r>
      </w:hyperlink>
      <w:r>
        <w:rPr>
          <w:bCs/>
        </w:rPr>
        <w:t xml:space="preserve">, </w:t>
      </w:r>
      <w:r>
        <w:t xml:space="preserve">sent on 26 November and a communication from the </w:t>
      </w:r>
      <w:hyperlink r:id="rId17" w:history="1">
        <w:r w:rsidRPr="000237C8">
          <w:rPr>
            <w:rStyle w:val="Hyperlink"/>
            <w:color w:val="0070C0"/>
          </w:rPr>
          <w:t>CMO on COVID-19 Vaccination Programme</w:t>
        </w:r>
      </w:hyperlink>
      <w:r>
        <w:rPr>
          <w:color w:val="0070C0"/>
        </w:rPr>
        <w:t xml:space="preserve"> </w:t>
      </w:r>
      <w:r w:rsidRPr="000237C8">
        <w:rPr>
          <w:color w:val="000000" w:themeColor="text2"/>
        </w:rPr>
        <w:t>on 1 January 2021.</w:t>
      </w:r>
    </w:p>
    <w:p w14:paraId="473AB63D" w14:textId="1BE05AD9" w:rsidR="004E72A9" w:rsidRPr="00D95538" w:rsidRDefault="00401451" w:rsidP="008C5550">
      <w:pPr>
        <w:pStyle w:val="CommentText"/>
        <w:rPr>
          <w:color w:val="000000" w:themeColor="text2"/>
        </w:rPr>
      </w:pPr>
      <w:r>
        <w:rPr>
          <w:color w:val="000000" w:themeColor="text2"/>
        </w:rPr>
        <w:t>Due to the COVID-19 vaccination supply</w:t>
      </w:r>
      <w:r w:rsidR="005904B8">
        <w:rPr>
          <w:color w:val="000000" w:themeColor="text2"/>
        </w:rPr>
        <w:t xml:space="preserve"> issues experienced by practices</w:t>
      </w:r>
      <w:r>
        <w:rPr>
          <w:color w:val="000000" w:themeColor="text2"/>
        </w:rPr>
        <w:t>, a communication from the Interim CPO was sent on 22 January</w:t>
      </w:r>
      <w:r w:rsidR="00471730">
        <w:rPr>
          <w:color w:val="000000" w:themeColor="text2"/>
        </w:rPr>
        <w:t xml:space="preserve"> to GP Practices,</w:t>
      </w:r>
      <w:r w:rsidR="00EF7372">
        <w:rPr>
          <w:color w:val="000000" w:themeColor="text2"/>
        </w:rPr>
        <w:t xml:space="preserve"> </w:t>
      </w:r>
      <w:r w:rsidR="00EF7372" w:rsidRPr="00EF7372">
        <w:rPr>
          <w:color w:val="000000" w:themeColor="text2"/>
        </w:rPr>
        <w:t>COVID-19 Vaccination Programme – Primary Care - G</w:t>
      </w:r>
      <w:r w:rsidR="00EF7372">
        <w:rPr>
          <w:color w:val="000000" w:themeColor="text2"/>
        </w:rPr>
        <w:t>P</w:t>
      </w:r>
      <w:r w:rsidR="00EF7372" w:rsidRPr="00EF7372">
        <w:rPr>
          <w:color w:val="000000" w:themeColor="text2"/>
        </w:rPr>
        <w:t xml:space="preserve"> Practices</w:t>
      </w:r>
      <w:r w:rsidR="00EF7372">
        <w:rPr>
          <w:color w:val="000000" w:themeColor="text2"/>
        </w:rPr>
        <w:t xml:space="preserve"> </w:t>
      </w:r>
      <w:r>
        <w:rPr>
          <w:color w:val="000000" w:themeColor="text2"/>
        </w:rPr>
        <w:t xml:space="preserve">to thank GP practices for their significant contributions to the delivery of the COVID-19 vaccination programme and to provide more transparency on the vaccine supply arrangements. In addition, the letter also contains information on scheduling of vaccine clinics, second doses; avoiding wastage; reporting arrangements; </w:t>
      </w:r>
      <w:r w:rsidR="005904B8">
        <w:rPr>
          <w:color w:val="000000" w:themeColor="text2"/>
        </w:rPr>
        <w:t>and commits to looking at possible ways to improve the ordering process put forward by the BMA Scottish GP Committee.</w:t>
      </w:r>
      <w:r>
        <w:rPr>
          <w:color w:val="000000" w:themeColor="text2"/>
        </w:rPr>
        <w:t xml:space="preserve"> </w:t>
      </w:r>
      <w:r w:rsidR="003303F1">
        <w:rPr>
          <w:color w:val="000000" w:themeColor="text2"/>
        </w:rPr>
        <w:br/>
      </w:r>
    </w:p>
    <w:p w14:paraId="30E5801A" w14:textId="67188281" w:rsidR="008C5550" w:rsidRDefault="008E2F49" w:rsidP="008C5550">
      <w:pPr>
        <w:pStyle w:val="Heading2"/>
      </w:pPr>
      <w:bookmarkStart w:id="7" w:name="_Toc54796188"/>
      <w:r w:rsidRPr="003F1AC8">
        <w:t>Negotiating i</w:t>
      </w:r>
      <w:r w:rsidR="00BF2E8E" w:rsidRPr="003F1AC8">
        <w:t xml:space="preserve">ssues and </w:t>
      </w:r>
      <w:r w:rsidRPr="003F1AC8">
        <w:t>c</w:t>
      </w:r>
      <w:r w:rsidR="00BF2E8E" w:rsidRPr="003F1AC8">
        <w:t>ontracts</w:t>
      </w:r>
      <w:bookmarkEnd w:id="7"/>
    </w:p>
    <w:p w14:paraId="2F7EE767" w14:textId="77777777" w:rsidR="004A29D8" w:rsidRPr="00212B2B" w:rsidRDefault="004A29D8" w:rsidP="004A29D8">
      <w:pPr>
        <w:pStyle w:val="Heading3"/>
      </w:pPr>
      <w:r>
        <w:t>Refresh of the Memorandum of Understanding</w:t>
      </w:r>
      <w:r w:rsidRPr="008C5550">
        <w:t xml:space="preserve"> </w:t>
      </w:r>
      <w:r>
        <w:t>(</w:t>
      </w:r>
      <w:r w:rsidRPr="008C5550">
        <w:t>MoU</w:t>
      </w:r>
      <w:r>
        <w:t>)</w:t>
      </w:r>
      <w:r w:rsidRPr="008C5550">
        <w:t xml:space="preserve"> </w:t>
      </w:r>
    </w:p>
    <w:p w14:paraId="330BE8D0" w14:textId="5BE0E14A" w:rsidR="004E72A9" w:rsidRPr="00B25724" w:rsidRDefault="004A29D8" w:rsidP="00D15F99">
      <w:pPr>
        <w:pStyle w:val="CommentText"/>
        <w:rPr>
          <w:bCs/>
        </w:rPr>
      </w:pPr>
      <w:r>
        <w:rPr>
          <w:bCs/>
        </w:rPr>
        <w:t xml:space="preserve">A refresh of the Memorandum of Understanding (MoU) is being progressed by both BMA SGPC and Scottish Government negotiating teams. </w:t>
      </w:r>
      <w:r w:rsidR="001329EB" w:rsidRPr="001329EB">
        <w:rPr>
          <w:bCs/>
        </w:rPr>
        <w:t>The final version</w:t>
      </w:r>
      <w:r w:rsidR="001329EB">
        <w:rPr>
          <w:bCs/>
        </w:rPr>
        <w:t xml:space="preserve"> will be approved by the</w:t>
      </w:r>
      <w:r w:rsidR="005D7818">
        <w:rPr>
          <w:bCs/>
        </w:rPr>
        <w:t xml:space="preserve"> </w:t>
      </w:r>
      <w:r>
        <w:rPr>
          <w:bCs/>
        </w:rPr>
        <w:t xml:space="preserve">GMS National Oversight Group </w:t>
      </w:r>
      <w:r w:rsidR="001329EB">
        <w:rPr>
          <w:bCs/>
        </w:rPr>
        <w:t>in March 2021</w:t>
      </w:r>
      <w:r w:rsidR="005D7818">
        <w:rPr>
          <w:bCs/>
        </w:rPr>
        <w:t>.</w:t>
      </w:r>
    </w:p>
    <w:p w14:paraId="7AEE6D8B" w14:textId="0F0F5B37" w:rsidR="002C79A3" w:rsidRDefault="002C79A3" w:rsidP="002C79A3">
      <w:pPr>
        <w:pStyle w:val="Heading2"/>
      </w:pPr>
      <w:bookmarkStart w:id="8" w:name="_Toc31622645"/>
      <w:bookmarkStart w:id="9" w:name="_Toc54796192"/>
      <w:r w:rsidRPr="003F1AC8">
        <w:t>Information Management and Technology</w:t>
      </w:r>
      <w:bookmarkEnd w:id="8"/>
      <w:bookmarkEnd w:id="9"/>
    </w:p>
    <w:p w14:paraId="19D4B02A" w14:textId="5D8E8DFF" w:rsidR="00A84C6F" w:rsidRDefault="00A84C6F" w:rsidP="00A84C6F">
      <w:pPr>
        <w:pStyle w:val="Heading3"/>
      </w:pPr>
      <w:r>
        <w:t>GP Workload Data Collection</w:t>
      </w:r>
    </w:p>
    <w:p w14:paraId="7C8828B4" w14:textId="3794B37A" w:rsidR="00EE42C5" w:rsidRDefault="00224548" w:rsidP="00224548">
      <w:pPr>
        <w:pStyle w:val="CommentText"/>
        <w:rPr>
          <w:bCs/>
        </w:rPr>
      </w:pPr>
      <w:r>
        <w:rPr>
          <w:bCs/>
        </w:rPr>
        <w:t>A</w:t>
      </w:r>
      <w:r w:rsidR="00EE42C5">
        <w:rPr>
          <w:bCs/>
        </w:rPr>
        <w:t xml:space="preserve"> communication from PHS was sent with a joint RCGP and SGPC</w:t>
      </w:r>
      <w:r>
        <w:rPr>
          <w:bCs/>
        </w:rPr>
        <w:t xml:space="preserve"> letter </w:t>
      </w:r>
      <w:r w:rsidR="00EE42C5">
        <w:rPr>
          <w:bCs/>
        </w:rPr>
        <w:t>dated</w:t>
      </w:r>
      <w:r>
        <w:rPr>
          <w:bCs/>
        </w:rPr>
        <w:t xml:space="preserve"> 17 December 2020 on GP Practice Workload and Activity. The letter requested and encouraged GP practices to participate in a </w:t>
      </w:r>
      <w:r w:rsidR="00CA5CCE">
        <w:rPr>
          <w:bCs/>
        </w:rPr>
        <w:t>15-20-minute</w:t>
      </w:r>
      <w:r>
        <w:rPr>
          <w:bCs/>
        </w:rPr>
        <w:t xml:space="preserve"> survey</w:t>
      </w:r>
      <w:r w:rsidR="00EE42C5">
        <w:rPr>
          <w:bCs/>
        </w:rPr>
        <w:t xml:space="preserve"> each week</w:t>
      </w:r>
      <w:r>
        <w:rPr>
          <w:bCs/>
        </w:rPr>
        <w:t xml:space="preserve"> to complete the number and nature of patient encounters on a weekly retrospective basis. </w:t>
      </w:r>
      <w:r w:rsidRPr="00224548">
        <w:rPr>
          <w:bCs/>
        </w:rPr>
        <w:t>The survey also asks about GP</w:t>
      </w:r>
      <w:r>
        <w:rPr>
          <w:bCs/>
        </w:rPr>
        <w:t xml:space="preserve"> </w:t>
      </w:r>
      <w:r w:rsidRPr="00224548">
        <w:rPr>
          <w:bCs/>
        </w:rPr>
        <w:t>sessions and staff hours available, and hours lost, due to COVID-19 or otherwise</w:t>
      </w:r>
      <w:r>
        <w:rPr>
          <w:bCs/>
        </w:rPr>
        <w:t>. The survey is to</w:t>
      </w:r>
      <w:r w:rsidRPr="00224548">
        <w:rPr>
          <w:bCs/>
        </w:rPr>
        <w:t xml:space="preserve"> help u</w:t>
      </w:r>
      <w:r>
        <w:rPr>
          <w:bCs/>
        </w:rPr>
        <w:t xml:space="preserve">s </w:t>
      </w:r>
      <w:r w:rsidRPr="00224548">
        <w:rPr>
          <w:bCs/>
        </w:rPr>
        <w:t xml:space="preserve">understand where there are imminent </w:t>
      </w:r>
      <w:r w:rsidR="001329EB">
        <w:rPr>
          <w:bCs/>
        </w:rPr>
        <w:t>workload/</w:t>
      </w:r>
      <w:r w:rsidRPr="00224548">
        <w:rPr>
          <w:bCs/>
        </w:rPr>
        <w:t>workforce capacity issues in</w:t>
      </w:r>
      <w:r>
        <w:rPr>
          <w:bCs/>
        </w:rPr>
        <w:t xml:space="preserve"> a</w:t>
      </w:r>
      <w:r w:rsidRPr="00224548">
        <w:rPr>
          <w:bCs/>
        </w:rPr>
        <w:t xml:space="preserve"> practice.</w:t>
      </w:r>
      <w:r w:rsidR="00EE42C5">
        <w:rPr>
          <w:bCs/>
        </w:rPr>
        <w:t xml:space="preserve"> </w:t>
      </w:r>
    </w:p>
    <w:p w14:paraId="28E5A1C8" w14:textId="1F7DA13C" w:rsidR="00EE42C5" w:rsidRPr="00EE42C5" w:rsidRDefault="00EE42C5" w:rsidP="00EE42C5">
      <w:pPr>
        <w:pStyle w:val="CommentText"/>
        <w:rPr>
          <w:bCs/>
        </w:rPr>
      </w:pPr>
      <w:r>
        <w:rPr>
          <w:bCs/>
        </w:rPr>
        <w:t xml:space="preserve">We would like to take the opportunity to thank all of the GP practices who have taken the time out of their busy schedules to complete the survey and would like to encourage you to continue to do contribute and to others to </w:t>
      </w:r>
      <w:r>
        <w:rPr>
          <w:bCs/>
        </w:rPr>
        <w:lastRenderedPageBreak/>
        <w:t>encourage your participation. The information provided will help us highlight workload and workforce concerns which we have reiterated continuously within General Practice and provide us with the tangible evidence to show this.</w:t>
      </w:r>
    </w:p>
    <w:p w14:paraId="5B2AF3B8" w14:textId="1774AB4C" w:rsidR="00A84C6F" w:rsidRPr="004E72A9" w:rsidRDefault="00EE42C5" w:rsidP="004E72A9">
      <w:pPr>
        <w:pStyle w:val="CommentText"/>
        <w:rPr>
          <w:bCs/>
          <w:color w:val="0070C0"/>
        </w:rPr>
      </w:pPr>
      <w:r w:rsidRPr="00EE42C5">
        <w:rPr>
          <w:bCs/>
        </w:rPr>
        <w:t xml:space="preserve">If you have any queries about the survey or guidance please contact </w:t>
      </w:r>
      <w:hyperlink r:id="rId18" w:history="1">
        <w:r w:rsidRPr="00EE42C5">
          <w:rPr>
            <w:rStyle w:val="Hyperlink"/>
            <w:bCs/>
            <w:color w:val="0070C0"/>
          </w:rPr>
          <w:t>phs.generalpractice@phs.scot</w:t>
        </w:r>
      </w:hyperlink>
      <w:r w:rsidRPr="00EE42C5">
        <w:rPr>
          <w:bCs/>
          <w:color w:val="0070C0"/>
        </w:rPr>
        <w:t xml:space="preserve"> </w:t>
      </w:r>
      <w:r>
        <w:rPr>
          <w:bCs/>
          <w:color w:val="0070C0"/>
        </w:rPr>
        <w:t>.</w:t>
      </w:r>
    </w:p>
    <w:p w14:paraId="27ED5B45" w14:textId="6FB18BB4" w:rsidR="002C79A3" w:rsidRDefault="002C79A3" w:rsidP="002C79A3">
      <w:pPr>
        <w:pStyle w:val="Heading3"/>
      </w:pPr>
      <w:bookmarkStart w:id="10" w:name="_Toc31622646"/>
      <w:bookmarkStart w:id="11" w:name="_Toc54796193"/>
      <w:r w:rsidRPr="003F1AC8">
        <w:t>Scottish Joint GP IT Group</w:t>
      </w:r>
      <w:bookmarkEnd w:id="10"/>
      <w:bookmarkEnd w:id="11"/>
    </w:p>
    <w:p w14:paraId="5D230766" w14:textId="00A65C21" w:rsidR="00F62C3D" w:rsidRDefault="002C79A3" w:rsidP="00A75D42">
      <w:pPr>
        <w:rPr>
          <w:sz w:val="20"/>
          <w:szCs w:val="20"/>
          <w:lang w:val="en-US"/>
        </w:rPr>
      </w:pPr>
      <w:r>
        <w:rPr>
          <w:sz w:val="20"/>
          <w:szCs w:val="20"/>
          <w:lang w:val="en-US"/>
        </w:rPr>
        <w:t>The</w:t>
      </w:r>
      <w:r w:rsidR="00E20CC9">
        <w:rPr>
          <w:sz w:val="20"/>
          <w:szCs w:val="20"/>
          <w:lang w:val="en-US"/>
        </w:rPr>
        <w:t xml:space="preserve"> </w:t>
      </w:r>
      <w:r w:rsidR="006C52DC">
        <w:rPr>
          <w:sz w:val="20"/>
          <w:szCs w:val="20"/>
          <w:lang w:val="en-US"/>
        </w:rPr>
        <w:t xml:space="preserve">eleventh </w:t>
      </w:r>
      <w:r>
        <w:rPr>
          <w:sz w:val="20"/>
          <w:szCs w:val="20"/>
          <w:lang w:val="en-US"/>
        </w:rPr>
        <w:t xml:space="preserve">meeting of the Scottish Joint GP IT Group </w:t>
      </w:r>
      <w:r w:rsidR="00E20CC9">
        <w:rPr>
          <w:sz w:val="20"/>
          <w:szCs w:val="20"/>
          <w:lang w:val="en-US"/>
        </w:rPr>
        <w:t>will be held virtually</w:t>
      </w:r>
      <w:r w:rsidR="001B2246">
        <w:rPr>
          <w:sz w:val="20"/>
          <w:szCs w:val="20"/>
          <w:lang w:val="en-US"/>
        </w:rPr>
        <w:t xml:space="preserve"> on </w:t>
      </w:r>
      <w:r w:rsidR="006C52DC">
        <w:rPr>
          <w:sz w:val="20"/>
          <w:szCs w:val="20"/>
          <w:lang w:val="en-US"/>
        </w:rPr>
        <w:t>18 February 2021</w:t>
      </w:r>
      <w:r w:rsidR="00E20CC9">
        <w:rPr>
          <w:sz w:val="20"/>
          <w:szCs w:val="20"/>
          <w:lang w:val="en-US"/>
        </w:rPr>
        <w:t xml:space="preserve">, with an update on </w:t>
      </w:r>
      <w:r w:rsidR="006C52DC">
        <w:rPr>
          <w:sz w:val="20"/>
          <w:szCs w:val="20"/>
          <w:lang w:val="en-US"/>
        </w:rPr>
        <w:t xml:space="preserve">Order Comms, the GP workload data collection, Docman 7 and a discussion on eHealth resolutions </w:t>
      </w:r>
      <w:r w:rsidR="00BE5912">
        <w:rPr>
          <w:sz w:val="20"/>
          <w:szCs w:val="20"/>
          <w:lang w:val="en-US"/>
        </w:rPr>
        <w:t>of</w:t>
      </w:r>
      <w:r w:rsidR="006C52DC">
        <w:rPr>
          <w:sz w:val="20"/>
          <w:szCs w:val="20"/>
          <w:lang w:val="en-US"/>
        </w:rPr>
        <w:t xml:space="preserve"> Scottish LMC Conference 2020</w:t>
      </w:r>
      <w:r w:rsidR="00F03359">
        <w:rPr>
          <w:sz w:val="20"/>
          <w:szCs w:val="20"/>
          <w:lang w:val="en-US"/>
        </w:rPr>
        <w:t xml:space="preserve"> relating to GP IT infrastructure and Digital Asynchronous Consulting Solutions (DACs).</w:t>
      </w:r>
    </w:p>
    <w:p w14:paraId="2CFE901C" w14:textId="4794FF54" w:rsidR="002C79A3" w:rsidRDefault="00F62C3D" w:rsidP="00A75D42">
      <w:pPr>
        <w:rPr>
          <w:sz w:val="20"/>
          <w:szCs w:val="20"/>
          <w:lang w:val="en-US"/>
        </w:rPr>
      </w:pPr>
      <w:r>
        <w:rPr>
          <w:sz w:val="20"/>
          <w:szCs w:val="20"/>
          <w:lang w:val="en-US"/>
        </w:rPr>
        <w:t>SJGPITG also</w:t>
      </w:r>
      <w:r w:rsidR="00A469FB">
        <w:rPr>
          <w:sz w:val="20"/>
          <w:szCs w:val="20"/>
          <w:lang w:val="en-US"/>
        </w:rPr>
        <w:t xml:space="preserve"> heard updates from the </w:t>
      </w:r>
      <w:r w:rsidR="00457F40">
        <w:rPr>
          <w:sz w:val="20"/>
          <w:szCs w:val="20"/>
          <w:lang w:val="en-US"/>
        </w:rPr>
        <w:t>Primary Care Reform Digital Board</w:t>
      </w:r>
      <w:r w:rsidR="00A469FB">
        <w:rPr>
          <w:sz w:val="20"/>
          <w:szCs w:val="20"/>
          <w:lang w:val="en-US"/>
        </w:rPr>
        <w:t xml:space="preserve">, </w:t>
      </w:r>
      <w:r w:rsidR="00457F40">
        <w:rPr>
          <w:sz w:val="20"/>
          <w:szCs w:val="20"/>
          <w:lang w:val="en-US"/>
        </w:rPr>
        <w:t>NHS Education for Scotland -National Digital Services (</w:t>
      </w:r>
      <w:r w:rsidR="00A469FB">
        <w:rPr>
          <w:sz w:val="20"/>
          <w:szCs w:val="20"/>
          <w:lang w:val="en-US"/>
        </w:rPr>
        <w:t>NDS</w:t>
      </w:r>
      <w:r w:rsidR="00457F40">
        <w:rPr>
          <w:sz w:val="20"/>
          <w:szCs w:val="20"/>
          <w:lang w:val="en-US"/>
        </w:rPr>
        <w:t>)</w:t>
      </w:r>
      <w:r w:rsidR="00A469FB">
        <w:rPr>
          <w:sz w:val="20"/>
          <w:szCs w:val="20"/>
          <w:lang w:val="en-US"/>
        </w:rPr>
        <w:t xml:space="preserve">, </w:t>
      </w:r>
      <w:r w:rsidR="00457F40">
        <w:rPr>
          <w:sz w:val="20"/>
          <w:szCs w:val="20"/>
          <w:lang w:val="en-US"/>
        </w:rPr>
        <w:t>Scottish National Users Group (</w:t>
      </w:r>
      <w:r w:rsidR="00A469FB">
        <w:rPr>
          <w:sz w:val="20"/>
          <w:szCs w:val="20"/>
          <w:lang w:val="en-US"/>
        </w:rPr>
        <w:t>SNUG</w:t>
      </w:r>
      <w:r w:rsidR="00457F40">
        <w:rPr>
          <w:sz w:val="20"/>
          <w:szCs w:val="20"/>
          <w:lang w:val="en-US"/>
        </w:rPr>
        <w:t>)</w:t>
      </w:r>
      <w:r w:rsidR="00A469FB">
        <w:rPr>
          <w:sz w:val="20"/>
          <w:szCs w:val="20"/>
          <w:lang w:val="en-US"/>
        </w:rPr>
        <w:t xml:space="preserve">, </w:t>
      </w:r>
      <w:r w:rsidR="00457F40" w:rsidRPr="00457F40">
        <w:rPr>
          <w:sz w:val="20"/>
          <w:szCs w:val="20"/>
          <w:lang w:val="en-US"/>
        </w:rPr>
        <w:t>Systemati</w:t>
      </w:r>
      <w:r w:rsidR="00457F40">
        <w:rPr>
          <w:sz w:val="20"/>
          <w:szCs w:val="20"/>
          <w:lang w:val="en-US"/>
        </w:rPr>
        <w:t>s</w:t>
      </w:r>
      <w:r w:rsidR="00457F40" w:rsidRPr="00457F40">
        <w:rPr>
          <w:sz w:val="20"/>
          <w:szCs w:val="20"/>
          <w:lang w:val="en-US"/>
        </w:rPr>
        <w:t xml:space="preserve">ed Nomenclature of Medicine – Clinical Terms </w:t>
      </w:r>
      <w:r w:rsidR="00457F40">
        <w:rPr>
          <w:sz w:val="20"/>
          <w:szCs w:val="20"/>
          <w:lang w:val="en-US"/>
        </w:rPr>
        <w:t>(</w:t>
      </w:r>
      <w:r w:rsidR="00A469FB">
        <w:rPr>
          <w:sz w:val="20"/>
          <w:szCs w:val="20"/>
          <w:lang w:val="en-US"/>
        </w:rPr>
        <w:t>SNOMED-CT</w:t>
      </w:r>
      <w:r w:rsidR="00457F40">
        <w:rPr>
          <w:sz w:val="20"/>
          <w:szCs w:val="20"/>
          <w:lang w:val="en-US"/>
        </w:rPr>
        <w:t>)</w:t>
      </w:r>
      <w:r w:rsidR="00A469FB">
        <w:rPr>
          <w:sz w:val="20"/>
          <w:szCs w:val="20"/>
          <w:lang w:val="en-US"/>
        </w:rPr>
        <w:t>,</w:t>
      </w:r>
      <w:r w:rsidR="00B816D6">
        <w:rPr>
          <w:sz w:val="20"/>
          <w:szCs w:val="20"/>
          <w:lang w:val="en-US"/>
        </w:rPr>
        <w:t xml:space="preserve"> </w:t>
      </w:r>
      <w:r w:rsidR="00457F40">
        <w:rPr>
          <w:sz w:val="20"/>
          <w:szCs w:val="20"/>
          <w:lang w:val="en-US"/>
        </w:rPr>
        <w:t>Scottish Clinical Information Management in Practice (</w:t>
      </w:r>
      <w:r w:rsidR="00B816D6">
        <w:rPr>
          <w:sz w:val="20"/>
          <w:szCs w:val="20"/>
          <w:lang w:val="en-US"/>
        </w:rPr>
        <w:t>SCIMP</w:t>
      </w:r>
      <w:r w:rsidR="00457F40">
        <w:rPr>
          <w:sz w:val="20"/>
          <w:szCs w:val="20"/>
          <w:lang w:val="en-US"/>
        </w:rPr>
        <w:t>)</w:t>
      </w:r>
      <w:r w:rsidR="00B816D6">
        <w:rPr>
          <w:sz w:val="20"/>
          <w:szCs w:val="20"/>
          <w:lang w:val="en-US"/>
        </w:rPr>
        <w:t>,</w:t>
      </w:r>
      <w:r w:rsidR="00A469FB">
        <w:rPr>
          <w:sz w:val="20"/>
          <w:szCs w:val="20"/>
          <w:lang w:val="en-US"/>
        </w:rPr>
        <w:t xml:space="preserve"> </w:t>
      </w:r>
      <w:r w:rsidR="00457F40">
        <w:rPr>
          <w:sz w:val="20"/>
          <w:szCs w:val="20"/>
          <w:lang w:val="en-US"/>
        </w:rPr>
        <w:t>Emergency Care Summary (</w:t>
      </w:r>
      <w:r w:rsidR="00A469FB">
        <w:rPr>
          <w:sz w:val="20"/>
          <w:szCs w:val="20"/>
          <w:lang w:val="en-US"/>
        </w:rPr>
        <w:t>ECS</w:t>
      </w:r>
      <w:r w:rsidR="00457F40">
        <w:rPr>
          <w:sz w:val="20"/>
          <w:szCs w:val="20"/>
          <w:lang w:val="en-US"/>
        </w:rPr>
        <w:t>)</w:t>
      </w:r>
      <w:r w:rsidR="00A469FB">
        <w:rPr>
          <w:sz w:val="20"/>
          <w:szCs w:val="20"/>
          <w:lang w:val="en-US"/>
        </w:rPr>
        <w:t xml:space="preserve"> Service Board, and GP2GP</w:t>
      </w:r>
      <w:r>
        <w:rPr>
          <w:sz w:val="20"/>
          <w:szCs w:val="20"/>
          <w:lang w:val="en-US"/>
        </w:rPr>
        <w:t xml:space="preserve">. Other topics discussed </w:t>
      </w:r>
      <w:r w:rsidR="008C5550">
        <w:rPr>
          <w:sz w:val="20"/>
          <w:szCs w:val="20"/>
          <w:lang w:val="en-US"/>
        </w:rPr>
        <w:t>include</w:t>
      </w:r>
      <w:r>
        <w:rPr>
          <w:sz w:val="20"/>
          <w:szCs w:val="20"/>
          <w:lang w:val="en-US"/>
        </w:rPr>
        <w:t xml:space="preserve"> </w:t>
      </w:r>
      <w:r w:rsidR="00E20CC9">
        <w:rPr>
          <w:sz w:val="20"/>
          <w:szCs w:val="20"/>
          <w:lang w:val="en-US"/>
        </w:rPr>
        <w:t>data repository,</w:t>
      </w:r>
      <w:r w:rsidR="006C52DC">
        <w:rPr>
          <w:sz w:val="20"/>
          <w:szCs w:val="20"/>
          <w:lang w:val="en-US"/>
        </w:rPr>
        <w:t xml:space="preserve"> and</w:t>
      </w:r>
      <w:r w:rsidR="00E20CC9">
        <w:rPr>
          <w:sz w:val="20"/>
          <w:szCs w:val="20"/>
          <w:lang w:val="en-US"/>
        </w:rPr>
        <w:t xml:space="preserve"> electronic prescribing</w:t>
      </w:r>
      <w:r>
        <w:rPr>
          <w:sz w:val="20"/>
          <w:szCs w:val="20"/>
          <w:lang w:val="en-US"/>
        </w:rPr>
        <w:t xml:space="preserve">. </w:t>
      </w:r>
      <w:r w:rsidR="00E72A93">
        <w:rPr>
          <w:sz w:val="20"/>
          <w:szCs w:val="20"/>
          <w:lang w:val="en-US"/>
        </w:rPr>
        <w:t xml:space="preserve">The next meeting of the group will </w:t>
      </w:r>
      <w:r w:rsidR="006C52DC">
        <w:rPr>
          <w:sz w:val="20"/>
          <w:szCs w:val="20"/>
          <w:lang w:val="en-US"/>
        </w:rPr>
        <w:t>be on 19 May 2021.</w:t>
      </w:r>
    </w:p>
    <w:p w14:paraId="3A140292" w14:textId="77777777" w:rsidR="00B25724" w:rsidRPr="00D138F8" w:rsidRDefault="00B25724" w:rsidP="00A75D42">
      <w:pPr>
        <w:rPr>
          <w:sz w:val="20"/>
          <w:szCs w:val="20"/>
          <w:lang w:val="en-US"/>
        </w:rPr>
      </w:pPr>
    </w:p>
    <w:p w14:paraId="3CEB3E44" w14:textId="77777777" w:rsidR="00A9543D" w:rsidRPr="003F1AC8" w:rsidRDefault="00A9543D" w:rsidP="003F1AC8">
      <w:pPr>
        <w:pStyle w:val="Heading1"/>
      </w:pPr>
      <w:bookmarkStart w:id="12" w:name="_Toc54796194"/>
      <w:r w:rsidRPr="003F1AC8">
        <w:t>LMC Update:</w:t>
      </w:r>
      <w:bookmarkEnd w:id="12"/>
      <w:r w:rsidRPr="003F1AC8">
        <w:t xml:space="preserve"> </w:t>
      </w:r>
    </w:p>
    <w:p w14:paraId="7AC1D655" w14:textId="786E3098" w:rsidR="000E7429" w:rsidRDefault="00441F59" w:rsidP="002E1FA8">
      <w:pPr>
        <w:pStyle w:val="Heading2"/>
      </w:pPr>
      <w:bookmarkStart w:id="13" w:name="_Toc54796195"/>
      <w:r w:rsidRPr="003F1AC8">
        <w:t>For i</w:t>
      </w:r>
      <w:r w:rsidR="008D6A57" w:rsidRPr="003F1AC8">
        <w:t>nformation</w:t>
      </w:r>
      <w:bookmarkEnd w:id="13"/>
    </w:p>
    <w:p w14:paraId="7EB21403" w14:textId="6C9C7D8D" w:rsidR="00A00C4A" w:rsidRPr="00436320" w:rsidRDefault="00A00C4A" w:rsidP="00A00C4A">
      <w:pPr>
        <w:pStyle w:val="Heading3"/>
      </w:pPr>
      <w:bookmarkStart w:id="14" w:name="_Toc54796196"/>
      <w:bookmarkStart w:id="15" w:name="_Hlk30766296"/>
      <w:r w:rsidRPr="00436320">
        <w:t>Scottish LMC Conference</w:t>
      </w:r>
      <w:bookmarkEnd w:id="14"/>
      <w:r w:rsidR="00554B12">
        <w:t xml:space="preserve"> 2020</w:t>
      </w:r>
    </w:p>
    <w:p w14:paraId="7F80B827" w14:textId="0DD71D34" w:rsidR="00554B12" w:rsidRDefault="008C5550" w:rsidP="00A00C4A">
      <w:pPr>
        <w:rPr>
          <w:sz w:val="20"/>
        </w:rPr>
      </w:pPr>
      <w:r w:rsidRPr="00554B12">
        <w:rPr>
          <w:sz w:val="20"/>
        </w:rPr>
        <w:t xml:space="preserve">The Scottish Local Medical Committee Conference </w:t>
      </w:r>
      <w:r w:rsidR="00554B12" w:rsidRPr="00554B12">
        <w:rPr>
          <w:sz w:val="20"/>
        </w:rPr>
        <w:t xml:space="preserve">was held virtually </w:t>
      </w:r>
      <w:r w:rsidRPr="00554B12">
        <w:rPr>
          <w:sz w:val="20"/>
        </w:rPr>
        <w:t xml:space="preserve">via MS Teams on 4 December 2020 with </w:t>
      </w:r>
      <w:r w:rsidR="00554B12" w:rsidRPr="00554B12">
        <w:rPr>
          <w:sz w:val="20"/>
        </w:rPr>
        <w:t xml:space="preserve">a </w:t>
      </w:r>
      <w:r w:rsidRPr="00554B12">
        <w:rPr>
          <w:sz w:val="20"/>
        </w:rPr>
        <w:t xml:space="preserve">keynote speech from the </w:t>
      </w:r>
      <w:r w:rsidR="005904B8">
        <w:rPr>
          <w:sz w:val="20"/>
        </w:rPr>
        <w:t>C</w:t>
      </w:r>
      <w:r w:rsidR="005904B8" w:rsidRPr="00554B12">
        <w:rPr>
          <w:sz w:val="20"/>
        </w:rPr>
        <w:t xml:space="preserve">abinet </w:t>
      </w:r>
      <w:r w:rsidR="005904B8">
        <w:rPr>
          <w:sz w:val="20"/>
        </w:rPr>
        <w:t>S</w:t>
      </w:r>
      <w:r w:rsidR="005904B8" w:rsidRPr="00554B12">
        <w:rPr>
          <w:sz w:val="20"/>
        </w:rPr>
        <w:t xml:space="preserve">ecretary </w:t>
      </w:r>
      <w:r w:rsidRPr="00554B12">
        <w:rPr>
          <w:sz w:val="20"/>
        </w:rPr>
        <w:t xml:space="preserve">for </w:t>
      </w:r>
      <w:r w:rsidR="005904B8">
        <w:rPr>
          <w:sz w:val="20"/>
        </w:rPr>
        <w:t>H</w:t>
      </w:r>
      <w:r w:rsidR="005904B8" w:rsidRPr="00554B12">
        <w:rPr>
          <w:sz w:val="20"/>
        </w:rPr>
        <w:t xml:space="preserve">ealth </w:t>
      </w:r>
      <w:r w:rsidRPr="00554B12">
        <w:rPr>
          <w:sz w:val="20"/>
        </w:rPr>
        <w:t xml:space="preserve">and </w:t>
      </w:r>
      <w:r w:rsidR="005904B8">
        <w:rPr>
          <w:sz w:val="20"/>
        </w:rPr>
        <w:t>S</w:t>
      </w:r>
      <w:r w:rsidR="005904B8" w:rsidRPr="00554B12">
        <w:rPr>
          <w:sz w:val="20"/>
        </w:rPr>
        <w:t>port</w:t>
      </w:r>
      <w:r w:rsidRPr="00554B12">
        <w:rPr>
          <w:sz w:val="20"/>
        </w:rPr>
        <w:t xml:space="preserve">, Ms Jeane Freeman MSP, and </w:t>
      </w:r>
      <w:r w:rsidR="005904B8">
        <w:rPr>
          <w:sz w:val="20"/>
        </w:rPr>
        <w:t xml:space="preserve">debated </w:t>
      </w:r>
      <w:r w:rsidRPr="00554B12">
        <w:rPr>
          <w:sz w:val="20"/>
        </w:rPr>
        <w:t xml:space="preserve">motions on wellbeing/workforce, public health, immunisations, contract and negotiations </w:t>
      </w:r>
      <w:r w:rsidR="00554B12" w:rsidRPr="00554B12">
        <w:rPr>
          <w:sz w:val="20"/>
        </w:rPr>
        <w:t>and much</w:t>
      </w:r>
      <w:r w:rsidRPr="00554B12">
        <w:rPr>
          <w:sz w:val="20"/>
        </w:rPr>
        <w:t xml:space="preserve"> more</w:t>
      </w:r>
      <w:r w:rsidR="00E72A93" w:rsidRPr="00554B12">
        <w:rPr>
          <w:sz w:val="20"/>
        </w:rPr>
        <w:t>.</w:t>
      </w:r>
      <w:r w:rsidR="00554B12" w:rsidRPr="00554B12">
        <w:rPr>
          <w:sz w:val="20"/>
        </w:rPr>
        <w:t xml:space="preserve"> </w:t>
      </w:r>
      <w:r w:rsidR="00554B12">
        <w:rPr>
          <w:sz w:val="20"/>
        </w:rPr>
        <w:t>It was Teresa Cannavina’s final year as chair of conference and Teresa was thanked for her hard work and contributions to the Scottish LMC Conference</w:t>
      </w:r>
      <w:r w:rsidR="00193C94">
        <w:rPr>
          <w:sz w:val="20"/>
        </w:rPr>
        <w:t xml:space="preserve"> in organising and chairing conference.</w:t>
      </w:r>
    </w:p>
    <w:p w14:paraId="2EAFE21D" w14:textId="56662D5A" w:rsidR="001247B1" w:rsidRDefault="00554B12" w:rsidP="00A00C4A">
      <w:pPr>
        <w:rPr>
          <w:sz w:val="20"/>
        </w:rPr>
      </w:pPr>
      <w:r w:rsidRPr="00554B12">
        <w:rPr>
          <w:sz w:val="20"/>
        </w:rPr>
        <w:t>A total of 40 motions were passed at conference</w:t>
      </w:r>
      <w:r w:rsidR="005904B8">
        <w:rPr>
          <w:sz w:val="20"/>
        </w:rPr>
        <w:t xml:space="preserve"> which can be accessed </w:t>
      </w:r>
      <w:hyperlink r:id="rId19" w:history="1">
        <w:r w:rsidR="005904B8" w:rsidRPr="00563ED3">
          <w:rPr>
            <w:rStyle w:val="Hyperlink"/>
            <w:color w:val="0070C0"/>
            <w:sz w:val="20"/>
          </w:rPr>
          <w:t>online</w:t>
        </w:r>
      </w:hyperlink>
      <w:r w:rsidR="005904B8">
        <w:rPr>
          <w:sz w:val="20"/>
        </w:rPr>
        <w:t>.</w:t>
      </w:r>
    </w:p>
    <w:p w14:paraId="647C3078" w14:textId="759BC2C9" w:rsidR="00436320" w:rsidRDefault="00554B12" w:rsidP="00A00C4A">
      <w:pPr>
        <w:rPr>
          <w:sz w:val="20"/>
        </w:rPr>
      </w:pPr>
      <w:r w:rsidRPr="00554B12">
        <w:rPr>
          <w:sz w:val="20"/>
        </w:rPr>
        <w:t>The 2021 Scottish LMC Conference will be held on 3</w:t>
      </w:r>
      <w:r>
        <w:rPr>
          <w:sz w:val="20"/>
        </w:rPr>
        <w:t xml:space="preserve"> December 2021</w:t>
      </w:r>
      <w:r w:rsidR="001247B1">
        <w:rPr>
          <w:sz w:val="20"/>
        </w:rPr>
        <w:t>, details on whether this can be held in person are yet to be confirmed,</w:t>
      </w:r>
      <w:r>
        <w:rPr>
          <w:sz w:val="20"/>
        </w:rPr>
        <w:t xml:space="preserve"> and will be arranged by the </w:t>
      </w:r>
      <w:r w:rsidR="001247B1">
        <w:rPr>
          <w:sz w:val="20"/>
        </w:rPr>
        <w:t xml:space="preserve">elected </w:t>
      </w:r>
      <w:r>
        <w:rPr>
          <w:sz w:val="20"/>
        </w:rPr>
        <w:t xml:space="preserve">agenda committee: Denise McFarlane (Grampian) as </w:t>
      </w:r>
      <w:r w:rsidR="00D92504">
        <w:rPr>
          <w:sz w:val="20"/>
        </w:rPr>
        <w:t xml:space="preserve">new </w:t>
      </w:r>
      <w:r>
        <w:rPr>
          <w:sz w:val="20"/>
        </w:rPr>
        <w:t>chair of conference, Alastair Taylor (Glasgow) as deputy chair, Chris Black (Ayrshire &amp; Arran) and Waseem Khan (Glasgow) as members of the agenda committee and Andrew Thomson (Tayside) who was co-opted after the conference.</w:t>
      </w:r>
      <w:r w:rsidR="00563ED3">
        <w:rPr>
          <w:sz w:val="20"/>
        </w:rPr>
        <w:t xml:space="preserve"> </w:t>
      </w:r>
    </w:p>
    <w:p w14:paraId="3B2D0D31" w14:textId="22C8A92F" w:rsidR="00B25724" w:rsidRPr="00436320" w:rsidRDefault="00B25724" w:rsidP="00B25724">
      <w:pPr>
        <w:pStyle w:val="Heading3"/>
      </w:pPr>
      <w:r>
        <w:t xml:space="preserve">LMC UK Conference </w:t>
      </w:r>
    </w:p>
    <w:p w14:paraId="767423EB" w14:textId="46508B83" w:rsidR="001F598F" w:rsidRPr="00B25724" w:rsidRDefault="00B25724" w:rsidP="00B25724">
      <w:pPr>
        <w:rPr>
          <w:color w:val="000000" w:themeColor="text2"/>
          <w:sz w:val="20"/>
        </w:rPr>
      </w:pPr>
      <w:r>
        <w:rPr>
          <w:sz w:val="20"/>
        </w:rPr>
        <w:t>The</w:t>
      </w:r>
      <w:r w:rsidRPr="00B25724">
        <w:rPr>
          <w:sz w:val="20"/>
        </w:rPr>
        <w:t xml:space="preserve"> Annual Conference of Representatives of LMCs (UK) 202</w:t>
      </w:r>
      <w:r>
        <w:rPr>
          <w:sz w:val="20"/>
        </w:rPr>
        <w:t>1</w:t>
      </w:r>
      <w:r w:rsidRPr="00B25724">
        <w:rPr>
          <w:sz w:val="20"/>
        </w:rPr>
        <w:t xml:space="preserve"> </w:t>
      </w:r>
      <w:r>
        <w:rPr>
          <w:sz w:val="20"/>
        </w:rPr>
        <w:t xml:space="preserve">will be taking place virtually on </w:t>
      </w:r>
      <w:r w:rsidRPr="00B25724">
        <w:rPr>
          <w:b/>
          <w:bCs/>
          <w:sz w:val="20"/>
        </w:rPr>
        <w:t>12 and 13 May 2021</w:t>
      </w:r>
      <w:r>
        <w:rPr>
          <w:sz w:val="20"/>
        </w:rPr>
        <w:t xml:space="preserve">. Further details are </w:t>
      </w:r>
      <w:hyperlink r:id="rId20" w:history="1">
        <w:r w:rsidRPr="00B25724">
          <w:rPr>
            <w:rStyle w:val="Hyperlink"/>
            <w:color w:val="0070C0"/>
            <w:sz w:val="20"/>
          </w:rPr>
          <w:t>available online</w:t>
        </w:r>
      </w:hyperlink>
      <w:r>
        <w:rPr>
          <w:color w:val="0070C0"/>
          <w:sz w:val="20"/>
        </w:rPr>
        <w:t>.</w:t>
      </w:r>
      <w:r>
        <w:rPr>
          <w:color w:val="000000" w:themeColor="text2"/>
          <w:sz w:val="20"/>
        </w:rPr>
        <w:t xml:space="preserve"> Motions for the conference should be submitted by </w:t>
      </w:r>
      <w:r w:rsidRPr="00B25724">
        <w:rPr>
          <w:b/>
          <w:bCs/>
          <w:color w:val="000000" w:themeColor="text2"/>
          <w:sz w:val="20"/>
        </w:rPr>
        <w:t>19 February 2021, noon</w:t>
      </w:r>
      <w:r>
        <w:rPr>
          <w:color w:val="000000" w:themeColor="text2"/>
          <w:sz w:val="20"/>
        </w:rPr>
        <w:t xml:space="preserve">. </w:t>
      </w:r>
      <w:r>
        <w:rPr>
          <w:color w:val="000000" w:themeColor="text2"/>
          <w:sz w:val="20"/>
        </w:rPr>
        <w:br/>
        <w:t xml:space="preserve">LMC representatives who are appointed to attend are to submit their forms no later than </w:t>
      </w:r>
      <w:r w:rsidRPr="00B25724">
        <w:rPr>
          <w:b/>
          <w:bCs/>
          <w:color w:val="000000" w:themeColor="text2"/>
          <w:sz w:val="20"/>
        </w:rPr>
        <w:t>Friday 26 March 2021</w:t>
      </w:r>
      <w:r>
        <w:rPr>
          <w:color w:val="000000" w:themeColor="text2"/>
          <w:sz w:val="20"/>
        </w:rPr>
        <w:t>.</w:t>
      </w:r>
    </w:p>
    <w:p w14:paraId="49C58AE5" w14:textId="77777777" w:rsidR="000D1AAA" w:rsidRPr="00436320" w:rsidRDefault="000D1AAA" w:rsidP="0005283F">
      <w:pPr>
        <w:pStyle w:val="Heading3"/>
      </w:pPr>
      <w:bookmarkStart w:id="16" w:name="_Toc54796197"/>
      <w:r w:rsidRPr="00436320">
        <w:t>LMC and GP Subcommittee Board Visits</w:t>
      </w:r>
      <w:bookmarkEnd w:id="16"/>
    </w:p>
    <w:bookmarkEnd w:id="15"/>
    <w:p w14:paraId="45707A44" w14:textId="2F9A6E57" w:rsidR="00AF2920" w:rsidRDefault="0005283F" w:rsidP="00976E05">
      <w:pPr>
        <w:spacing w:after="0"/>
        <w:rPr>
          <w:sz w:val="20"/>
        </w:rPr>
      </w:pPr>
      <w:r w:rsidRPr="00436320">
        <w:rPr>
          <w:sz w:val="20"/>
        </w:rPr>
        <w:t xml:space="preserve">Due to the impact of COVID-19 the negotiating team have postponed </w:t>
      </w:r>
      <w:r w:rsidR="00C06660" w:rsidRPr="00436320">
        <w:rPr>
          <w:sz w:val="20"/>
        </w:rPr>
        <w:t>all</w:t>
      </w:r>
      <w:r w:rsidR="00865862">
        <w:rPr>
          <w:sz w:val="20"/>
        </w:rPr>
        <w:t xml:space="preserve"> physical</w:t>
      </w:r>
      <w:r w:rsidR="00C06660" w:rsidRPr="00436320">
        <w:rPr>
          <w:sz w:val="20"/>
        </w:rPr>
        <w:t xml:space="preserve"> future visits.</w:t>
      </w:r>
      <w:r w:rsidR="00C06660">
        <w:rPr>
          <w:sz w:val="20"/>
        </w:rPr>
        <w:t xml:space="preserve"> </w:t>
      </w:r>
      <w:r w:rsidR="00865862">
        <w:rPr>
          <w:sz w:val="20"/>
        </w:rPr>
        <w:t>The negotiating team are however attending virtual meetings</w:t>
      </w:r>
      <w:r w:rsidR="00551260">
        <w:rPr>
          <w:sz w:val="20"/>
        </w:rPr>
        <w:t>.</w:t>
      </w:r>
      <w:r w:rsidR="00865862">
        <w:rPr>
          <w:sz w:val="20"/>
        </w:rPr>
        <w:t xml:space="preserve"> </w:t>
      </w:r>
      <w:r w:rsidR="00551260">
        <w:rPr>
          <w:sz w:val="20"/>
        </w:rPr>
        <w:t>I</w:t>
      </w:r>
      <w:r w:rsidR="00865862">
        <w:rPr>
          <w:sz w:val="20"/>
        </w:rPr>
        <w:t xml:space="preserve">f it would be helpful to meet with the negotiating team virtually please do get in touch. </w:t>
      </w:r>
    </w:p>
    <w:p w14:paraId="36BE845C" w14:textId="77777777" w:rsidR="00544F22" w:rsidRPr="003F1AC8" w:rsidRDefault="00AC0A5F" w:rsidP="003F1AC8">
      <w:pPr>
        <w:pStyle w:val="Heading2"/>
      </w:pPr>
      <w:bookmarkStart w:id="17" w:name="_Toc54796198"/>
      <w:r w:rsidRPr="003F1AC8">
        <w:lastRenderedPageBreak/>
        <w:t>Contact us and follow our work</w:t>
      </w:r>
      <w:bookmarkEnd w:id="17"/>
    </w:p>
    <w:p w14:paraId="073C144D" w14:textId="40CA9A39" w:rsidR="00544F22" w:rsidRPr="004E72A9" w:rsidRDefault="00544F22" w:rsidP="004E72A9">
      <w:pPr>
        <w:pStyle w:val="Heading3"/>
        <w:tabs>
          <w:tab w:val="left" w:pos="7927"/>
        </w:tabs>
      </w:pPr>
      <w:bookmarkStart w:id="18" w:name="_Toc54796199"/>
      <w:r w:rsidRPr="003F1AC8">
        <w:t xml:space="preserve">Our </w:t>
      </w:r>
      <w:r w:rsidR="00457F40">
        <w:rPr>
          <w:bCs/>
        </w:rPr>
        <w:t>BMA Scottish GP Committee</w:t>
      </w:r>
      <w:r w:rsidRPr="003F1AC8">
        <w:t xml:space="preserve"> </w:t>
      </w:r>
      <w:r w:rsidR="00457F40">
        <w:t xml:space="preserve">(SGPC) </w:t>
      </w:r>
      <w:r w:rsidRPr="003F1AC8">
        <w:t>negotiating Team:</w:t>
      </w:r>
      <w:bookmarkEnd w:id="18"/>
    </w:p>
    <w:tbl>
      <w:tblPr>
        <w:tblW w:w="9349" w:type="dxa"/>
        <w:tblCellSpacing w:w="20" w:type="dxa"/>
        <w:tblInd w:w="-8" w:type="dxa"/>
        <w:tblBorders>
          <w:top w:val="single" w:sz="12" w:space="0" w:color="0967B1" w:themeColor="accent1"/>
          <w:left w:val="single" w:sz="12" w:space="0" w:color="0967B1" w:themeColor="accent1"/>
          <w:bottom w:val="single" w:sz="12" w:space="0" w:color="0967B1" w:themeColor="accent1"/>
          <w:right w:val="single" w:sz="12" w:space="0" w:color="0967B1" w:themeColor="accent1"/>
        </w:tblBorders>
        <w:tblLayout w:type="fixed"/>
        <w:tblCellMar>
          <w:left w:w="120" w:type="dxa"/>
          <w:right w:w="120" w:type="dxa"/>
        </w:tblCellMar>
        <w:tblLook w:val="0000" w:firstRow="0" w:lastRow="0" w:firstColumn="0" w:lastColumn="0" w:noHBand="0" w:noVBand="0"/>
      </w:tblPr>
      <w:tblGrid>
        <w:gridCol w:w="9349"/>
      </w:tblGrid>
      <w:tr w:rsidR="009D6986" w:rsidRPr="000C1D7A" w14:paraId="44E799E0" w14:textId="77777777" w:rsidTr="000B52A1">
        <w:trPr>
          <w:trHeight w:val="4673"/>
          <w:tblCellSpacing w:w="20" w:type="dxa"/>
        </w:trPr>
        <w:tc>
          <w:tcPr>
            <w:tcW w:w="9269" w:type="dxa"/>
          </w:tcPr>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2"/>
              <w:gridCol w:w="3072"/>
              <w:gridCol w:w="3073"/>
            </w:tblGrid>
            <w:tr w:rsidR="004716EE" w:rsidRPr="00C15243" w14:paraId="617B7249" w14:textId="77777777" w:rsidTr="00F64975">
              <w:trPr>
                <w:trHeight w:val="2654"/>
              </w:trPr>
              <w:tc>
                <w:tcPr>
                  <w:tcW w:w="3072" w:type="dxa"/>
                </w:tcPr>
                <w:p w14:paraId="7F601C2A" w14:textId="77777777" w:rsidR="004716EE" w:rsidRPr="00C15243" w:rsidRDefault="003E1834" w:rsidP="004716EE">
                  <w:pPr>
                    <w:autoSpaceDE w:val="0"/>
                    <w:autoSpaceDN w:val="0"/>
                    <w:jc w:val="center"/>
                    <w:rPr>
                      <w:color w:val="000000"/>
                      <w:sz w:val="20"/>
                      <w:lang w:val="en-US"/>
                    </w:rPr>
                  </w:pPr>
                  <w:r>
                    <w:rPr>
                      <w:noProof/>
                      <w:lang w:eastAsia="en-GB"/>
                    </w:rPr>
                    <w:drawing>
                      <wp:inline distT="0" distB="0" distL="0" distR="0" wp14:anchorId="6CDAA986" wp14:editId="1BA6734A">
                        <wp:extent cx="1504950" cy="169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04950" cy="1695450"/>
                                </a:xfrm>
                                <a:prstGeom prst="rect">
                                  <a:avLst/>
                                </a:prstGeom>
                              </pic:spPr>
                            </pic:pic>
                          </a:graphicData>
                        </a:graphic>
                      </wp:inline>
                    </w:drawing>
                  </w:r>
                </w:p>
              </w:tc>
              <w:tc>
                <w:tcPr>
                  <w:tcW w:w="3072" w:type="dxa"/>
                </w:tcPr>
                <w:p w14:paraId="25256C26" w14:textId="77777777" w:rsidR="004716EE" w:rsidRPr="00C15243" w:rsidRDefault="004716EE" w:rsidP="004716EE">
                  <w:pPr>
                    <w:autoSpaceDE w:val="0"/>
                    <w:autoSpaceDN w:val="0"/>
                    <w:jc w:val="center"/>
                    <w:rPr>
                      <w:color w:val="000000"/>
                      <w:sz w:val="20"/>
                      <w:lang w:val="en-US"/>
                    </w:rPr>
                  </w:pPr>
                  <w:r w:rsidRPr="00C15243">
                    <w:rPr>
                      <w:noProof/>
                      <w:color w:val="000000"/>
                      <w:sz w:val="20"/>
                      <w:lang w:eastAsia="en-GB"/>
                    </w:rPr>
                    <w:drawing>
                      <wp:inline distT="0" distB="0" distL="0" distR="0" wp14:anchorId="5BA1B03A" wp14:editId="64F292CF">
                        <wp:extent cx="1419225" cy="1641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878" cy="1656533"/>
                                </a:xfrm>
                                <a:prstGeom prst="rect">
                                  <a:avLst/>
                                </a:prstGeom>
                                <a:ln>
                                  <a:noFill/>
                                </a:ln>
                                <a:effectLst/>
                              </pic:spPr>
                            </pic:pic>
                          </a:graphicData>
                        </a:graphic>
                      </wp:inline>
                    </w:drawing>
                  </w:r>
                </w:p>
              </w:tc>
              <w:tc>
                <w:tcPr>
                  <w:tcW w:w="3073" w:type="dxa"/>
                </w:tcPr>
                <w:p w14:paraId="27B2AF12" w14:textId="77777777" w:rsidR="004716EE" w:rsidRPr="00C15243" w:rsidRDefault="004716EE" w:rsidP="004716EE">
                  <w:pPr>
                    <w:autoSpaceDE w:val="0"/>
                    <w:autoSpaceDN w:val="0"/>
                    <w:jc w:val="center"/>
                    <w:rPr>
                      <w:color w:val="000000"/>
                      <w:sz w:val="20"/>
                      <w:lang w:val="en-US"/>
                    </w:rPr>
                  </w:pPr>
                  <w:r w:rsidRPr="00C15243">
                    <w:rPr>
                      <w:noProof/>
                      <w:sz w:val="20"/>
                      <w:lang w:eastAsia="en-GB"/>
                    </w:rPr>
                    <w:drawing>
                      <wp:inline distT="0" distB="0" distL="0" distR="0" wp14:anchorId="48F70510" wp14:editId="478A05F0">
                        <wp:extent cx="1371640" cy="1609725"/>
                        <wp:effectExtent l="0" t="0" r="0" b="0"/>
                        <wp:docPr id="10" name="Picture 10" descr="C:\Users\patricia\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6149"/>
                                <a:stretch/>
                              </pic:blipFill>
                              <pic:spPr bwMode="auto">
                                <a:xfrm>
                                  <a:off x="0" y="0"/>
                                  <a:ext cx="1380727" cy="1620390"/>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14:paraId="0CF30109" w14:textId="77777777" w:rsidR="005F46EA" w:rsidRPr="00C15243" w:rsidRDefault="005F46EA" w:rsidP="004716EE">
                  <w:pPr>
                    <w:autoSpaceDE w:val="0"/>
                    <w:autoSpaceDN w:val="0"/>
                    <w:jc w:val="center"/>
                    <w:rPr>
                      <w:color w:val="000000"/>
                      <w:sz w:val="20"/>
                      <w:lang w:val="en-US"/>
                    </w:rPr>
                  </w:pPr>
                </w:p>
              </w:tc>
            </w:tr>
            <w:tr w:rsidR="004716EE" w:rsidRPr="00C15243" w14:paraId="522CCC4F" w14:textId="77777777" w:rsidTr="00F64975">
              <w:trPr>
                <w:trHeight w:val="465"/>
              </w:trPr>
              <w:tc>
                <w:tcPr>
                  <w:tcW w:w="3072" w:type="dxa"/>
                </w:tcPr>
                <w:p w14:paraId="57DC4750"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Cowie</w:t>
                  </w:r>
                </w:p>
                <w:p w14:paraId="38A8BE60" w14:textId="77777777" w:rsidR="004716EE" w:rsidRPr="00C15243" w:rsidRDefault="004716EE" w:rsidP="004716EE">
                  <w:pPr>
                    <w:autoSpaceDE w:val="0"/>
                    <w:autoSpaceDN w:val="0"/>
                    <w:jc w:val="center"/>
                    <w:rPr>
                      <w:color w:val="000000"/>
                      <w:sz w:val="20"/>
                      <w:lang w:val="en-US"/>
                    </w:rPr>
                  </w:pPr>
                  <w:r w:rsidRPr="00C15243">
                    <w:rPr>
                      <w:b/>
                      <w:i/>
                      <w:color w:val="000000"/>
                      <w:sz w:val="20"/>
                      <w:lang w:val="en-US"/>
                    </w:rPr>
                    <w:t>Deputy Chair, SGPC</w:t>
                  </w:r>
                </w:p>
              </w:tc>
              <w:tc>
                <w:tcPr>
                  <w:tcW w:w="3072" w:type="dxa"/>
                </w:tcPr>
                <w:p w14:paraId="3C9C3B72"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Buist</w:t>
                  </w:r>
                </w:p>
                <w:p w14:paraId="50A164B2"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Chair, SGPC</w:t>
                  </w:r>
                </w:p>
              </w:tc>
              <w:tc>
                <w:tcPr>
                  <w:tcW w:w="3073" w:type="dxa"/>
                </w:tcPr>
                <w:p w14:paraId="5AA0EA29"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Patricia Mou</w:t>
                  </w:r>
                  <w:r w:rsidR="0020423A" w:rsidRPr="00C15243">
                    <w:rPr>
                      <w:b/>
                      <w:i/>
                      <w:color w:val="000000"/>
                      <w:sz w:val="20"/>
                      <w:lang w:val="en-US"/>
                    </w:rPr>
                    <w:t>lt</w:t>
                  </w:r>
                  <w:r w:rsidRPr="00C15243">
                    <w:rPr>
                      <w:b/>
                      <w:i/>
                      <w:color w:val="000000"/>
                      <w:sz w:val="20"/>
                      <w:lang w:val="en-US"/>
                    </w:rPr>
                    <w:t>rie</w:t>
                  </w:r>
                </w:p>
                <w:p w14:paraId="6A441D81"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Deputy Chair, SGPC</w:t>
                  </w:r>
                </w:p>
              </w:tc>
            </w:tr>
          </w:tbl>
          <w:p w14:paraId="67806D22" w14:textId="1F8EA735" w:rsidR="009D6986" w:rsidRPr="00F03592" w:rsidRDefault="000B52A1" w:rsidP="00C15243">
            <w:pPr>
              <w:keepNext/>
              <w:spacing w:after="0"/>
              <w:ind w:left="246" w:right="284"/>
              <w:jc w:val="center"/>
              <w:rPr>
                <w:rFonts w:cstheme="minorHAnsi"/>
                <w:b/>
                <w:sz w:val="22"/>
                <w:szCs w:val="22"/>
              </w:rPr>
            </w:pPr>
            <w:r>
              <w:rPr>
                <w:rFonts w:cstheme="minorHAnsi"/>
                <w:b/>
                <w:sz w:val="20"/>
                <w:szCs w:val="22"/>
              </w:rPr>
              <w:br/>
            </w:r>
            <w:r w:rsidR="00C24023" w:rsidRPr="00E9178A">
              <w:rPr>
                <w:rFonts w:cstheme="minorHAnsi"/>
                <w:b/>
                <w:sz w:val="20"/>
                <w:szCs w:val="22"/>
              </w:rPr>
              <w:t xml:space="preserve">Any emails for </w:t>
            </w:r>
            <w:r w:rsidR="001E5DF5" w:rsidRPr="00E9178A">
              <w:rPr>
                <w:rFonts w:cstheme="minorHAnsi"/>
                <w:b/>
                <w:sz w:val="20"/>
                <w:szCs w:val="22"/>
              </w:rPr>
              <w:t>the</w:t>
            </w:r>
            <w:r w:rsidR="00457F40">
              <w:t xml:space="preserve"> </w:t>
            </w:r>
            <w:r w:rsidR="00457F40" w:rsidRPr="00457F40">
              <w:rPr>
                <w:rFonts w:cstheme="minorHAnsi"/>
                <w:b/>
                <w:sz w:val="20"/>
                <w:szCs w:val="22"/>
              </w:rPr>
              <w:t>BMA Scottish GP Committee</w:t>
            </w:r>
            <w:r w:rsidR="001E5DF5" w:rsidRPr="00E9178A">
              <w:rPr>
                <w:rFonts w:cstheme="minorHAnsi"/>
                <w:b/>
                <w:sz w:val="20"/>
                <w:szCs w:val="22"/>
              </w:rPr>
              <w:t xml:space="preserve"> negotiating team</w:t>
            </w:r>
            <w:r w:rsidR="00C24023" w:rsidRPr="00E9178A">
              <w:rPr>
                <w:rFonts w:cstheme="minorHAnsi"/>
                <w:b/>
                <w:sz w:val="20"/>
                <w:szCs w:val="22"/>
              </w:rPr>
              <w:t xml:space="preserve"> should be submitted to </w:t>
            </w:r>
            <w:hyperlink r:id="rId24" w:history="1">
              <w:r w:rsidR="00C24023" w:rsidRPr="00E9178A">
                <w:rPr>
                  <w:rStyle w:val="Hyperlink"/>
                  <w:rFonts w:cstheme="minorHAnsi"/>
                  <w:color w:val="00B0F0"/>
                  <w:sz w:val="20"/>
                  <w:szCs w:val="22"/>
                </w:rPr>
                <w:t>info.gpscotland@bma.org.uk</w:t>
              </w:r>
            </w:hyperlink>
            <w:r w:rsidR="00C15243">
              <w:rPr>
                <w:rFonts w:cstheme="minorHAnsi"/>
                <w:color w:val="00B0F0"/>
                <w:sz w:val="20"/>
                <w:szCs w:val="22"/>
              </w:rPr>
              <w:br/>
            </w:r>
            <w:r w:rsidR="00C15243">
              <w:rPr>
                <w:rFonts w:cstheme="minorHAnsi"/>
                <w:b/>
                <w:sz w:val="20"/>
                <w:szCs w:val="22"/>
              </w:rPr>
              <w:t>Y</w:t>
            </w:r>
            <w:r w:rsidR="000F7422" w:rsidRPr="00E9178A">
              <w:rPr>
                <w:rFonts w:cstheme="minorHAnsi"/>
                <w:b/>
                <w:sz w:val="20"/>
                <w:szCs w:val="22"/>
              </w:rPr>
              <w:t xml:space="preserve">our ideas about achievable measures to reduce pressure on general practice are always welcome. </w:t>
            </w:r>
            <w:r w:rsidR="00C15243">
              <w:rPr>
                <w:rFonts w:cstheme="minorHAnsi"/>
                <w:b/>
                <w:sz w:val="20"/>
                <w:szCs w:val="22"/>
              </w:rPr>
              <w:br/>
            </w:r>
            <w:r w:rsidR="000F7422" w:rsidRPr="00E9178A">
              <w:rPr>
                <w:rFonts w:cstheme="minorHAnsi"/>
                <w:b/>
                <w:sz w:val="20"/>
                <w:szCs w:val="22"/>
              </w:rPr>
              <w:t xml:space="preserve">We can’t respond to every </w:t>
            </w:r>
            <w:r w:rsidR="00843AF7" w:rsidRPr="00E9178A">
              <w:rPr>
                <w:rFonts w:cstheme="minorHAnsi"/>
                <w:b/>
                <w:sz w:val="20"/>
                <w:szCs w:val="22"/>
              </w:rPr>
              <w:t>email,</w:t>
            </w:r>
            <w:r w:rsidR="000F7422" w:rsidRPr="00E9178A">
              <w:rPr>
                <w:rFonts w:cstheme="minorHAnsi"/>
                <w:b/>
                <w:sz w:val="20"/>
                <w:szCs w:val="22"/>
              </w:rPr>
              <w:t xml:space="preserve"> but all emails are read and considered by the team.</w:t>
            </w:r>
          </w:p>
        </w:tc>
      </w:tr>
    </w:tbl>
    <w:p w14:paraId="04070F21" w14:textId="17965DFE" w:rsidR="003A0643" w:rsidRPr="003F1AC8" w:rsidRDefault="003A0643" w:rsidP="003F1AC8">
      <w:pPr>
        <w:pStyle w:val="Heading3"/>
      </w:pPr>
      <w:bookmarkStart w:id="19" w:name="_Hlk30765766"/>
      <w:bookmarkStart w:id="20" w:name="_Hlk30765711"/>
      <w:bookmarkStart w:id="21" w:name="_Toc54796200"/>
      <w:r w:rsidRPr="003F1AC8">
        <w:t>Blogs from our negotiating team</w:t>
      </w:r>
      <w:bookmarkEnd w:id="19"/>
      <w:r w:rsidRPr="003F1AC8">
        <w:t>:</w:t>
      </w:r>
      <w:bookmarkEnd w:id="20"/>
      <w:bookmarkEnd w:id="21"/>
    </w:p>
    <w:bookmarkStart w:id="22" w:name="OLE_LINK1"/>
    <w:p w14:paraId="2CC43847" w14:textId="42DA1EC6" w:rsidR="00533FDC" w:rsidRPr="00533FDC" w:rsidRDefault="00533FDC" w:rsidP="00C63D61">
      <w:pPr>
        <w:pStyle w:val="ListParagraph"/>
        <w:numPr>
          <w:ilvl w:val="0"/>
          <w:numId w:val="4"/>
        </w:numPr>
        <w:rPr>
          <w:sz w:val="20"/>
        </w:rPr>
      </w:pPr>
      <w:r>
        <w:rPr>
          <w:sz w:val="20"/>
        </w:rPr>
        <w:fldChar w:fldCharType="begin"/>
      </w:r>
      <w:r>
        <w:rPr>
          <w:sz w:val="20"/>
        </w:rPr>
        <w:instrText xml:space="preserve"> HYPERLINK "https://bmascotland.home.blog/2021/02/02/gp-update-vaccinations-and-contract/" </w:instrText>
      </w:r>
      <w:r>
        <w:rPr>
          <w:sz w:val="20"/>
        </w:rPr>
        <w:fldChar w:fldCharType="separate"/>
      </w:r>
      <w:r w:rsidRPr="00533FDC">
        <w:rPr>
          <w:rStyle w:val="Hyperlink"/>
          <w:color w:val="0070C0"/>
          <w:sz w:val="20"/>
        </w:rPr>
        <w:t>GP Update: Vaccinations and Contract</w:t>
      </w:r>
      <w:r w:rsidRPr="00533FDC">
        <w:rPr>
          <w:rStyle w:val="Hyperlink"/>
          <w:color w:val="0070C0"/>
          <w:sz w:val="20"/>
          <w:u w:val="none"/>
        </w:rPr>
        <w:t xml:space="preserve"> </w:t>
      </w:r>
      <w:r w:rsidRPr="00533FDC">
        <w:rPr>
          <w:rStyle w:val="Hyperlink"/>
          <w:sz w:val="20"/>
          <w:u w:val="none"/>
        </w:rPr>
        <w:t>–</w:t>
      </w:r>
      <w:r>
        <w:rPr>
          <w:sz w:val="20"/>
        </w:rPr>
        <w:fldChar w:fldCharType="end"/>
      </w:r>
      <w:r>
        <w:rPr>
          <w:sz w:val="20"/>
        </w:rPr>
        <w:t xml:space="preserve"> 2 February 2021</w:t>
      </w:r>
    </w:p>
    <w:p w14:paraId="72D21F0D" w14:textId="2C7C0478" w:rsidR="003303F1" w:rsidRDefault="00E42553" w:rsidP="00C63D61">
      <w:pPr>
        <w:pStyle w:val="ListParagraph"/>
        <w:numPr>
          <w:ilvl w:val="0"/>
          <w:numId w:val="4"/>
        </w:numPr>
        <w:rPr>
          <w:sz w:val="20"/>
        </w:rPr>
      </w:pPr>
      <w:hyperlink r:id="rId25" w:history="1">
        <w:r w:rsidR="006A2D08" w:rsidRPr="006A2D08">
          <w:rPr>
            <w:rStyle w:val="Hyperlink"/>
            <w:color w:val="0070C0"/>
            <w:sz w:val="20"/>
          </w:rPr>
          <w:t>GP Update – Vaccination and Wellbeing</w:t>
        </w:r>
        <w:bookmarkEnd w:id="22"/>
      </w:hyperlink>
      <w:r w:rsidR="006A2D08">
        <w:rPr>
          <w:sz w:val="20"/>
        </w:rPr>
        <w:t xml:space="preserve"> – 8 January 2021</w:t>
      </w:r>
    </w:p>
    <w:p w14:paraId="27D86C0A" w14:textId="1FC061E0" w:rsidR="006A2D08" w:rsidRPr="006A2D08" w:rsidRDefault="00E42553" w:rsidP="00C63D61">
      <w:pPr>
        <w:pStyle w:val="ListParagraph"/>
        <w:numPr>
          <w:ilvl w:val="0"/>
          <w:numId w:val="4"/>
        </w:numPr>
        <w:rPr>
          <w:sz w:val="20"/>
        </w:rPr>
      </w:pPr>
      <w:hyperlink r:id="rId26" w:history="1">
        <w:r w:rsidR="003303F1" w:rsidRPr="003303F1">
          <w:rPr>
            <w:rStyle w:val="Hyperlink"/>
            <w:color w:val="0070C0"/>
            <w:sz w:val="20"/>
          </w:rPr>
          <w:t>A Joint Blog on Interface Working</w:t>
        </w:r>
      </w:hyperlink>
      <w:r w:rsidR="003303F1">
        <w:rPr>
          <w:sz w:val="20"/>
        </w:rPr>
        <w:t xml:space="preserve"> – 11 December 2020</w:t>
      </w:r>
    </w:p>
    <w:p w14:paraId="40EE1BD9" w14:textId="56C03C5C" w:rsidR="00501E79" w:rsidRDefault="00E42553" w:rsidP="00C63D61">
      <w:pPr>
        <w:pStyle w:val="ListParagraph"/>
        <w:numPr>
          <w:ilvl w:val="0"/>
          <w:numId w:val="4"/>
        </w:numPr>
        <w:rPr>
          <w:sz w:val="20"/>
        </w:rPr>
      </w:pPr>
      <w:hyperlink r:id="rId27" w:history="1">
        <w:r w:rsidR="00501E79" w:rsidRPr="00501E79">
          <w:rPr>
            <w:rStyle w:val="Hyperlink"/>
            <w:color w:val="0070C0"/>
            <w:sz w:val="20"/>
          </w:rPr>
          <w:t xml:space="preserve">Reflections on the Debate – GPs Conference and </w:t>
        </w:r>
        <w:r w:rsidR="00501E79">
          <w:rPr>
            <w:rStyle w:val="Hyperlink"/>
            <w:color w:val="0070C0"/>
            <w:sz w:val="20"/>
          </w:rPr>
          <w:t>O</w:t>
        </w:r>
        <w:r w:rsidR="00501E79" w:rsidRPr="00501E79">
          <w:rPr>
            <w:rStyle w:val="Hyperlink"/>
            <w:color w:val="0070C0"/>
            <w:sz w:val="20"/>
          </w:rPr>
          <w:t>ur Contract</w:t>
        </w:r>
      </w:hyperlink>
      <w:r w:rsidR="00501E79" w:rsidRPr="00501E79">
        <w:rPr>
          <w:color w:val="0070C0"/>
          <w:sz w:val="20"/>
        </w:rPr>
        <w:t xml:space="preserve"> </w:t>
      </w:r>
      <w:r w:rsidR="00501E79">
        <w:rPr>
          <w:sz w:val="20"/>
        </w:rPr>
        <w:t>– 9 December 2020</w:t>
      </w:r>
    </w:p>
    <w:p w14:paraId="4C57A6DE" w14:textId="07A430BB" w:rsidR="00501E79" w:rsidRPr="00501E79" w:rsidRDefault="00E42553" w:rsidP="00C63D61">
      <w:pPr>
        <w:pStyle w:val="ListParagraph"/>
        <w:numPr>
          <w:ilvl w:val="0"/>
          <w:numId w:val="4"/>
        </w:numPr>
        <w:rPr>
          <w:sz w:val="20"/>
        </w:rPr>
      </w:pPr>
      <w:hyperlink r:id="rId28" w:history="1">
        <w:r w:rsidR="00501E79" w:rsidRPr="00501E79">
          <w:rPr>
            <w:rStyle w:val="Hyperlink"/>
            <w:color w:val="0070C0"/>
            <w:sz w:val="20"/>
          </w:rPr>
          <w:t>Chair of SGPC Speech at the SLMC Conference 2020</w:t>
        </w:r>
      </w:hyperlink>
      <w:r w:rsidR="00501E79">
        <w:rPr>
          <w:sz w:val="20"/>
        </w:rPr>
        <w:t xml:space="preserve"> – 4 December 2020</w:t>
      </w:r>
    </w:p>
    <w:p w14:paraId="5A20EB7D" w14:textId="42F1ABC6" w:rsidR="00501E79" w:rsidRPr="00501E79" w:rsidRDefault="00E42553" w:rsidP="00C63D61">
      <w:pPr>
        <w:pStyle w:val="ListParagraph"/>
        <w:numPr>
          <w:ilvl w:val="0"/>
          <w:numId w:val="4"/>
        </w:numPr>
        <w:rPr>
          <w:sz w:val="20"/>
        </w:rPr>
      </w:pPr>
      <w:hyperlink r:id="rId29" w:history="1">
        <w:r w:rsidR="00501E79" w:rsidRPr="00501E79">
          <w:rPr>
            <w:rStyle w:val="Hyperlink"/>
            <w:color w:val="0070C0"/>
            <w:sz w:val="20"/>
          </w:rPr>
          <w:t>GP Contract Update</w:t>
        </w:r>
      </w:hyperlink>
      <w:r w:rsidR="00501E79" w:rsidRPr="00501E79">
        <w:rPr>
          <w:color w:val="0070C0"/>
          <w:sz w:val="20"/>
        </w:rPr>
        <w:t xml:space="preserve"> </w:t>
      </w:r>
      <w:r w:rsidR="00501E79" w:rsidRPr="00501E79">
        <w:rPr>
          <w:sz w:val="20"/>
        </w:rPr>
        <w:t>– 3 December 2020</w:t>
      </w:r>
    </w:p>
    <w:p w14:paraId="7A750B45" w14:textId="04C3F820" w:rsidR="00501E79" w:rsidRPr="00501E79" w:rsidRDefault="00E42553" w:rsidP="00C63D61">
      <w:pPr>
        <w:pStyle w:val="ListParagraph"/>
        <w:numPr>
          <w:ilvl w:val="0"/>
          <w:numId w:val="4"/>
        </w:numPr>
        <w:rPr>
          <w:sz w:val="20"/>
        </w:rPr>
      </w:pPr>
      <w:hyperlink r:id="rId30" w:history="1">
        <w:r w:rsidR="00501E79" w:rsidRPr="00501E79">
          <w:rPr>
            <w:rStyle w:val="Hyperlink"/>
            <w:color w:val="0070C0"/>
            <w:sz w:val="20"/>
          </w:rPr>
          <w:t>Scottish LMC Conference 2020</w:t>
        </w:r>
      </w:hyperlink>
      <w:r w:rsidR="00501E79" w:rsidRPr="00501E79">
        <w:rPr>
          <w:sz w:val="20"/>
        </w:rPr>
        <w:t xml:space="preserve"> -23 November 2020 (</w:t>
      </w:r>
      <w:r w:rsidR="00DE1A89">
        <w:rPr>
          <w:sz w:val="20"/>
        </w:rPr>
        <w:t>f</w:t>
      </w:r>
      <w:r w:rsidR="00501E79" w:rsidRPr="00501E79">
        <w:rPr>
          <w:sz w:val="20"/>
        </w:rPr>
        <w:t>rom Chair of conference)</w:t>
      </w:r>
    </w:p>
    <w:p w14:paraId="690F04D8" w14:textId="6D9B50BB" w:rsidR="00501E79" w:rsidRPr="00501E79" w:rsidRDefault="00E42553" w:rsidP="00C63D61">
      <w:pPr>
        <w:pStyle w:val="ListParagraph"/>
        <w:numPr>
          <w:ilvl w:val="0"/>
          <w:numId w:val="4"/>
        </w:numPr>
        <w:rPr>
          <w:sz w:val="20"/>
        </w:rPr>
      </w:pPr>
      <w:hyperlink r:id="rId31" w:history="1">
        <w:r w:rsidR="00501E79" w:rsidRPr="00501E79">
          <w:rPr>
            <w:rStyle w:val="Hyperlink"/>
            <w:color w:val="0070C0"/>
            <w:sz w:val="20"/>
          </w:rPr>
          <w:t>COVID Vaccine Update</w:t>
        </w:r>
      </w:hyperlink>
      <w:r w:rsidR="00501E79" w:rsidRPr="00501E79">
        <w:rPr>
          <w:color w:val="0070C0"/>
          <w:sz w:val="20"/>
        </w:rPr>
        <w:t xml:space="preserve"> </w:t>
      </w:r>
      <w:r w:rsidR="00501E79" w:rsidRPr="00501E79">
        <w:rPr>
          <w:sz w:val="20"/>
        </w:rPr>
        <w:t xml:space="preserve">– 20 November 2020 </w:t>
      </w:r>
    </w:p>
    <w:p w14:paraId="5E5F8A80" w14:textId="0588B832" w:rsidR="00501E79" w:rsidRPr="00501E79" w:rsidRDefault="00E42553" w:rsidP="00C63D61">
      <w:pPr>
        <w:pStyle w:val="ListParagraph"/>
        <w:numPr>
          <w:ilvl w:val="0"/>
          <w:numId w:val="4"/>
        </w:numPr>
        <w:rPr>
          <w:sz w:val="20"/>
        </w:rPr>
      </w:pPr>
      <w:hyperlink r:id="rId32" w:history="1">
        <w:r w:rsidR="00501E79" w:rsidRPr="00501E79">
          <w:rPr>
            <w:rStyle w:val="Hyperlink"/>
            <w:color w:val="0070C0"/>
            <w:sz w:val="20"/>
          </w:rPr>
          <w:t>Latest GP Updates</w:t>
        </w:r>
      </w:hyperlink>
      <w:r w:rsidR="00501E79" w:rsidRPr="00501E79">
        <w:rPr>
          <w:sz w:val="20"/>
        </w:rPr>
        <w:t xml:space="preserve"> – 16 November 2020</w:t>
      </w:r>
    </w:p>
    <w:p w14:paraId="1D84B8FE" w14:textId="24B211BF" w:rsidR="00501E79" w:rsidRPr="00501E79" w:rsidRDefault="00E42553" w:rsidP="00C63D61">
      <w:pPr>
        <w:pStyle w:val="ListParagraph"/>
        <w:numPr>
          <w:ilvl w:val="0"/>
          <w:numId w:val="4"/>
        </w:numPr>
        <w:rPr>
          <w:sz w:val="18"/>
          <w:szCs w:val="20"/>
        </w:rPr>
      </w:pPr>
      <w:hyperlink r:id="rId33" w:history="1">
        <w:r w:rsidR="00501E79" w:rsidRPr="00501E79">
          <w:rPr>
            <w:rStyle w:val="Hyperlink"/>
            <w:color w:val="0070C0"/>
            <w:sz w:val="20"/>
            <w:szCs w:val="20"/>
          </w:rPr>
          <w:t>GPs Under Pressure</w:t>
        </w:r>
      </w:hyperlink>
      <w:r w:rsidR="00501E79" w:rsidRPr="00501E79">
        <w:rPr>
          <w:color w:val="0070C0"/>
          <w:sz w:val="20"/>
          <w:szCs w:val="20"/>
        </w:rPr>
        <w:t xml:space="preserve"> </w:t>
      </w:r>
      <w:r w:rsidR="00501E79" w:rsidRPr="00501E79">
        <w:rPr>
          <w:sz w:val="20"/>
          <w:szCs w:val="20"/>
        </w:rPr>
        <w:t xml:space="preserve">– </w:t>
      </w:r>
      <w:r w:rsidR="00501E79">
        <w:rPr>
          <w:sz w:val="20"/>
          <w:szCs w:val="20"/>
        </w:rPr>
        <w:t xml:space="preserve">11 </w:t>
      </w:r>
      <w:r w:rsidR="00501E79" w:rsidRPr="00501E79">
        <w:rPr>
          <w:sz w:val="20"/>
          <w:szCs w:val="20"/>
        </w:rPr>
        <w:t xml:space="preserve">November 2020 </w:t>
      </w:r>
    </w:p>
    <w:p w14:paraId="0AF5F0C9" w14:textId="52C028ED" w:rsidR="003A0643" w:rsidRPr="003F1AC8" w:rsidRDefault="003A0643" w:rsidP="003F1AC8">
      <w:pPr>
        <w:pStyle w:val="Heading3"/>
      </w:pPr>
      <w:bookmarkStart w:id="23" w:name="_Toc54796201"/>
      <w:r w:rsidRPr="00D138F8">
        <w:t>Follow the work of the BMA online:</w:t>
      </w:r>
      <w:bookmarkEnd w:id="23"/>
      <w:r w:rsidR="00D138F8">
        <w:br/>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832D7B" w:rsidRPr="00832D7B" w14:paraId="06604106" w14:textId="77777777" w:rsidTr="00832D7B">
        <w:tc>
          <w:tcPr>
            <w:tcW w:w="4962" w:type="dxa"/>
          </w:tcPr>
          <w:p w14:paraId="18230A24" w14:textId="77777777" w:rsidR="00832D7B" w:rsidRDefault="00BE3561" w:rsidP="00BE3561">
            <w:pPr>
              <w:ind w:left="751"/>
              <w:rPr>
                <w:sz w:val="20"/>
                <w:lang w:val="en-US"/>
              </w:rPr>
            </w:pPr>
            <w:r>
              <w:rPr>
                <w:noProof/>
                <w:lang w:eastAsia="en-GB"/>
              </w:rPr>
              <w:drawing>
                <wp:anchor distT="0" distB="0" distL="114300" distR="114300" simplePos="0" relativeHeight="251663360" behindDoc="0" locked="0" layoutInCell="1" allowOverlap="1" wp14:anchorId="15129AD6" wp14:editId="05CAC4A2">
                  <wp:simplePos x="0" y="0"/>
                  <wp:positionH relativeFrom="column">
                    <wp:posOffset>-68580</wp:posOffset>
                  </wp:positionH>
                  <wp:positionV relativeFrom="paragraph">
                    <wp:posOffset>10160</wp:posOffset>
                  </wp:positionV>
                  <wp:extent cx="415290" cy="285750"/>
                  <wp:effectExtent l="0" t="0" r="3810" b="0"/>
                  <wp:wrapSquare wrapText="bothSides"/>
                  <wp:docPr id="5" name="Picture 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34"/>
                          </pic:cNvPr>
                          <pic:cNvPicPr/>
                        </pic:nvPicPr>
                        <pic:blipFill>
                          <a:blip r:embed="rId35"/>
                          <a:stretch>
                            <a:fillRect/>
                          </a:stretch>
                        </pic:blipFill>
                        <pic:spPr>
                          <a:xfrm>
                            <a:off x="0" y="0"/>
                            <a:ext cx="415290" cy="285750"/>
                          </a:xfrm>
                          <a:prstGeom prst="rect">
                            <a:avLst/>
                          </a:prstGeom>
                          <a:ln>
                            <a:noFill/>
                          </a:ln>
                          <a:effectLst>
                            <a:softEdge rad="0"/>
                          </a:effectLst>
                        </pic:spPr>
                      </pic:pic>
                    </a:graphicData>
                  </a:graphic>
                </wp:anchor>
              </w:drawing>
            </w:r>
            <w:r w:rsidR="00832D7B">
              <w:rPr>
                <w:sz w:val="20"/>
                <w:lang w:val="en-US"/>
              </w:rPr>
              <w:t xml:space="preserve">Blog: </w:t>
            </w:r>
          </w:p>
          <w:p w14:paraId="1348C69F" w14:textId="77777777" w:rsidR="00832D7B" w:rsidRPr="00832D7B" w:rsidRDefault="00E42553" w:rsidP="00BE3561">
            <w:pPr>
              <w:ind w:left="751"/>
              <w:rPr>
                <w:sz w:val="16"/>
                <w:szCs w:val="20"/>
              </w:rPr>
            </w:pPr>
            <w:hyperlink r:id="rId36" w:history="1">
              <w:r w:rsidR="00832D7B" w:rsidRPr="00D7231E">
                <w:rPr>
                  <w:rStyle w:val="Hyperlink"/>
                  <w:color w:val="00B0F0"/>
                  <w:sz w:val="20"/>
                  <w:lang w:val="en-US"/>
                </w:rPr>
                <w:t>https://bmascotland.home.blog/</w:t>
              </w:r>
            </w:hyperlink>
          </w:p>
        </w:tc>
        <w:tc>
          <w:tcPr>
            <w:tcW w:w="4677" w:type="dxa"/>
          </w:tcPr>
          <w:p w14:paraId="69F8766F" w14:textId="77777777" w:rsidR="00832D7B" w:rsidRDefault="00832D7B" w:rsidP="002E7EBE">
            <w:pPr>
              <w:rPr>
                <w:sz w:val="20"/>
              </w:rPr>
            </w:pPr>
            <w:r w:rsidRPr="00BC294A">
              <w:rPr>
                <w:noProof/>
                <w:sz w:val="20"/>
                <w:lang w:eastAsia="en-GB"/>
              </w:rPr>
              <w:drawing>
                <wp:anchor distT="0" distB="0" distL="114300" distR="114300" simplePos="0" relativeHeight="251660288" behindDoc="0" locked="0" layoutInCell="1" allowOverlap="1" wp14:anchorId="4EE639DE" wp14:editId="7146CA45">
                  <wp:simplePos x="0" y="0"/>
                  <wp:positionH relativeFrom="column">
                    <wp:posOffset>-17780</wp:posOffset>
                  </wp:positionH>
                  <wp:positionV relativeFrom="paragraph">
                    <wp:posOffset>8255</wp:posOffset>
                  </wp:positionV>
                  <wp:extent cx="304800" cy="285750"/>
                  <wp:effectExtent l="0" t="0" r="0" b="0"/>
                  <wp:wrapThrough wrapText="bothSides">
                    <wp:wrapPolygon edited="0">
                      <wp:start x="0" y="0"/>
                      <wp:lineTo x="0" y="20160"/>
                      <wp:lineTo x="20250" y="20160"/>
                      <wp:lineTo x="20250" y="0"/>
                      <wp:lineTo x="0" y="0"/>
                    </wp:wrapPolygon>
                  </wp:wrapThrough>
                  <wp:docPr id="4" name="Picture 4" descr="cid:image002.jpg@01D51089.B3F4654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d:image002.jpg@01D51089.B3F46540">
                            <a:hlinkClick r:id="rId37"/>
                          </pic:cNvP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anchor>
              </w:drawing>
            </w:r>
            <w:r>
              <w:rPr>
                <w:sz w:val="20"/>
                <w:lang w:val="en-US"/>
              </w:rPr>
              <w:t>T</w:t>
            </w:r>
            <w:r>
              <w:rPr>
                <w:sz w:val="20"/>
              </w:rPr>
              <w:t xml:space="preserve">witter: </w:t>
            </w:r>
            <w:hyperlink r:id="rId40" w:history="1">
              <w:r w:rsidR="00D12065" w:rsidRPr="00D7231E">
                <w:rPr>
                  <w:rStyle w:val="Hyperlink"/>
                  <w:b/>
                  <w:color w:val="0070C0"/>
                  <w:sz w:val="20"/>
                </w:rPr>
                <w:t>@BMAScotland</w:t>
              </w:r>
            </w:hyperlink>
            <w:r w:rsidR="00D12065" w:rsidRPr="00D7231E">
              <w:rPr>
                <w:color w:val="0070C0"/>
                <w:sz w:val="20"/>
              </w:rPr>
              <w:t xml:space="preserve"> </w:t>
            </w:r>
          </w:p>
          <w:p w14:paraId="7BE474C2" w14:textId="015F4F0B" w:rsidR="00832D7B" w:rsidRPr="00832D7B" w:rsidRDefault="00E42553" w:rsidP="002E7EBE">
            <w:pPr>
              <w:rPr>
                <w:sz w:val="20"/>
              </w:rPr>
            </w:pPr>
            <w:hyperlink r:id="rId41" w:history="1">
              <w:r w:rsidR="00832D7B" w:rsidRPr="00D7231E">
                <w:rPr>
                  <w:rStyle w:val="Hyperlink"/>
                  <w:color w:val="00B0F0"/>
                  <w:sz w:val="20"/>
                </w:rPr>
                <w:t>https://twitter.com/BMAScotland</w:t>
              </w:r>
            </w:hyperlink>
            <w:r w:rsidR="00832D7B" w:rsidRPr="00D7231E">
              <w:rPr>
                <w:color w:val="00B0F0"/>
                <w:sz w:val="20"/>
              </w:rPr>
              <w:t xml:space="preserve"> </w:t>
            </w:r>
            <w:r w:rsidR="004B4602">
              <w:rPr>
                <w:color w:val="00B0F0"/>
                <w:sz w:val="20"/>
              </w:rPr>
              <w:br/>
            </w:r>
          </w:p>
        </w:tc>
      </w:tr>
      <w:tr w:rsidR="00832D7B" w:rsidRPr="00BC294A" w14:paraId="1DA15DE1" w14:textId="77777777" w:rsidTr="00BE3561">
        <w:trPr>
          <w:trHeight w:val="528"/>
        </w:trPr>
        <w:tc>
          <w:tcPr>
            <w:tcW w:w="4962" w:type="dxa"/>
          </w:tcPr>
          <w:p w14:paraId="35AB311D" w14:textId="77777777" w:rsidR="00832D7B" w:rsidRDefault="00832D7B" w:rsidP="00BE3561">
            <w:pPr>
              <w:ind w:left="751"/>
              <w:rPr>
                <w:sz w:val="20"/>
                <w:lang w:val="en-US"/>
              </w:rPr>
            </w:pPr>
            <w:r w:rsidRPr="00BC294A">
              <w:rPr>
                <w:noProof/>
                <w:sz w:val="20"/>
                <w:lang w:eastAsia="en-GB"/>
              </w:rPr>
              <w:drawing>
                <wp:anchor distT="0" distB="0" distL="114300" distR="114300" simplePos="0" relativeHeight="251661312" behindDoc="1" locked="0" layoutInCell="1" allowOverlap="1" wp14:anchorId="43CAA3FD" wp14:editId="5002028B">
                  <wp:simplePos x="0" y="0"/>
                  <wp:positionH relativeFrom="column">
                    <wp:posOffset>-15875</wp:posOffset>
                  </wp:positionH>
                  <wp:positionV relativeFrom="paragraph">
                    <wp:posOffset>0</wp:posOffset>
                  </wp:positionV>
                  <wp:extent cx="297180" cy="307340"/>
                  <wp:effectExtent l="0" t="0" r="7620" b="0"/>
                  <wp:wrapTight wrapText="bothSides">
                    <wp:wrapPolygon edited="0">
                      <wp:start x="0" y="0"/>
                      <wp:lineTo x="0" y="20083"/>
                      <wp:lineTo x="20769" y="20083"/>
                      <wp:lineTo x="20769" y="0"/>
                      <wp:lineTo x="0" y="0"/>
                    </wp:wrapPolygon>
                  </wp:wrapTight>
                  <wp:docPr id="7" name="Picture 7" descr="cid:image001.jpg@01D51089.B3F465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01.jpg@01D51089.B3F46540">
                            <a:hlinkClick r:id="rId42"/>
                          </pic:cNvPr>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97180" cy="307340"/>
                          </a:xfrm>
                          <a:prstGeom prst="rect">
                            <a:avLst/>
                          </a:prstGeom>
                          <a:noFill/>
                          <a:ln>
                            <a:noFill/>
                          </a:ln>
                        </pic:spPr>
                      </pic:pic>
                    </a:graphicData>
                  </a:graphic>
                </wp:anchor>
              </w:drawing>
            </w:r>
            <w:r>
              <w:rPr>
                <w:sz w:val="20"/>
              </w:rPr>
              <w:t xml:space="preserve">Facebook: </w:t>
            </w:r>
            <w:hyperlink r:id="rId45" w:history="1">
              <w:r w:rsidRPr="00D7231E">
                <w:rPr>
                  <w:rStyle w:val="Hyperlink"/>
                  <w:color w:val="00B0F0"/>
                  <w:sz w:val="20"/>
                </w:rPr>
                <w:t>https://www.facebook.com/bmascotland</w:t>
              </w:r>
            </w:hyperlink>
          </w:p>
        </w:tc>
        <w:tc>
          <w:tcPr>
            <w:tcW w:w="4677" w:type="dxa"/>
          </w:tcPr>
          <w:p w14:paraId="0387E647" w14:textId="77777777" w:rsidR="00832D7B" w:rsidRDefault="00832D7B" w:rsidP="002E7EBE">
            <w:pPr>
              <w:rPr>
                <w:sz w:val="20"/>
              </w:rPr>
            </w:pPr>
            <w:r w:rsidRPr="00BC294A">
              <w:rPr>
                <w:noProof/>
                <w:sz w:val="20"/>
                <w:lang w:eastAsia="en-GB"/>
              </w:rPr>
              <w:drawing>
                <wp:anchor distT="0" distB="0" distL="114300" distR="114300" simplePos="0" relativeHeight="251662336" behindDoc="1" locked="0" layoutInCell="1" allowOverlap="1" wp14:anchorId="78285BF8" wp14:editId="3F5D3241">
                  <wp:simplePos x="0" y="0"/>
                  <wp:positionH relativeFrom="column">
                    <wp:posOffset>26035</wp:posOffset>
                  </wp:positionH>
                  <wp:positionV relativeFrom="paragraph">
                    <wp:posOffset>13970</wp:posOffset>
                  </wp:positionV>
                  <wp:extent cx="261620" cy="236220"/>
                  <wp:effectExtent l="0" t="0" r="5080" b="0"/>
                  <wp:wrapTight wrapText="bothSides">
                    <wp:wrapPolygon edited="0">
                      <wp:start x="0" y="0"/>
                      <wp:lineTo x="0" y="19161"/>
                      <wp:lineTo x="20447" y="19161"/>
                      <wp:lineTo x="20447" y="0"/>
                      <wp:lineTo x="0" y="0"/>
                    </wp:wrapPolygon>
                  </wp:wrapTight>
                  <wp:docPr id="1" name="Picture 1" descr="cid:image003.jpg@01D51089.B3F4654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D51089.B3F46540">
                            <a:hlinkClick r:id="rId46"/>
                          </pic:cNvPr>
                          <pic:cNvPicPr>
                            <a:picLocks noChangeAspect="1" noChangeArrowheads="1"/>
                          </pic:cNvPicPr>
                        </pic:nvPicPr>
                        <pic:blipFill rotWithShape="1">
                          <a:blip r:embed="rId47" r:link="rId48">
                            <a:extLst>
                              <a:ext uri="{28A0092B-C50C-407E-A947-70E740481C1C}">
                                <a14:useLocalDpi xmlns:a14="http://schemas.microsoft.com/office/drawing/2010/main" val="0"/>
                              </a:ext>
                            </a:extLst>
                          </a:blip>
                          <a:srcRect t="18163" r="5142" b="8759"/>
                          <a:stretch/>
                        </pic:blipFill>
                        <pic:spPr bwMode="auto">
                          <a:xfrm>
                            <a:off x="0" y="0"/>
                            <a:ext cx="261620" cy="2362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Pr>
                <w:sz w:val="20"/>
              </w:rPr>
              <w:t>Instagram:</w:t>
            </w:r>
            <w:r w:rsidRPr="00BC294A">
              <w:rPr>
                <w:sz w:val="20"/>
              </w:rPr>
              <w:t> </w:t>
            </w:r>
          </w:p>
          <w:p w14:paraId="0F99E2E0" w14:textId="77777777" w:rsidR="00832D7B" w:rsidRPr="00BC294A" w:rsidRDefault="00E42553" w:rsidP="002E7EBE">
            <w:pPr>
              <w:rPr>
                <w:sz w:val="20"/>
              </w:rPr>
            </w:pPr>
            <w:hyperlink r:id="rId49" w:history="1">
              <w:r w:rsidR="00832D7B" w:rsidRPr="00D7231E">
                <w:rPr>
                  <w:rStyle w:val="Hyperlink"/>
                  <w:color w:val="00B0F0"/>
                  <w:sz w:val="20"/>
                </w:rPr>
                <w:t>https://www.instagram.com/bmascotland</w:t>
              </w:r>
            </w:hyperlink>
          </w:p>
        </w:tc>
      </w:tr>
    </w:tbl>
    <w:p w14:paraId="373C5339" w14:textId="2CB15B83" w:rsidR="00086F27" w:rsidRDefault="00086F27" w:rsidP="004E2CA4">
      <w:pPr>
        <w:tabs>
          <w:tab w:val="left" w:pos="4218"/>
        </w:tabs>
        <w:rPr>
          <w:lang w:val="en-US" w:eastAsia="en-US"/>
        </w:rPr>
      </w:pPr>
    </w:p>
    <w:p w14:paraId="2B10899B" w14:textId="347BD10E" w:rsidR="000B52A1" w:rsidRPr="00086F27" w:rsidRDefault="000B52A1" w:rsidP="004E2CA4">
      <w:pPr>
        <w:tabs>
          <w:tab w:val="left" w:pos="4218"/>
        </w:tabs>
        <w:rPr>
          <w:lang w:val="en-US" w:eastAsia="en-US"/>
        </w:rPr>
      </w:pPr>
      <w:r w:rsidRPr="00E9178A">
        <w:rPr>
          <w:rFonts w:cstheme="minorHAnsi"/>
          <w:b/>
          <w:sz w:val="20"/>
          <w:szCs w:val="22"/>
        </w:rPr>
        <w:t xml:space="preserve">LMCs are reminded they can contact Andrea Ma, </w:t>
      </w:r>
      <w:r w:rsidRPr="00457F40">
        <w:rPr>
          <w:rFonts w:cstheme="minorHAnsi"/>
          <w:b/>
          <w:sz w:val="20"/>
          <w:szCs w:val="22"/>
        </w:rPr>
        <w:t xml:space="preserve">BMA Scottish GP Committee </w:t>
      </w:r>
      <w:r>
        <w:rPr>
          <w:rFonts w:cstheme="minorHAnsi"/>
          <w:b/>
          <w:sz w:val="20"/>
          <w:szCs w:val="22"/>
        </w:rPr>
        <w:t>(</w:t>
      </w:r>
      <w:r w:rsidRPr="00E9178A">
        <w:rPr>
          <w:rFonts w:cstheme="minorHAnsi"/>
          <w:b/>
          <w:sz w:val="20"/>
          <w:szCs w:val="22"/>
        </w:rPr>
        <w:t>SGPC</w:t>
      </w:r>
      <w:r>
        <w:rPr>
          <w:rFonts w:cstheme="minorHAnsi"/>
          <w:b/>
          <w:sz w:val="20"/>
          <w:szCs w:val="22"/>
        </w:rPr>
        <w:t>)</w:t>
      </w:r>
      <w:r w:rsidRPr="00E9178A">
        <w:rPr>
          <w:rFonts w:cstheme="minorHAnsi"/>
          <w:b/>
          <w:sz w:val="20"/>
          <w:szCs w:val="22"/>
        </w:rPr>
        <w:t xml:space="preserve"> secretariat for more </w:t>
      </w:r>
      <w:r>
        <w:rPr>
          <w:rFonts w:cstheme="minorHAnsi"/>
          <w:b/>
          <w:sz w:val="20"/>
          <w:szCs w:val="22"/>
        </w:rPr>
        <w:t xml:space="preserve">details </w:t>
      </w:r>
      <w:r w:rsidRPr="00E9178A">
        <w:rPr>
          <w:rFonts w:cstheme="minorHAnsi"/>
          <w:b/>
          <w:sz w:val="20"/>
          <w:szCs w:val="22"/>
        </w:rPr>
        <w:t>(</w:t>
      </w:r>
      <w:hyperlink r:id="rId50" w:history="1">
        <w:r w:rsidRPr="00E9178A">
          <w:rPr>
            <w:rStyle w:val="Hyperlink"/>
            <w:rFonts w:cstheme="minorHAnsi"/>
            <w:color w:val="00B0F0"/>
            <w:sz w:val="20"/>
            <w:szCs w:val="22"/>
          </w:rPr>
          <w:t>ama@bma.org.uk</w:t>
        </w:r>
      </w:hyperlink>
      <w:r w:rsidRPr="00E9178A">
        <w:rPr>
          <w:rFonts w:cstheme="minorHAnsi"/>
          <w:b/>
          <w:sz w:val="20"/>
          <w:szCs w:val="22"/>
        </w:rPr>
        <w:t>).</w:t>
      </w:r>
    </w:p>
    <w:sectPr w:rsidR="000B52A1" w:rsidRPr="00086F27" w:rsidSect="005D7818">
      <w:footerReference w:type="default" r:id="rId51"/>
      <w:headerReference w:type="first" r:id="rId52"/>
      <w:footerReference w:type="first" r:id="rId53"/>
      <w:pgSz w:w="11900" w:h="16840"/>
      <w:pgMar w:top="993" w:right="985" w:bottom="567" w:left="1077" w:header="997" w:footer="1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2A7C9" w14:textId="77777777" w:rsidR="00E42553" w:rsidRDefault="00E42553" w:rsidP="00006000">
      <w:pPr>
        <w:spacing w:after="0"/>
      </w:pPr>
      <w:r>
        <w:separator/>
      </w:r>
    </w:p>
  </w:endnote>
  <w:endnote w:type="continuationSeparator" w:id="0">
    <w:p w14:paraId="451DA34F" w14:textId="77777777" w:rsidR="00E42553" w:rsidRDefault="00E42553"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Fac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944050949"/>
      <w:docPartObj>
        <w:docPartGallery w:val="Page Numbers (Bottom of Page)"/>
        <w:docPartUnique/>
      </w:docPartObj>
    </w:sdtPr>
    <w:sdtEndPr/>
    <w:sdtContent>
      <w:sdt>
        <w:sdtPr>
          <w:rPr>
            <w:color w:val="13316E" w:themeColor="text1"/>
            <w:sz w:val="16"/>
            <w:szCs w:val="16"/>
          </w:rPr>
          <w:id w:val="-263836843"/>
          <w:docPartObj>
            <w:docPartGallery w:val="Page Numbers (Top of Page)"/>
            <w:docPartUnique/>
          </w:docPartObj>
        </w:sdtPr>
        <w:sdtEndPr/>
        <w:sdtContent>
          <w:p w14:paraId="55E28C06" w14:textId="77777777" w:rsidR="00B42D6E" w:rsidRPr="00C1383B" w:rsidRDefault="00B42D6E"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Pr>
                <w:bCs/>
                <w:noProof/>
                <w:color w:val="13316E" w:themeColor="text1"/>
                <w:sz w:val="16"/>
                <w:szCs w:val="16"/>
              </w:rPr>
              <w:t>3</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Pr>
                <w:bCs/>
                <w:noProof/>
                <w:color w:val="13316E" w:themeColor="text1"/>
                <w:sz w:val="16"/>
                <w:szCs w:val="16"/>
              </w:rPr>
              <w:t>4</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858F" w14:textId="77777777" w:rsidR="00B42D6E" w:rsidRDefault="00B42D6E">
    <w:pPr>
      <w:pStyle w:val="Footer"/>
    </w:pPr>
  </w:p>
  <w:p w14:paraId="7811A154" w14:textId="77777777" w:rsidR="00B42D6E" w:rsidRDefault="00B42D6E">
    <w:pPr>
      <w:pStyle w:val="Footer"/>
    </w:pPr>
  </w:p>
  <w:p w14:paraId="5767004F" w14:textId="77777777" w:rsidR="00B42D6E" w:rsidRDefault="00B42D6E">
    <w:pPr>
      <w:pStyle w:val="Footer"/>
    </w:pPr>
  </w:p>
  <w:p w14:paraId="2583CD03" w14:textId="77777777" w:rsidR="00B42D6E" w:rsidRDefault="00B42D6E">
    <w:pPr>
      <w:pStyle w:val="Footer"/>
    </w:pPr>
  </w:p>
  <w:p w14:paraId="4C5CBEA9" w14:textId="77777777" w:rsidR="00B42D6E" w:rsidRDefault="00B42D6E">
    <w:pPr>
      <w:pStyle w:val="Footer"/>
    </w:pPr>
    <w:r>
      <w:rPr>
        <w:noProof/>
        <w:lang w:eastAsia="en-GB"/>
      </w:rPr>
      <w:drawing>
        <wp:anchor distT="0" distB="0" distL="114300" distR="114300" simplePos="0" relativeHeight="251667456" behindDoc="0" locked="0" layoutInCell="1" allowOverlap="1" wp14:anchorId="59DEA594" wp14:editId="4D830D36">
          <wp:simplePos x="0" y="0"/>
          <wp:positionH relativeFrom="page">
            <wp:posOffset>-144780</wp:posOffset>
          </wp:positionH>
          <wp:positionV relativeFrom="page">
            <wp:posOffset>9672955</wp:posOffset>
          </wp:positionV>
          <wp:extent cx="7740401" cy="1086485"/>
          <wp:effectExtent l="0" t="0" r="698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a:blip r:embed="rId1">
                    <a:extLst>
                      <a:ext uri="{28A0092B-C50C-407E-A947-70E740481C1C}">
                        <a14:useLocalDpi xmlns:a14="http://schemas.microsoft.com/office/drawing/2010/main" val="0"/>
                      </a:ext>
                    </a:extLst>
                  </a:blip>
                  <a:stretch>
                    <a:fillRect/>
                  </a:stretch>
                </pic:blipFill>
                <pic:spPr>
                  <a:xfrm>
                    <a:off x="0" y="0"/>
                    <a:ext cx="7740401" cy="10864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lang w:eastAsia="en-GB"/>
      </w:rPr>
      <w:drawing>
        <wp:anchor distT="0" distB="0" distL="114300" distR="114300" simplePos="0" relativeHeight="251657216" behindDoc="0" locked="0" layoutInCell="1" allowOverlap="1" wp14:anchorId="379EA06B" wp14:editId="5B7CED81">
          <wp:simplePos x="0" y="0"/>
          <wp:positionH relativeFrom="column">
            <wp:posOffset>5010785</wp:posOffset>
          </wp:positionH>
          <wp:positionV relativeFrom="paragraph">
            <wp:posOffset>-66675</wp:posOffset>
          </wp:positionV>
          <wp:extent cx="1212850" cy="217170"/>
          <wp:effectExtent l="0" t="0" r="6350" b="0"/>
          <wp:wrapNone/>
          <wp:docPr id="13"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7D173" w14:textId="77777777" w:rsidR="00E42553" w:rsidRDefault="00E42553" w:rsidP="00006000">
      <w:pPr>
        <w:spacing w:after="0"/>
      </w:pPr>
      <w:r>
        <w:separator/>
      </w:r>
    </w:p>
  </w:footnote>
  <w:footnote w:type="continuationSeparator" w:id="0">
    <w:p w14:paraId="756BAE26" w14:textId="77777777" w:rsidR="00E42553" w:rsidRDefault="00E42553"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83F5" w14:textId="77777777" w:rsidR="00B42D6E" w:rsidRDefault="00B42D6E" w:rsidP="00631875">
    <w:pPr>
      <w:pStyle w:val="Head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33A3"/>
    <w:multiLevelType w:val="hybridMultilevel"/>
    <w:tmpl w:val="365E335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72F14"/>
    <w:multiLevelType w:val="hybridMultilevel"/>
    <w:tmpl w:val="9F8C3890"/>
    <w:lvl w:ilvl="0" w:tplc="6D6C3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6F6"/>
    <w:multiLevelType w:val="hybridMultilevel"/>
    <w:tmpl w:val="53E60970"/>
    <w:lvl w:ilvl="0" w:tplc="06E269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14C17"/>
    <w:multiLevelType w:val="hybridMultilevel"/>
    <w:tmpl w:val="A9B2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45EED"/>
    <w:multiLevelType w:val="hybridMultilevel"/>
    <w:tmpl w:val="022A7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A4932"/>
    <w:multiLevelType w:val="hybridMultilevel"/>
    <w:tmpl w:val="1A0CB88C"/>
    <w:lvl w:ilvl="0" w:tplc="11E83106">
      <w:start w:val="6"/>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AC46A83"/>
    <w:multiLevelType w:val="hybridMultilevel"/>
    <w:tmpl w:val="A5789034"/>
    <w:lvl w:ilvl="0" w:tplc="BE4A9AF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E407D"/>
    <w:multiLevelType w:val="hybridMultilevel"/>
    <w:tmpl w:val="ACE2D826"/>
    <w:lvl w:ilvl="0" w:tplc="95324C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11F34"/>
    <w:multiLevelType w:val="hybridMultilevel"/>
    <w:tmpl w:val="7DBE472C"/>
    <w:lvl w:ilvl="0" w:tplc="2B689B04">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06ACC"/>
    <w:multiLevelType w:val="hybridMultilevel"/>
    <w:tmpl w:val="35FEBA28"/>
    <w:lvl w:ilvl="0" w:tplc="D0A2665C">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47356"/>
    <w:multiLevelType w:val="hybridMultilevel"/>
    <w:tmpl w:val="FE80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936D4"/>
    <w:multiLevelType w:val="hybridMultilevel"/>
    <w:tmpl w:val="61046D42"/>
    <w:lvl w:ilvl="0" w:tplc="2B689B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F78A1"/>
    <w:multiLevelType w:val="hybridMultilevel"/>
    <w:tmpl w:val="25FEF66C"/>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212B6B"/>
    <w:multiLevelType w:val="hybridMultilevel"/>
    <w:tmpl w:val="C97060E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57627"/>
    <w:multiLevelType w:val="hybridMultilevel"/>
    <w:tmpl w:val="1CD68B6A"/>
    <w:lvl w:ilvl="0" w:tplc="B61E220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3"/>
  </w:num>
  <w:num w:numId="5">
    <w:abstractNumId w:val="11"/>
  </w:num>
  <w:num w:numId="6">
    <w:abstractNumId w:val="0"/>
  </w:num>
  <w:num w:numId="7">
    <w:abstractNumId w:val="14"/>
  </w:num>
  <w:num w:numId="8">
    <w:abstractNumId w:val="8"/>
  </w:num>
  <w:num w:numId="9">
    <w:abstractNumId w:val="13"/>
  </w:num>
  <w:num w:numId="10">
    <w:abstractNumId w:val="12"/>
  </w:num>
  <w:num w:numId="11">
    <w:abstractNumId w:val="5"/>
  </w:num>
  <w:num w:numId="12">
    <w:abstractNumId w:val="9"/>
  </w:num>
  <w:num w:numId="13">
    <w:abstractNumId w:val="7"/>
  </w:num>
  <w:num w:numId="14">
    <w:abstractNumId w:val="6"/>
  </w:num>
  <w:num w:numId="15">
    <w:abstractNumId w:val="10"/>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9"/>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8E"/>
    <w:rsid w:val="00001441"/>
    <w:rsid w:val="0000155C"/>
    <w:rsid w:val="000034D4"/>
    <w:rsid w:val="00003833"/>
    <w:rsid w:val="0000391C"/>
    <w:rsid w:val="00004F6A"/>
    <w:rsid w:val="00005477"/>
    <w:rsid w:val="00005E74"/>
    <w:rsid w:val="00006000"/>
    <w:rsid w:val="00007549"/>
    <w:rsid w:val="00007A17"/>
    <w:rsid w:val="00010DD9"/>
    <w:rsid w:val="00011C94"/>
    <w:rsid w:val="00014CBE"/>
    <w:rsid w:val="000157F1"/>
    <w:rsid w:val="00016836"/>
    <w:rsid w:val="0001694B"/>
    <w:rsid w:val="000171D1"/>
    <w:rsid w:val="00017396"/>
    <w:rsid w:val="00017B54"/>
    <w:rsid w:val="00020838"/>
    <w:rsid w:val="000235DD"/>
    <w:rsid w:val="000237C8"/>
    <w:rsid w:val="0002393B"/>
    <w:rsid w:val="000243BF"/>
    <w:rsid w:val="000253D4"/>
    <w:rsid w:val="0002561D"/>
    <w:rsid w:val="00025656"/>
    <w:rsid w:val="00027928"/>
    <w:rsid w:val="000279A7"/>
    <w:rsid w:val="00031404"/>
    <w:rsid w:val="00032023"/>
    <w:rsid w:val="00033011"/>
    <w:rsid w:val="00036633"/>
    <w:rsid w:val="00037323"/>
    <w:rsid w:val="000379B8"/>
    <w:rsid w:val="0004063A"/>
    <w:rsid w:val="000417C6"/>
    <w:rsid w:val="00044C06"/>
    <w:rsid w:val="000450F8"/>
    <w:rsid w:val="0004567C"/>
    <w:rsid w:val="000456CF"/>
    <w:rsid w:val="00046579"/>
    <w:rsid w:val="0005037D"/>
    <w:rsid w:val="00050A21"/>
    <w:rsid w:val="0005139F"/>
    <w:rsid w:val="00051613"/>
    <w:rsid w:val="0005283F"/>
    <w:rsid w:val="00053EB3"/>
    <w:rsid w:val="000545AA"/>
    <w:rsid w:val="00057D0D"/>
    <w:rsid w:val="00064659"/>
    <w:rsid w:val="00064DA2"/>
    <w:rsid w:val="00065000"/>
    <w:rsid w:val="0006502E"/>
    <w:rsid w:val="0006604B"/>
    <w:rsid w:val="000707BF"/>
    <w:rsid w:val="00070FCD"/>
    <w:rsid w:val="00071493"/>
    <w:rsid w:val="000721F9"/>
    <w:rsid w:val="0007271C"/>
    <w:rsid w:val="00074C2E"/>
    <w:rsid w:val="0007610A"/>
    <w:rsid w:val="00076D36"/>
    <w:rsid w:val="0007750B"/>
    <w:rsid w:val="0008035D"/>
    <w:rsid w:val="00080809"/>
    <w:rsid w:val="00080ABD"/>
    <w:rsid w:val="00081B19"/>
    <w:rsid w:val="00084586"/>
    <w:rsid w:val="00086F27"/>
    <w:rsid w:val="0009035B"/>
    <w:rsid w:val="0009071B"/>
    <w:rsid w:val="00090B67"/>
    <w:rsid w:val="00090C0B"/>
    <w:rsid w:val="000919A0"/>
    <w:rsid w:val="0009244B"/>
    <w:rsid w:val="00092A97"/>
    <w:rsid w:val="00094FDA"/>
    <w:rsid w:val="00095AAA"/>
    <w:rsid w:val="00097FEB"/>
    <w:rsid w:val="000A01E0"/>
    <w:rsid w:val="000A0538"/>
    <w:rsid w:val="000A084E"/>
    <w:rsid w:val="000A1245"/>
    <w:rsid w:val="000A163C"/>
    <w:rsid w:val="000A2014"/>
    <w:rsid w:val="000A2442"/>
    <w:rsid w:val="000A429D"/>
    <w:rsid w:val="000A5228"/>
    <w:rsid w:val="000A62EA"/>
    <w:rsid w:val="000A7769"/>
    <w:rsid w:val="000A776C"/>
    <w:rsid w:val="000B09B8"/>
    <w:rsid w:val="000B1833"/>
    <w:rsid w:val="000B3019"/>
    <w:rsid w:val="000B370D"/>
    <w:rsid w:val="000B3FD1"/>
    <w:rsid w:val="000B4133"/>
    <w:rsid w:val="000B52A1"/>
    <w:rsid w:val="000B6156"/>
    <w:rsid w:val="000B6183"/>
    <w:rsid w:val="000C01EF"/>
    <w:rsid w:val="000C5473"/>
    <w:rsid w:val="000D1AAA"/>
    <w:rsid w:val="000D314C"/>
    <w:rsid w:val="000D4079"/>
    <w:rsid w:val="000D45DF"/>
    <w:rsid w:val="000D5B42"/>
    <w:rsid w:val="000D5F93"/>
    <w:rsid w:val="000D6064"/>
    <w:rsid w:val="000D740B"/>
    <w:rsid w:val="000E01CD"/>
    <w:rsid w:val="000E1542"/>
    <w:rsid w:val="000E264B"/>
    <w:rsid w:val="000E4780"/>
    <w:rsid w:val="000E7429"/>
    <w:rsid w:val="000F01D4"/>
    <w:rsid w:val="000F286F"/>
    <w:rsid w:val="000F5C19"/>
    <w:rsid w:val="000F5E2B"/>
    <w:rsid w:val="000F657E"/>
    <w:rsid w:val="000F70E4"/>
    <w:rsid w:val="000F7422"/>
    <w:rsid w:val="000F7DA9"/>
    <w:rsid w:val="0010200A"/>
    <w:rsid w:val="001021F5"/>
    <w:rsid w:val="00104B32"/>
    <w:rsid w:val="00104F0F"/>
    <w:rsid w:val="0010591F"/>
    <w:rsid w:val="00105F16"/>
    <w:rsid w:val="0010648C"/>
    <w:rsid w:val="00106E7B"/>
    <w:rsid w:val="001130FB"/>
    <w:rsid w:val="00116E2D"/>
    <w:rsid w:val="00116E72"/>
    <w:rsid w:val="00117743"/>
    <w:rsid w:val="00122052"/>
    <w:rsid w:val="00122163"/>
    <w:rsid w:val="001247B1"/>
    <w:rsid w:val="001260A2"/>
    <w:rsid w:val="001263AD"/>
    <w:rsid w:val="00126FEC"/>
    <w:rsid w:val="00127631"/>
    <w:rsid w:val="00127D54"/>
    <w:rsid w:val="00130811"/>
    <w:rsid w:val="001329EB"/>
    <w:rsid w:val="00134763"/>
    <w:rsid w:val="001366D8"/>
    <w:rsid w:val="00140580"/>
    <w:rsid w:val="00141A54"/>
    <w:rsid w:val="00142D0A"/>
    <w:rsid w:val="001448DC"/>
    <w:rsid w:val="00144CA7"/>
    <w:rsid w:val="00145C77"/>
    <w:rsid w:val="00147314"/>
    <w:rsid w:val="0014773B"/>
    <w:rsid w:val="00150C56"/>
    <w:rsid w:val="00151CB9"/>
    <w:rsid w:val="001520AE"/>
    <w:rsid w:val="0015625C"/>
    <w:rsid w:val="001562CD"/>
    <w:rsid w:val="00156951"/>
    <w:rsid w:val="00156CEA"/>
    <w:rsid w:val="00162867"/>
    <w:rsid w:val="001657DF"/>
    <w:rsid w:val="001667C6"/>
    <w:rsid w:val="001668CB"/>
    <w:rsid w:val="001670FC"/>
    <w:rsid w:val="00167154"/>
    <w:rsid w:val="00167AEB"/>
    <w:rsid w:val="00167C58"/>
    <w:rsid w:val="0017173C"/>
    <w:rsid w:val="00171958"/>
    <w:rsid w:val="001720E7"/>
    <w:rsid w:val="00172B6B"/>
    <w:rsid w:val="0017517C"/>
    <w:rsid w:val="0017555E"/>
    <w:rsid w:val="001771AE"/>
    <w:rsid w:val="00181833"/>
    <w:rsid w:val="00186118"/>
    <w:rsid w:val="00186FE9"/>
    <w:rsid w:val="00191851"/>
    <w:rsid w:val="00193C94"/>
    <w:rsid w:val="001948F2"/>
    <w:rsid w:val="00195D74"/>
    <w:rsid w:val="00197C2D"/>
    <w:rsid w:val="001A16DC"/>
    <w:rsid w:val="001A230B"/>
    <w:rsid w:val="001A5AF7"/>
    <w:rsid w:val="001A73F0"/>
    <w:rsid w:val="001B1299"/>
    <w:rsid w:val="001B1E37"/>
    <w:rsid w:val="001B2246"/>
    <w:rsid w:val="001B2396"/>
    <w:rsid w:val="001C2159"/>
    <w:rsid w:val="001C4682"/>
    <w:rsid w:val="001C56FF"/>
    <w:rsid w:val="001C724C"/>
    <w:rsid w:val="001C7E81"/>
    <w:rsid w:val="001D079A"/>
    <w:rsid w:val="001D0B4A"/>
    <w:rsid w:val="001D0E72"/>
    <w:rsid w:val="001D1AD1"/>
    <w:rsid w:val="001D35AE"/>
    <w:rsid w:val="001D4C60"/>
    <w:rsid w:val="001D61AE"/>
    <w:rsid w:val="001D646A"/>
    <w:rsid w:val="001D72E3"/>
    <w:rsid w:val="001D73CF"/>
    <w:rsid w:val="001E046E"/>
    <w:rsid w:val="001E0AD7"/>
    <w:rsid w:val="001E12B8"/>
    <w:rsid w:val="001E14F7"/>
    <w:rsid w:val="001E172C"/>
    <w:rsid w:val="001E1AA5"/>
    <w:rsid w:val="001E235D"/>
    <w:rsid w:val="001E237C"/>
    <w:rsid w:val="001E3ED7"/>
    <w:rsid w:val="001E4606"/>
    <w:rsid w:val="001E489B"/>
    <w:rsid w:val="001E547D"/>
    <w:rsid w:val="001E5682"/>
    <w:rsid w:val="001E5DF5"/>
    <w:rsid w:val="001E615D"/>
    <w:rsid w:val="001E70D1"/>
    <w:rsid w:val="001E7E25"/>
    <w:rsid w:val="001F1544"/>
    <w:rsid w:val="001F1C89"/>
    <w:rsid w:val="001F1CC9"/>
    <w:rsid w:val="001F3D6A"/>
    <w:rsid w:val="001F3FFD"/>
    <w:rsid w:val="001F449F"/>
    <w:rsid w:val="001F4E1A"/>
    <w:rsid w:val="001F5885"/>
    <w:rsid w:val="001F598F"/>
    <w:rsid w:val="001F5B9C"/>
    <w:rsid w:val="001F7C52"/>
    <w:rsid w:val="00201C95"/>
    <w:rsid w:val="00203386"/>
    <w:rsid w:val="002041B7"/>
    <w:rsid w:val="0020423A"/>
    <w:rsid w:val="00206217"/>
    <w:rsid w:val="002073A3"/>
    <w:rsid w:val="00207425"/>
    <w:rsid w:val="0021174C"/>
    <w:rsid w:val="00212B2B"/>
    <w:rsid w:val="002141EB"/>
    <w:rsid w:val="0021464D"/>
    <w:rsid w:val="002148E8"/>
    <w:rsid w:val="00217C7B"/>
    <w:rsid w:val="00221003"/>
    <w:rsid w:val="0022335B"/>
    <w:rsid w:val="00223CE1"/>
    <w:rsid w:val="00224548"/>
    <w:rsid w:val="00224963"/>
    <w:rsid w:val="00225276"/>
    <w:rsid w:val="00226E65"/>
    <w:rsid w:val="002320EF"/>
    <w:rsid w:val="002327C9"/>
    <w:rsid w:val="0023295E"/>
    <w:rsid w:val="00232C40"/>
    <w:rsid w:val="0023357A"/>
    <w:rsid w:val="002338A3"/>
    <w:rsid w:val="002414F5"/>
    <w:rsid w:val="00241D2E"/>
    <w:rsid w:val="00242B8E"/>
    <w:rsid w:val="00244039"/>
    <w:rsid w:val="00245F8B"/>
    <w:rsid w:val="00245F98"/>
    <w:rsid w:val="0025075F"/>
    <w:rsid w:val="0025190A"/>
    <w:rsid w:val="00252145"/>
    <w:rsid w:val="002535DC"/>
    <w:rsid w:val="00256152"/>
    <w:rsid w:val="00261A37"/>
    <w:rsid w:val="00262417"/>
    <w:rsid w:val="00262C07"/>
    <w:rsid w:val="002630C6"/>
    <w:rsid w:val="002643FB"/>
    <w:rsid w:val="0026499E"/>
    <w:rsid w:val="00267607"/>
    <w:rsid w:val="0027156B"/>
    <w:rsid w:val="00273439"/>
    <w:rsid w:val="00273D37"/>
    <w:rsid w:val="00274361"/>
    <w:rsid w:val="002757A2"/>
    <w:rsid w:val="002762EE"/>
    <w:rsid w:val="002767FA"/>
    <w:rsid w:val="00276FBB"/>
    <w:rsid w:val="002800AC"/>
    <w:rsid w:val="00281B8E"/>
    <w:rsid w:val="00282C8B"/>
    <w:rsid w:val="00287189"/>
    <w:rsid w:val="002903C7"/>
    <w:rsid w:val="00291A91"/>
    <w:rsid w:val="00291E1E"/>
    <w:rsid w:val="00292653"/>
    <w:rsid w:val="00294E9C"/>
    <w:rsid w:val="002959FA"/>
    <w:rsid w:val="002961CE"/>
    <w:rsid w:val="002969D0"/>
    <w:rsid w:val="00296D99"/>
    <w:rsid w:val="002A0528"/>
    <w:rsid w:val="002A2E84"/>
    <w:rsid w:val="002A6189"/>
    <w:rsid w:val="002A70EC"/>
    <w:rsid w:val="002B3709"/>
    <w:rsid w:val="002B4F19"/>
    <w:rsid w:val="002B563A"/>
    <w:rsid w:val="002B72C5"/>
    <w:rsid w:val="002C01E8"/>
    <w:rsid w:val="002C09CC"/>
    <w:rsid w:val="002C1792"/>
    <w:rsid w:val="002C3424"/>
    <w:rsid w:val="002C4721"/>
    <w:rsid w:val="002C6C53"/>
    <w:rsid w:val="002C75F1"/>
    <w:rsid w:val="002C79A3"/>
    <w:rsid w:val="002C7FC8"/>
    <w:rsid w:val="002D241A"/>
    <w:rsid w:val="002D37E1"/>
    <w:rsid w:val="002D52F6"/>
    <w:rsid w:val="002D7376"/>
    <w:rsid w:val="002D7424"/>
    <w:rsid w:val="002D7747"/>
    <w:rsid w:val="002D7869"/>
    <w:rsid w:val="002D7F0C"/>
    <w:rsid w:val="002E04D1"/>
    <w:rsid w:val="002E061A"/>
    <w:rsid w:val="002E063C"/>
    <w:rsid w:val="002E06D4"/>
    <w:rsid w:val="002E0DA6"/>
    <w:rsid w:val="002E1AFC"/>
    <w:rsid w:val="002E1FA8"/>
    <w:rsid w:val="002E5CD8"/>
    <w:rsid w:val="002E6704"/>
    <w:rsid w:val="002E7315"/>
    <w:rsid w:val="002E7EBE"/>
    <w:rsid w:val="002F1F79"/>
    <w:rsid w:val="002F3244"/>
    <w:rsid w:val="002F4E72"/>
    <w:rsid w:val="002F583D"/>
    <w:rsid w:val="002F5BEC"/>
    <w:rsid w:val="002F5CF2"/>
    <w:rsid w:val="002F7B6C"/>
    <w:rsid w:val="00300881"/>
    <w:rsid w:val="003008D3"/>
    <w:rsid w:val="003017EB"/>
    <w:rsid w:val="00301C62"/>
    <w:rsid w:val="003133C0"/>
    <w:rsid w:val="00320BBD"/>
    <w:rsid w:val="00323462"/>
    <w:rsid w:val="00323780"/>
    <w:rsid w:val="00324DC6"/>
    <w:rsid w:val="00325403"/>
    <w:rsid w:val="003303F1"/>
    <w:rsid w:val="00331C96"/>
    <w:rsid w:val="0033207A"/>
    <w:rsid w:val="0033478D"/>
    <w:rsid w:val="00334ABA"/>
    <w:rsid w:val="00335886"/>
    <w:rsid w:val="00335EA7"/>
    <w:rsid w:val="003364C8"/>
    <w:rsid w:val="003367ED"/>
    <w:rsid w:val="0033741F"/>
    <w:rsid w:val="003378EC"/>
    <w:rsid w:val="00337BC2"/>
    <w:rsid w:val="00340479"/>
    <w:rsid w:val="00341247"/>
    <w:rsid w:val="003427FC"/>
    <w:rsid w:val="00342B96"/>
    <w:rsid w:val="0034466F"/>
    <w:rsid w:val="00347A06"/>
    <w:rsid w:val="00347D3C"/>
    <w:rsid w:val="00352441"/>
    <w:rsid w:val="00352FE7"/>
    <w:rsid w:val="00353244"/>
    <w:rsid w:val="00355C33"/>
    <w:rsid w:val="0036218A"/>
    <w:rsid w:val="00362533"/>
    <w:rsid w:val="00362758"/>
    <w:rsid w:val="00362C2F"/>
    <w:rsid w:val="00363AEE"/>
    <w:rsid w:val="0036428B"/>
    <w:rsid w:val="00364743"/>
    <w:rsid w:val="0036548E"/>
    <w:rsid w:val="00366296"/>
    <w:rsid w:val="0036665C"/>
    <w:rsid w:val="00367797"/>
    <w:rsid w:val="003707BB"/>
    <w:rsid w:val="00371983"/>
    <w:rsid w:val="003728EF"/>
    <w:rsid w:val="00372D9B"/>
    <w:rsid w:val="003753B6"/>
    <w:rsid w:val="00375556"/>
    <w:rsid w:val="00375E00"/>
    <w:rsid w:val="003762CE"/>
    <w:rsid w:val="00376EFE"/>
    <w:rsid w:val="00377A98"/>
    <w:rsid w:val="00383168"/>
    <w:rsid w:val="003832C1"/>
    <w:rsid w:val="003848A9"/>
    <w:rsid w:val="00385031"/>
    <w:rsid w:val="003908A9"/>
    <w:rsid w:val="00391264"/>
    <w:rsid w:val="003961EB"/>
    <w:rsid w:val="00396375"/>
    <w:rsid w:val="00396C83"/>
    <w:rsid w:val="003974A3"/>
    <w:rsid w:val="003A0643"/>
    <w:rsid w:val="003A1269"/>
    <w:rsid w:val="003A44A7"/>
    <w:rsid w:val="003A55B5"/>
    <w:rsid w:val="003B02A9"/>
    <w:rsid w:val="003B1D4A"/>
    <w:rsid w:val="003B31CD"/>
    <w:rsid w:val="003B559D"/>
    <w:rsid w:val="003B5EDA"/>
    <w:rsid w:val="003B7174"/>
    <w:rsid w:val="003C0774"/>
    <w:rsid w:val="003C0E46"/>
    <w:rsid w:val="003C4195"/>
    <w:rsid w:val="003C4318"/>
    <w:rsid w:val="003C52B0"/>
    <w:rsid w:val="003C7753"/>
    <w:rsid w:val="003C790D"/>
    <w:rsid w:val="003D0573"/>
    <w:rsid w:val="003D0CD1"/>
    <w:rsid w:val="003D1ABE"/>
    <w:rsid w:val="003D5804"/>
    <w:rsid w:val="003D5E4C"/>
    <w:rsid w:val="003D5F3F"/>
    <w:rsid w:val="003D703B"/>
    <w:rsid w:val="003D7149"/>
    <w:rsid w:val="003D7539"/>
    <w:rsid w:val="003E1834"/>
    <w:rsid w:val="003E2095"/>
    <w:rsid w:val="003E3A47"/>
    <w:rsid w:val="003E41D9"/>
    <w:rsid w:val="003E5A79"/>
    <w:rsid w:val="003E72BC"/>
    <w:rsid w:val="003F1AC8"/>
    <w:rsid w:val="003F3E85"/>
    <w:rsid w:val="003F6429"/>
    <w:rsid w:val="004007BE"/>
    <w:rsid w:val="0040118F"/>
    <w:rsid w:val="00401451"/>
    <w:rsid w:val="004021C7"/>
    <w:rsid w:val="0040426A"/>
    <w:rsid w:val="004064BC"/>
    <w:rsid w:val="00406857"/>
    <w:rsid w:val="00407201"/>
    <w:rsid w:val="004104F2"/>
    <w:rsid w:val="00411C30"/>
    <w:rsid w:val="00412557"/>
    <w:rsid w:val="00412E51"/>
    <w:rsid w:val="0041390E"/>
    <w:rsid w:val="00414624"/>
    <w:rsid w:val="00417EEC"/>
    <w:rsid w:val="004202FB"/>
    <w:rsid w:val="0042032E"/>
    <w:rsid w:val="004219B8"/>
    <w:rsid w:val="00422B25"/>
    <w:rsid w:val="004245D1"/>
    <w:rsid w:val="004248AD"/>
    <w:rsid w:val="004274F2"/>
    <w:rsid w:val="0043145B"/>
    <w:rsid w:val="00435839"/>
    <w:rsid w:val="00436320"/>
    <w:rsid w:val="00437F5B"/>
    <w:rsid w:val="00441F59"/>
    <w:rsid w:val="00442CFA"/>
    <w:rsid w:val="004445BA"/>
    <w:rsid w:val="00445216"/>
    <w:rsid w:val="00445B81"/>
    <w:rsid w:val="004465B7"/>
    <w:rsid w:val="00450779"/>
    <w:rsid w:val="00450CED"/>
    <w:rsid w:val="004522D5"/>
    <w:rsid w:val="004538DA"/>
    <w:rsid w:val="00455F06"/>
    <w:rsid w:val="00457357"/>
    <w:rsid w:val="004573EF"/>
    <w:rsid w:val="00457F40"/>
    <w:rsid w:val="004602DD"/>
    <w:rsid w:val="004659FC"/>
    <w:rsid w:val="004665E9"/>
    <w:rsid w:val="00470A57"/>
    <w:rsid w:val="004716EE"/>
    <w:rsid w:val="00471730"/>
    <w:rsid w:val="00471986"/>
    <w:rsid w:val="00472E53"/>
    <w:rsid w:val="00473D4B"/>
    <w:rsid w:val="0047728F"/>
    <w:rsid w:val="00477481"/>
    <w:rsid w:val="00477751"/>
    <w:rsid w:val="00480EEE"/>
    <w:rsid w:val="0048304B"/>
    <w:rsid w:val="0048498A"/>
    <w:rsid w:val="00485CDB"/>
    <w:rsid w:val="00485D19"/>
    <w:rsid w:val="00486006"/>
    <w:rsid w:val="00486B51"/>
    <w:rsid w:val="00491095"/>
    <w:rsid w:val="004920FD"/>
    <w:rsid w:val="004974A9"/>
    <w:rsid w:val="004A25C9"/>
    <w:rsid w:val="004A29D8"/>
    <w:rsid w:val="004A2E89"/>
    <w:rsid w:val="004A53B7"/>
    <w:rsid w:val="004A5907"/>
    <w:rsid w:val="004A5F67"/>
    <w:rsid w:val="004A6D7C"/>
    <w:rsid w:val="004A6F86"/>
    <w:rsid w:val="004A7015"/>
    <w:rsid w:val="004B1BB3"/>
    <w:rsid w:val="004B4602"/>
    <w:rsid w:val="004B485F"/>
    <w:rsid w:val="004B7450"/>
    <w:rsid w:val="004B79C2"/>
    <w:rsid w:val="004C0C1F"/>
    <w:rsid w:val="004C239B"/>
    <w:rsid w:val="004C249B"/>
    <w:rsid w:val="004C3B19"/>
    <w:rsid w:val="004C453A"/>
    <w:rsid w:val="004C67F3"/>
    <w:rsid w:val="004C68F1"/>
    <w:rsid w:val="004C725C"/>
    <w:rsid w:val="004C7822"/>
    <w:rsid w:val="004D0401"/>
    <w:rsid w:val="004D1112"/>
    <w:rsid w:val="004D49AE"/>
    <w:rsid w:val="004D74A6"/>
    <w:rsid w:val="004E1BB3"/>
    <w:rsid w:val="004E2CA4"/>
    <w:rsid w:val="004E2E2A"/>
    <w:rsid w:val="004E3010"/>
    <w:rsid w:val="004E3672"/>
    <w:rsid w:val="004E418C"/>
    <w:rsid w:val="004E5D46"/>
    <w:rsid w:val="004E72A9"/>
    <w:rsid w:val="004F03C5"/>
    <w:rsid w:val="004F30E7"/>
    <w:rsid w:val="004F6343"/>
    <w:rsid w:val="00501798"/>
    <w:rsid w:val="00501E79"/>
    <w:rsid w:val="00502D93"/>
    <w:rsid w:val="005039AE"/>
    <w:rsid w:val="00503C8F"/>
    <w:rsid w:val="0050469D"/>
    <w:rsid w:val="005068E8"/>
    <w:rsid w:val="00507FC9"/>
    <w:rsid w:val="005113EE"/>
    <w:rsid w:val="00511C84"/>
    <w:rsid w:val="00511FDA"/>
    <w:rsid w:val="00512D13"/>
    <w:rsid w:val="00512D42"/>
    <w:rsid w:val="00515390"/>
    <w:rsid w:val="005166D7"/>
    <w:rsid w:val="00517C97"/>
    <w:rsid w:val="00520184"/>
    <w:rsid w:val="005201A2"/>
    <w:rsid w:val="005208FC"/>
    <w:rsid w:val="00520BCA"/>
    <w:rsid w:val="00521667"/>
    <w:rsid w:val="00521BDD"/>
    <w:rsid w:val="00522311"/>
    <w:rsid w:val="005245D5"/>
    <w:rsid w:val="00524A21"/>
    <w:rsid w:val="005269D7"/>
    <w:rsid w:val="00530365"/>
    <w:rsid w:val="0053100C"/>
    <w:rsid w:val="00532787"/>
    <w:rsid w:val="00533FDC"/>
    <w:rsid w:val="00534DFE"/>
    <w:rsid w:val="00536383"/>
    <w:rsid w:val="005374AF"/>
    <w:rsid w:val="00537F45"/>
    <w:rsid w:val="005415F0"/>
    <w:rsid w:val="00542924"/>
    <w:rsid w:val="00543ECC"/>
    <w:rsid w:val="00544F22"/>
    <w:rsid w:val="00545EC1"/>
    <w:rsid w:val="00546D8E"/>
    <w:rsid w:val="00547F13"/>
    <w:rsid w:val="005505A5"/>
    <w:rsid w:val="00550A79"/>
    <w:rsid w:val="0055110E"/>
    <w:rsid w:val="00551260"/>
    <w:rsid w:val="00551A3C"/>
    <w:rsid w:val="00552335"/>
    <w:rsid w:val="00554820"/>
    <w:rsid w:val="00554B12"/>
    <w:rsid w:val="005617B0"/>
    <w:rsid w:val="00561EB7"/>
    <w:rsid w:val="00563ED3"/>
    <w:rsid w:val="00565E78"/>
    <w:rsid w:val="00565FCD"/>
    <w:rsid w:val="005662E2"/>
    <w:rsid w:val="005668D2"/>
    <w:rsid w:val="00567128"/>
    <w:rsid w:val="00571847"/>
    <w:rsid w:val="00571B11"/>
    <w:rsid w:val="005726D2"/>
    <w:rsid w:val="00572720"/>
    <w:rsid w:val="005733A4"/>
    <w:rsid w:val="00577D76"/>
    <w:rsid w:val="00577F64"/>
    <w:rsid w:val="00586033"/>
    <w:rsid w:val="00587A83"/>
    <w:rsid w:val="005904B8"/>
    <w:rsid w:val="00591ED6"/>
    <w:rsid w:val="0059263D"/>
    <w:rsid w:val="00594B07"/>
    <w:rsid w:val="00597057"/>
    <w:rsid w:val="00597CDD"/>
    <w:rsid w:val="005A0757"/>
    <w:rsid w:val="005A0AF8"/>
    <w:rsid w:val="005A1E4A"/>
    <w:rsid w:val="005A42C5"/>
    <w:rsid w:val="005A6768"/>
    <w:rsid w:val="005A6FDC"/>
    <w:rsid w:val="005B056A"/>
    <w:rsid w:val="005B0E50"/>
    <w:rsid w:val="005B127B"/>
    <w:rsid w:val="005B1803"/>
    <w:rsid w:val="005B1D54"/>
    <w:rsid w:val="005B3846"/>
    <w:rsid w:val="005B3848"/>
    <w:rsid w:val="005B5BC9"/>
    <w:rsid w:val="005B5D9E"/>
    <w:rsid w:val="005B607B"/>
    <w:rsid w:val="005C017B"/>
    <w:rsid w:val="005C0590"/>
    <w:rsid w:val="005C1B09"/>
    <w:rsid w:val="005C2EF4"/>
    <w:rsid w:val="005C31B5"/>
    <w:rsid w:val="005C3BBF"/>
    <w:rsid w:val="005C3EE9"/>
    <w:rsid w:val="005C5B66"/>
    <w:rsid w:val="005C7CF7"/>
    <w:rsid w:val="005D0756"/>
    <w:rsid w:val="005D3BBA"/>
    <w:rsid w:val="005D49B3"/>
    <w:rsid w:val="005D58D8"/>
    <w:rsid w:val="005D62FF"/>
    <w:rsid w:val="005D7818"/>
    <w:rsid w:val="005D796B"/>
    <w:rsid w:val="005E0B47"/>
    <w:rsid w:val="005E0F65"/>
    <w:rsid w:val="005E1028"/>
    <w:rsid w:val="005E1247"/>
    <w:rsid w:val="005E1BE5"/>
    <w:rsid w:val="005E2A6E"/>
    <w:rsid w:val="005E4FC8"/>
    <w:rsid w:val="005E5BCF"/>
    <w:rsid w:val="005E6059"/>
    <w:rsid w:val="005E6C1B"/>
    <w:rsid w:val="005F0287"/>
    <w:rsid w:val="005F06C7"/>
    <w:rsid w:val="005F09AE"/>
    <w:rsid w:val="005F0FB4"/>
    <w:rsid w:val="005F144D"/>
    <w:rsid w:val="005F3828"/>
    <w:rsid w:val="005F3FF1"/>
    <w:rsid w:val="005F428F"/>
    <w:rsid w:val="005F46EA"/>
    <w:rsid w:val="005F66F5"/>
    <w:rsid w:val="005F6840"/>
    <w:rsid w:val="00603FCC"/>
    <w:rsid w:val="00604711"/>
    <w:rsid w:val="00605CCA"/>
    <w:rsid w:val="0060711D"/>
    <w:rsid w:val="00607B2C"/>
    <w:rsid w:val="00610460"/>
    <w:rsid w:val="006107C2"/>
    <w:rsid w:val="00610A34"/>
    <w:rsid w:val="0061118A"/>
    <w:rsid w:val="006114E5"/>
    <w:rsid w:val="00613FD8"/>
    <w:rsid w:val="006150C9"/>
    <w:rsid w:val="00615898"/>
    <w:rsid w:val="006165FA"/>
    <w:rsid w:val="0062079B"/>
    <w:rsid w:val="006211E1"/>
    <w:rsid w:val="0062150C"/>
    <w:rsid w:val="00621D1F"/>
    <w:rsid w:val="00622B1B"/>
    <w:rsid w:val="00622B8A"/>
    <w:rsid w:val="00624699"/>
    <w:rsid w:val="00625345"/>
    <w:rsid w:val="0062602B"/>
    <w:rsid w:val="00630875"/>
    <w:rsid w:val="006312D7"/>
    <w:rsid w:val="00631875"/>
    <w:rsid w:val="00631B74"/>
    <w:rsid w:val="0063275F"/>
    <w:rsid w:val="006331D8"/>
    <w:rsid w:val="0063466F"/>
    <w:rsid w:val="00635A03"/>
    <w:rsid w:val="00635E81"/>
    <w:rsid w:val="006363F1"/>
    <w:rsid w:val="0063664E"/>
    <w:rsid w:val="00637528"/>
    <w:rsid w:val="006406BC"/>
    <w:rsid w:val="00640BC0"/>
    <w:rsid w:val="00640C22"/>
    <w:rsid w:val="0064268A"/>
    <w:rsid w:val="00643267"/>
    <w:rsid w:val="00644A28"/>
    <w:rsid w:val="00644A76"/>
    <w:rsid w:val="00647BD5"/>
    <w:rsid w:val="0065065E"/>
    <w:rsid w:val="00650C62"/>
    <w:rsid w:val="00650F00"/>
    <w:rsid w:val="00651E3A"/>
    <w:rsid w:val="006535ED"/>
    <w:rsid w:val="00653675"/>
    <w:rsid w:val="00653C59"/>
    <w:rsid w:val="006544C2"/>
    <w:rsid w:val="00655B4D"/>
    <w:rsid w:val="00660031"/>
    <w:rsid w:val="0066037D"/>
    <w:rsid w:val="00660493"/>
    <w:rsid w:val="00660E3F"/>
    <w:rsid w:val="0066139A"/>
    <w:rsid w:val="006618F3"/>
    <w:rsid w:val="006642B0"/>
    <w:rsid w:val="00664BAD"/>
    <w:rsid w:val="00664FD4"/>
    <w:rsid w:val="0066519C"/>
    <w:rsid w:val="00665747"/>
    <w:rsid w:val="006657DA"/>
    <w:rsid w:val="006661F7"/>
    <w:rsid w:val="00671CA5"/>
    <w:rsid w:val="00673FB0"/>
    <w:rsid w:val="00675702"/>
    <w:rsid w:val="0067777E"/>
    <w:rsid w:val="0067796B"/>
    <w:rsid w:val="00681042"/>
    <w:rsid w:val="00683D5D"/>
    <w:rsid w:val="00683F31"/>
    <w:rsid w:val="006848F1"/>
    <w:rsid w:val="00684A4C"/>
    <w:rsid w:val="00687C67"/>
    <w:rsid w:val="00690064"/>
    <w:rsid w:val="00690B80"/>
    <w:rsid w:val="00690EBA"/>
    <w:rsid w:val="0069110D"/>
    <w:rsid w:val="006917A6"/>
    <w:rsid w:val="00692D88"/>
    <w:rsid w:val="00695460"/>
    <w:rsid w:val="006974F8"/>
    <w:rsid w:val="006A10AB"/>
    <w:rsid w:val="006A22AD"/>
    <w:rsid w:val="006A2D08"/>
    <w:rsid w:val="006A33C2"/>
    <w:rsid w:val="006A520D"/>
    <w:rsid w:val="006A755E"/>
    <w:rsid w:val="006B01E0"/>
    <w:rsid w:val="006B0900"/>
    <w:rsid w:val="006B0B13"/>
    <w:rsid w:val="006B0CA2"/>
    <w:rsid w:val="006B258C"/>
    <w:rsid w:val="006B2E4D"/>
    <w:rsid w:val="006B483E"/>
    <w:rsid w:val="006B5BF6"/>
    <w:rsid w:val="006B6E3B"/>
    <w:rsid w:val="006C0ED8"/>
    <w:rsid w:val="006C1C9B"/>
    <w:rsid w:val="006C1CA0"/>
    <w:rsid w:val="006C26C2"/>
    <w:rsid w:val="006C2B5D"/>
    <w:rsid w:val="006C2EBC"/>
    <w:rsid w:val="006C3C8A"/>
    <w:rsid w:val="006C40B7"/>
    <w:rsid w:val="006C52DC"/>
    <w:rsid w:val="006C78CD"/>
    <w:rsid w:val="006C7AED"/>
    <w:rsid w:val="006D1BEF"/>
    <w:rsid w:val="006D1E60"/>
    <w:rsid w:val="006D44EA"/>
    <w:rsid w:val="006D6952"/>
    <w:rsid w:val="006D7496"/>
    <w:rsid w:val="006E23BE"/>
    <w:rsid w:val="006E25AD"/>
    <w:rsid w:val="006E25C3"/>
    <w:rsid w:val="006E2998"/>
    <w:rsid w:val="006E4158"/>
    <w:rsid w:val="006E4674"/>
    <w:rsid w:val="006E55C5"/>
    <w:rsid w:val="006E58FE"/>
    <w:rsid w:val="006E5CB1"/>
    <w:rsid w:val="006E6CB3"/>
    <w:rsid w:val="006F0724"/>
    <w:rsid w:val="006F273E"/>
    <w:rsid w:val="006F2C94"/>
    <w:rsid w:val="006F397C"/>
    <w:rsid w:val="006F3A96"/>
    <w:rsid w:val="006F3F70"/>
    <w:rsid w:val="006F429A"/>
    <w:rsid w:val="006F4319"/>
    <w:rsid w:val="006F4BA0"/>
    <w:rsid w:val="006F5A4E"/>
    <w:rsid w:val="006F7F64"/>
    <w:rsid w:val="006F7FA7"/>
    <w:rsid w:val="007022C4"/>
    <w:rsid w:val="007035EB"/>
    <w:rsid w:val="00705390"/>
    <w:rsid w:val="007058C8"/>
    <w:rsid w:val="007066D9"/>
    <w:rsid w:val="00706A02"/>
    <w:rsid w:val="00706EAD"/>
    <w:rsid w:val="00710967"/>
    <w:rsid w:val="00712A3E"/>
    <w:rsid w:val="00712BA6"/>
    <w:rsid w:val="00713102"/>
    <w:rsid w:val="00713479"/>
    <w:rsid w:val="00713F16"/>
    <w:rsid w:val="007149F7"/>
    <w:rsid w:val="00716233"/>
    <w:rsid w:val="00717E32"/>
    <w:rsid w:val="00722EE1"/>
    <w:rsid w:val="00723B0C"/>
    <w:rsid w:val="00724FBF"/>
    <w:rsid w:val="0072615D"/>
    <w:rsid w:val="0072686C"/>
    <w:rsid w:val="0073010C"/>
    <w:rsid w:val="007307DE"/>
    <w:rsid w:val="007317CE"/>
    <w:rsid w:val="00736995"/>
    <w:rsid w:val="00741364"/>
    <w:rsid w:val="00742B8A"/>
    <w:rsid w:val="00743630"/>
    <w:rsid w:val="007440C7"/>
    <w:rsid w:val="007440F9"/>
    <w:rsid w:val="007444EB"/>
    <w:rsid w:val="00750D4F"/>
    <w:rsid w:val="007526E0"/>
    <w:rsid w:val="007566FB"/>
    <w:rsid w:val="00756AC4"/>
    <w:rsid w:val="00760987"/>
    <w:rsid w:val="007616C1"/>
    <w:rsid w:val="00764ECA"/>
    <w:rsid w:val="00770F8A"/>
    <w:rsid w:val="00771D37"/>
    <w:rsid w:val="007720EF"/>
    <w:rsid w:val="0077256C"/>
    <w:rsid w:val="00774F42"/>
    <w:rsid w:val="007750EB"/>
    <w:rsid w:val="007763C5"/>
    <w:rsid w:val="00776CA9"/>
    <w:rsid w:val="00781879"/>
    <w:rsid w:val="007836AC"/>
    <w:rsid w:val="00783D42"/>
    <w:rsid w:val="00783D69"/>
    <w:rsid w:val="007862CB"/>
    <w:rsid w:val="00787FE0"/>
    <w:rsid w:val="00791B03"/>
    <w:rsid w:val="00791B5D"/>
    <w:rsid w:val="00793364"/>
    <w:rsid w:val="00794583"/>
    <w:rsid w:val="00795431"/>
    <w:rsid w:val="007A0B36"/>
    <w:rsid w:val="007A142A"/>
    <w:rsid w:val="007A1914"/>
    <w:rsid w:val="007A383C"/>
    <w:rsid w:val="007A53F1"/>
    <w:rsid w:val="007A6B51"/>
    <w:rsid w:val="007A7CCD"/>
    <w:rsid w:val="007A7EB2"/>
    <w:rsid w:val="007B06E6"/>
    <w:rsid w:val="007B09B0"/>
    <w:rsid w:val="007B0C50"/>
    <w:rsid w:val="007B103A"/>
    <w:rsid w:val="007B39F2"/>
    <w:rsid w:val="007B5326"/>
    <w:rsid w:val="007B5CA9"/>
    <w:rsid w:val="007B6DC4"/>
    <w:rsid w:val="007B74C0"/>
    <w:rsid w:val="007C5D7B"/>
    <w:rsid w:val="007C778F"/>
    <w:rsid w:val="007D7DC8"/>
    <w:rsid w:val="007E2FFF"/>
    <w:rsid w:val="007E3DB4"/>
    <w:rsid w:val="007E5022"/>
    <w:rsid w:val="007E54D3"/>
    <w:rsid w:val="007E5898"/>
    <w:rsid w:val="007E77C0"/>
    <w:rsid w:val="007F2138"/>
    <w:rsid w:val="007F2D9D"/>
    <w:rsid w:val="007F7E2F"/>
    <w:rsid w:val="00801FA9"/>
    <w:rsid w:val="008054DB"/>
    <w:rsid w:val="00805A50"/>
    <w:rsid w:val="00805C7E"/>
    <w:rsid w:val="00806BA2"/>
    <w:rsid w:val="00806FE6"/>
    <w:rsid w:val="00807BC2"/>
    <w:rsid w:val="00810624"/>
    <w:rsid w:val="008119DF"/>
    <w:rsid w:val="00815338"/>
    <w:rsid w:val="00817175"/>
    <w:rsid w:val="00820922"/>
    <w:rsid w:val="008215B5"/>
    <w:rsid w:val="008222F5"/>
    <w:rsid w:val="008226A1"/>
    <w:rsid w:val="00822BBC"/>
    <w:rsid w:val="00823E09"/>
    <w:rsid w:val="00823F26"/>
    <w:rsid w:val="008249E4"/>
    <w:rsid w:val="008251AF"/>
    <w:rsid w:val="00827966"/>
    <w:rsid w:val="00830F9F"/>
    <w:rsid w:val="0083171D"/>
    <w:rsid w:val="00831865"/>
    <w:rsid w:val="00831B19"/>
    <w:rsid w:val="008323FA"/>
    <w:rsid w:val="00832854"/>
    <w:rsid w:val="00832D7B"/>
    <w:rsid w:val="00832F2C"/>
    <w:rsid w:val="00833F2C"/>
    <w:rsid w:val="00833FE4"/>
    <w:rsid w:val="0083531A"/>
    <w:rsid w:val="00835FEE"/>
    <w:rsid w:val="00836877"/>
    <w:rsid w:val="00837DE2"/>
    <w:rsid w:val="00840DB9"/>
    <w:rsid w:val="00841D0C"/>
    <w:rsid w:val="008427EF"/>
    <w:rsid w:val="0084286B"/>
    <w:rsid w:val="008428BE"/>
    <w:rsid w:val="008428D4"/>
    <w:rsid w:val="00843AF7"/>
    <w:rsid w:val="00846EB2"/>
    <w:rsid w:val="00847CA6"/>
    <w:rsid w:val="00851743"/>
    <w:rsid w:val="008536BE"/>
    <w:rsid w:val="00856112"/>
    <w:rsid w:val="008561D5"/>
    <w:rsid w:val="008564A1"/>
    <w:rsid w:val="00860B11"/>
    <w:rsid w:val="008616E9"/>
    <w:rsid w:val="00861A7D"/>
    <w:rsid w:val="0086494A"/>
    <w:rsid w:val="00864B68"/>
    <w:rsid w:val="00865862"/>
    <w:rsid w:val="00867D68"/>
    <w:rsid w:val="00871577"/>
    <w:rsid w:val="00871CFE"/>
    <w:rsid w:val="00872906"/>
    <w:rsid w:val="00872AE3"/>
    <w:rsid w:val="008732A2"/>
    <w:rsid w:val="00875927"/>
    <w:rsid w:val="00876208"/>
    <w:rsid w:val="00877154"/>
    <w:rsid w:val="008778C9"/>
    <w:rsid w:val="00880A1B"/>
    <w:rsid w:val="00880BFD"/>
    <w:rsid w:val="00882D7B"/>
    <w:rsid w:val="00882FA0"/>
    <w:rsid w:val="00883D6F"/>
    <w:rsid w:val="008843F6"/>
    <w:rsid w:val="00884D5C"/>
    <w:rsid w:val="00886624"/>
    <w:rsid w:val="008872CD"/>
    <w:rsid w:val="0089038E"/>
    <w:rsid w:val="00890588"/>
    <w:rsid w:val="0089261F"/>
    <w:rsid w:val="00893E82"/>
    <w:rsid w:val="00894C91"/>
    <w:rsid w:val="008959F6"/>
    <w:rsid w:val="00897BF7"/>
    <w:rsid w:val="008A01F3"/>
    <w:rsid w:val="008A16D8"/>
    <w:rsid w:val="008A1C7A"/>
    <w:rsid w:val="008A2CAD"/>
    <w:rsid w:val="008A5A0E"/>
    <w:rsid w:val="008A6DCA"/>
    <w:rsid w:val="008B67FF"/>
    <w:rsid w:val="008B7556"/>
    <w:rsid w:val="008B7CB6"/>
    <w:rsid w:val="008C301D"/>
    <w:rsid w:val="008C3B87"/>
    <w:rsid w:val="008C5550"/>
    <w:rsid w:val="008C5C3D"/>
    <w:rsid w:val="008C6761"/>
    <w:rsid w:val="008D1650"/>
    <w:rsid w:val="008D2C6F"/>
    <w:rsid w:val="008D4293"/>
    <w:rsid w:val="008D4EF3"/>
    <w:rsid w:val="008D5E08"/>
    <w:rsid w:val="008D6A57"/>
    <w:rsid w:val="008E0CA7"/>
    <w:rsid w:val="008E16C7"/>
    <w:rsid w:val="008E2176"/>
    <w:rsid w:val="008E2582"/>
    <w:rsid w:val="008E2F49"/>
    <w:rsid w:val="008E325C"/>
    <w:rsid w:val="008E3582"/>
    <w:rsid w:val="008E496C"/>
    <w:rsid w:val="008E592D"/>
    <w:rsid w:val="008E7006"/>
    <w:rsid w:val="008E7DD7"/>
    <w:rsid w:val="008F0029"/>
    <w:rsid w:val="008F0EF3"/>
    <w:rsid w:val="008F17AB"/>
    <w:rsid w:val="008F45F1"/>
    <w:rsid w:val="008F552E"/>
    <w:rsid w:val="008F5D85"/>
    <w:rsid w:val="008F7641"/>
    <w:rsid w:val="00901870"/>
    <w:rsid w:val="009038BC"/>
    <w:rsid w:val="00905D59"/>
    <w:rsid w:val="00906642"/>
    <w:rsid w:val="00906A3E"/>
    <w:rsid w:val="0091134F"/>
    <w:rsid w:val="0091200B"/>
    <w:rsid w:val="009127DD"/>
    <w:rsid w:val="0091299B"/>
    <w:rsid w:val="00913E78"/>
    <w:rsid w:val="00914523"/>
    <w:rsid w:val="009152CE"/>
    <w:rsid w:val="00921790"/>
    <w:rsid w:val="00922581"/>
    <w:rsid w:val="00922C55"/>
    <w:rsid w:val="009238F4"/>
    <w:rsid w:val="0093095C"/>
    <w:rsid w:val="00931657"/>
    <w:rsid w:val="00934E55"/>
    <w:rsid w:val="0093535C"/>
    <w:rsid w:val="00935B9F"/>
    <w:rsid w:val="0093685A"/>
    <w:rsid w:val="0094225D"/>
    <w:rsid w:val="00942D40"/>
    <w:rsid w:val="009439D5"/>
    <w:rsid w:val="00947372"/>
    <w:rsid w:val="009501C0"/>
    <w:rsid w:val="0095080D"/>
    <w:rsid w:val="00952D39"/>
    <w:rsid w:val="00954855"/>
    <w:rsid w:val="009555DB"/>
    <w:rsid w:val="00957C6A"/>
    <w:rsid w:val="0096080B"/>
    <w:rsid w:val="009639EF"/>
    <w:rsid w:val="009653D9"/>
    <w:rsid w:val="00965666"/>
    <w:rsid w:val="00970042"/>
    <w:rsid w:val="0097214A"/>
    <w:rsid w:val="009728F4"/>
    <w:rsid w:val="009742EE"/>
    <w:rsid w:val="00976E05"/>
    <w:rsid w:val="00980076"/>
    <w:rsid w:val="009809B3"/>
    <w:rsid w:val="00980E15"/>
    <w:rsid w:val="00981629"/>
    <w:rsid w:val="009816C3"/>
    <w:rsid w:val="009818F4"/>
    <w:rsid w:val="00981A2C"/>
    <w:rsid w:val="00984C92"/>
    <w:rsid w:val="00985AB2"/>
    <w:rsid w:val="009869BE"/>
    <w:rsid w:val="0098726A"/>
    <w:rsid w:val="009902D9"/>
    <w:rsid w:val="0099071D"/>
    <w:rsid w:val="00992BBE"/>
    <w:rsid w:val="00992BE2"/>
    <w:rsid w:val="00992CCF"/>
    <w:rsid w:val="00992F4B"/>
    <w:rsid w:val="00992F59"/>
    <w:rsid w:val="009949D9"/>
    <w:rsid w:val="00995203"/>
    <w:rsid w:val="00995325"/>
    <w:rsid w:val="00995B14"/>
    <w:rsid w:val="00995BC5"/>
    <w:rsid w:val="00995D69"/>
    <w:rsid w:val="009A12A0"/>
    <w:rsid w:val="009A1BE1"/>
    <w:rsid w:val="009A3363"/>
    <w:rsid w:val="009A452B"/>
    <w:rsid w:val="009A5F52"/>
    <w:rsid w:val="009A6B1E"/>
    <w:rsid w:val="009B0841"/>
    <w:rsid w:val="009B0D28"/>
    <w:rsid w:val="009B11A8"/>
    <w:rsid w:val="009B194C"/>
    <w:rsid w:val="009B2331"/>
    <w:rsid w:val="009B2B5F"/>
    <w:rsid w:val="009B2B68"/>
    <w:rsid w:val="009B3153"/>
    <w:rsid w:val="009B36AB"/>
    <w:rsid w:val="009B5F91"/>
    <w:rsid w:val="009B6825"/>
    <w:rsid w:val="009B6895"/>
    <w:rsid w:val="009C04F4"/>
    <w:rsid w:val="009C296C"/>
    <w:rsid w:val="009C2E4F"/>
    <w:rsid w:val="009C54C2"/>
    <w:rsid w:val="009C6D33"/>
    <w:rsid w:val="009C72E8"/>
    <w:rsid w:val="009D067F"/>
    <w:rsid w:val="009D1BBE"/>
    <w:rsid w:val="009D2D26"/>
    <w:rsid w:val="009D6986"/>
    <w:rsid w:val="009D6A4C"/>
    <w:rsid w:val="009D71D4"/>
    <w:rsid w:val="009E0525"/>
    <w:rsid w:val="009E16B2"/>
    <w:rsid w:val="009E1941"/>
    <w:rsid w:val="009E3C23"/>
    <w:rsid w:val="009E6735"/>
    <w:rsid w:val="009F28FC"/>
    <w:rsid w:val="009F400D"/>
    <w:rsid w:val="009F444B"/>
    <w:rsid w:val="009F581C"/>
    <w:rsid w:val="009F6E64"/>
    <w:rsid w:val="009F7C07"/>
    <w:rsid w:val="00A00C4A"/>
    <w:rsid w:val="00A02A32"/>
    <w:rsid w:val="00A03977"/>
    <w:rsid w:val="00A04CC2"/>
    <w:rsid w:val="00A05949"/>
    <w:rsid w:val="00A05F06"/>
    <w:rsid w:val="00A07726"/>
    <w:rsid w:val="00A1333A"/>
    <w:rsid w:val="00A139ED"/>
    <w:rsid w:val="00A26E22"/>
    <w:rsid w:val="00A301D0"/>
    <w:rsid w:val="00A30B35"/>
    <w:rsid w:val="00A334DC"/>
    <w:rsid w:val="00A33AA7"/>
    <w:rsid w:val="00A35951"/>
    <w:rsid w:val="00A36FF3"/>
    <w:rsid w:val="00A40110"/>
    <w:rsid w:val="00A4129A"/>
    <w:rsid w:val="00A449B8"/>
    <w:rsid w:val="00A451D6"/>
    <w:rsid w:val="00A469FB"/>
    <w:rsid w:val="00A46C8E"/>
    <w:rsid w:val="00A477FA"/>
    <w:rsid w:val="00A50B59"/>
    <w:rsid w:val="00A5224B"/>
    <w:rsid w:val="00A5443E"/>
    <w:rsid w:val="00A54E0D"/>
    <w:rsid w:val="00A5514E"/>
    <w:rsid w:val="00A56E20"/>
    <w:rsid w:val="00A56E53"/>
    <w:rsid w:val="00A60666"/>
    <w:rsid w:val="00A607A4"/>
    <w:rsid w:val="00A616A7"/>
    <w:rsid w:val="00A625A7"/>
    <w:rsid w:val="00A63654"/>
    <w:rsid w:val="00A6587F"/>
    <w:rsid w:val="00A67E20"/>
    <w:rsid w:val="00A704E9"/>
    <w:rsid w:val="00A70DFF"/>
    <w:rsid w:val="00A72BB3"/>
    <w:rsid w:val="00A73D87"/>
    <w:rsid w:val="00A75D42"/>
    <w:rsid w:val="00A8244D"/>
    <w:rsid w:val="00A82E26"/>
    <w:rsid w:val="00A84C6F"/>
    <w:rsid w:val="00A8695E"/>
    <w:rsid w:val="00A874FC"/>
    <w:rsid w:val="00A90451"/>
    <w:rsid w:val="00A90CAA"/>
    <w:rsid w:val="00A95355"/>
    <w:rsid w:val="00A9543D"/>
    <w:rsid w:val="00A958B6"/>
    <w:rsid w:val="00A95B89"/>
    <w:rsid w:val="00A95CA0"/>
    <w:rsid w:val="00A973F7"/>
    <w:rsid w:val="00AA24AB"/>
    <w:rsid w:val="00AA531B"/>
    <w:rsid w:val="00AA71A2"/>
    <w:rsid w:val="00AA726E"/>
    <w:rsid w:val="00AB0B96"/>
    <w:rsid w:val="00AB1C2D"/>
    <w:rsid w:val="00AB1FFD"/>
    <w:rsid w:val="00AB303C"/>
    <w:rsid w:val="00AB35B6"/>
    <w:rsid w:val="00AB3BA2"/>
    <w:rsid w:val="00AB4639"/>
    <w:rsid w:val="00AB5F93"/>
    <w:rsid w:val="00AB6A05"/>
    <w:rsid w:val="00AC0A5F"/>
    <w:rsid w:val="00AC1AAA"/>
    <w:rsid w:val="00AC1BC7"/>
    <w:rsid w:val="00AC3F4F"/>
    <w:rsid w:val="00AC475B"/>
    <w:rsid w:val="00AC6BF2"/>
    <w:rsid w:val="00AC6F5D"/>
    <w:rsid w:val="00AC76AD"/>
    <w:rsid w:val="00AD0D79"/>
    <w:rsid w:val="00AD0E57"/>
    <w:rsid w:val="00AD126E"/>
    <w:rsid w:val="00AD4F90"/>
    <w:rsid w:val="00AD52CE"/>
    <w:rsid w:val="00AD7B82"/>
    <w:rsid w:val="00AE061A"/>
    <w:rsid w:val="00AE1401"/>
    <w:rsid w:val="00AE1CC2"/>
    <w:rsid w:val="00AE2F2D"/>
    <w:rsid w:val="00AE34FD"/>
    <w:rsid w:val="00AE36AB"/>
    <w:rsid w:val="00AE4A9D"/>
    <w:rsid w:val="00AE56C8"/>
    <w:rsid w:val="00AE594A"/>
    <w:rsid w:val="00AE6705"/>
    <w:rsid w:val="00AF0B36"/>
    <w:rsid w:val="00AF15EA"/>
    <w:rsid w:val="00AF2920"/>
    <w:rsid w:val="00AF3454"/>
    <w:rsid w:val="00AF4EBE"/>
    <w:rsid w:val="00AF5FEB"/>
    <w:rsid w:val="00AF7C2E"/>
    <w:rsid w:val="00B012C4"/>
    <w:rsid w:val="00B0309A"/>
    <w:rsid w:val="00B033D8"/>
    <w:rsid w:val="00B047DC"/>
    <w:rsid w:val="00B04A4C"/>
    <w:rsid w:val="00B0713D"/>
    <w:rsid w:val="00B1050F"/>
    <w:rsid w:val="00B14170"/>
    <w:rsid w:val="00B16044"/>
    <w:rsid w:val="00B17A5E"/>
    <w:rsid w:val="00B2111E"/>
    <w:rsid w:val="00B21D48"/>
    <w:rsid w:val="00B222E0"/>
    <w:rsid w:val="00B22330"/>
    <w:rsid w:val="00B22875"/>
    <w:rsid w:val="00B23072"/>
    <w:rsid w:val="00B23DD8"/>
    <w:rsid w:val="00B241A4"/>
    <w:rsid w:val="00B24544"/>
    <w:rsid w:val="00B24AB5"/>
    <w:rsid w:val="00B2554C"/>
    <w:rsid w:val="00B25724"/>
    <w:rsid w:val="00B31C8C"/>
    <w:rsid w:val="00B32A66"/>
    <w:rsid w:val="00B35DA3"/>
    <w:rsid w:val="00B366EA"/>
    <w:rsid w:val="00B373D5"/>
    <w:rsid w:val="00B377D9"/>
    <w:rsid w:val="00B41929"/>
    <w:rsid w:val="00B4219F"/>
    <w:rsid w:val="00B42D07"/>
    <w:rsid w:val="00B42D6E"/>
    <w:rsid w:val="00B441CF"/>
    <w:rsid w:val="00B45005"/>
    <w:rsid w:val="00B4571A"/>
    <w:rsid w:val="00B45F10"/>
    <w:rsid w:val="00B468D5"/>
    <w:rsid w:val="00B46922"/>
    <w:rsid w:val="00B46E9F"/>
    <w:rsid w:val="00B47EA5"/>
    <w:rsid w:val="00B518A3"/>
    <w:rsid w:val="00B5384E"/>
    <w:rsid w:val="00B53CD2"/>
    <w:rsid w:val="00B53F5C"/>
    <w:rsid w:val="00B55A54"/>
    <w:rsid w:val="00B63865"/>
    <w:rsid w:val="00B63BF9"/>
    <w:rsid w:val="00B6575F"/>
    <w:rsid w:val="00B657F6"/>
    <w:rsid w:val="00B722CF"/>
    <w:rsid w:val="00B726FC"/>
    <w:rsid w:val="00B72A10"/>
    <w:rsid w:val="00B74926"/>
    <w:rsid w:val="00B7570E"/>
    <w:rsid w:val="00B75DE7"/>
    <w:rsid w:val="00B816D6"/>
    <w:rsid w:val="00B81EAF"/>
    <w:rsid w:val="00B83A5E"/>
    <w:rsid w:val="00B84DC4"/>
    <w:rsid w:val="00B92EEA"/>
    <w:rsid w:val="00B93113"/>
    <w:rsid w:val="00B935F9"/>
    <w:rsid w:val="00B9423D"/>
    <w:rsid w:val="00B94A6E"/>
    <w:rsid w:val="00B94BE9"/>
    <w:rsid w:val="00B958B5"/>
    <w:rsid w:val="00B97073"/>
    <w:rsid w:val="00B9796C"/>
    <w:rsid w:val="00B97EDF"/>
    <w:rsid w:val="00BA0821"/>
    <w:rsid w:val="00BA09CC"/>
    <w:rsid w:val="00BA1725"/>
    <w:rsid w:val="00BA1F01"/>
    <w:rsid w:val="00BA4F0F"/>
    <w:rsid w:val="00BA5098"/>
    <w:rsid w:val="00BA600B"/>
    <w:rsid w:val="00BA60A6"/>
    <w:rsid w:val="00BA61AE"/>
    <w:rsid w:val="00BB1A4F"/>
    <w:rsid w:val="00BB20D8"/>
    <w:rsid w:val="00BB67F9"/>
    <w:rsid w:val="00BB7693"/>
    <w:rsid w:val="00BB76B4"/>
    <w:rsid w:val="00BB7DAB"/>
    <w:rsid w:val="00BC0BB9"/>
    <w:rsid w:val="00BC186E"/>
    <w:rsid w:val="00BC1E89"/>
    <w:rsid w:val="00BC2574"/>
    <w:rsid w:val="00BC294A"/>
    <w:rsid w:val="00BC2F35"/>
    <w:rsid w:val="00BC31A4"/>
    <w:rsid w:val="00BC345F"/>
    <w:rsid w:val="00BC3970"/>
    <w:rsid w:val="00BC43A8"/>
    <w:rsid w:val="00BC44B3"/>
    <w:rsid w:val="00BC5F5B"/>
    <w:rsid w:val="00BC64A8"/>
    <w:rsid w:val="00BC7F65"/>
    <w:rsid w:val="00BD120A"/>
    <w:rsid w:val="00BD1721"/>
    <w:rsid w:val="00BD25F8"/>
    <w:rsid w:val="00BD357A"/>
    <w:rsid w:val="00BD45F7"/>
    <w:rsid w:val="00BD609E"/>
    <w:rsid w:val="00BD63E3"/>
    <w:rsid w:val="00BE0605"/>
    <w:rsid w:val="00BE3561"/>
    <w:rsid w:val="00BE541C"/>
    <w:rsid w:val="00BE5912"/>
    <w:rsid w:val="00BE7377"/>
    <w:rsid w:val="00BE7C02"/>
    <w:rsid w:val="00BF03BA"/>
    <w:rsid w:val="00BF1920"/>
    <w:rsid w:val="00BF1D2C"/>
    <w:rsid w:val="00BF2E8E"/>
    <w:rsid w:val="00BF37C7"/>
    <w:rsid w:val="00BF53F7"/>
    <w:rsid w:val="00BF7A10"/>
    <w:rsid w:val="00BF7AA4"/>
    <w:rsid w:val="00C00069"/>
    <w:rsid w:val="00C012E2"/>
    <w:rsid w:val="00C05F21"/>
    <w:rsid w:val="00C06660"/>
    <w:rsid w:val="00C11B4F"/>
    <w:rsid w:val="00C1383B"/>
    <w:rsid w:val="00C140BF"/>
    <w:rsid w:val="00C15243"/>
    <w:rsid w:val="00C17A4D"/>
    <w:rsid w:val="00C20ABE"/>
    <w:rsid w:val="00C23512"/>
    <w:rsid w:val="00C24023"/>
    <w:rsid w:val="00C246F6"/>
    <w:rsid w:val="00C258DF"/>
    <w:rsid w:val="00C2662E"/>
    <w:rsid w:val="00C338A2"/>
    <w:rsid w:val="00C3390C"/>
    <w:rsid w:val="00C33AFC"/>
    <w:rsid w:val="00C34424"/>
    <w:rsid w:val="00C344C0"/>
    <w:rsid w:val="00C344CC"/>
    <w:rsid w:val="00C3565C"/>
    <w:rsid w:val="00C36699"/>
    <w:rsid w:val="00C3675A"/>
    <w:rsid w:val="00C418BD"/>
    <w:rsid w:val="00C42352"/>
    <w:rsid w:val="00C4380D"/>
    <w:rsid w:val="00C4580A"/>
    <w:rsid w:val="00C46C95"/>
    <w:rsid w:val="00C50EA9"/>
    <w:rsid w:val="00C53E62"/>
    <w:rsid w:val="00C53EFD"/>
    <w:rsid w:val="00C54F48"/>
    <w:rsid w:val="00C54FA1"/>
    <w:rsid w:val="00C553CE"/>
    <w:rsid w:val="00C55D1A"/>
    <w:rsid w:val="00C55FC9"/>
    <w:rsid w:val="00C56616"/>
    <w:rsid w:val="00C57838"/>
    <w:rsid w:val="00C6110C"/>
    <w:rsid w:val="00C61A09"/>
    <w:rsid w:val="00C62334"/>
    <w:rsid w:val="00C62336"/>
    <w:rsid w:val="00C63322"/>
    <w:rsid w:val="00C63D61"/>
    <w:rsid w:val="00C65EA3"/>
    <w:rsid w:val="00C65FBE"/>
    <w:rsid w:val="00C663E9"/>
    <w:rsid w:val="00C66C21"/>
    <w:rsid w:val="00C700ED"/>
    <w:rsid w:val="00C71144"/>
    <w:rsid w:val="00C715D4"/>
    <w:rsid w:val="00C71953"/>
    <w:rsid w:val="00C74661"/>
    <w:rsid w:val="00C76D4F"/>
    <w:rsid w:val="00C77521"/>
    <w:rsid w:val="00C80F6C"/>
    <w:rsid w:val="00C8151E"/>
    <w:rsid w:val="00C8224F"/>
    <w:rsid w:val="00C83047"/>
    <w:rsid w:val="00C856D6"/>
    <w:rsid w:val="00C85B90"/>
    <w:rsid w:val="00C90648"/>
    <w:rsid w:val="00C91CD3"/>
    <w:rsid w:val="00C9256C"/>
    <w:rsid w:val="00C935B8"/>
    <w:rsid w:val="00C94479"/>
    <w:rsid w:val="00C96100"/>
    <w:rsid w:val="00C97341"/>
    <w:rsid w:val="00C97EF6"/>
    <w:rsid w:val="00CA1EC5"/>
    <w:rsid w:val="00CA1F20"/>
    <w:rsid w:val="00CA2A03"/>
    <w:rsid w:val="00CA5730"/>
    <w:rsid w:val="00CA5CCE"/>
    <w:rsid w:val="00CB0330"/>
    <w:rsid w:val="00CB3A73"/>
    <w:rsid w:val="00CB4349"/>
    <w:rsid w:val="00CB4C24"/>
    <w:rsid w:val="00CB5736"/>
    <w:rsid w:val="00CB749C"/>
    <w:rsid w:val="00CB7619"/>
    <w:rsid w:val="00CB7657"/>
    <w:rsid w:val="00CC16A5"/>
    <w:rsid w:val="00CC1FE5"/>
    <w:rsid w:val="00CC3C2F"/>
    <w:rsid w:val="00CC3F24"/>
    <w:rsid w:val="00CC6262"/>
    <w:rsid w:val="00CC64DD"/>
    <w:rsid w:val="00CC6740"/>
    <w:rsid w:val="00CC6E73"/>
    <w:rsid w:val="00CC72E9"/>
    <w:rsid w:val="00CC7436"/>
    <w:rsid w:val="00CC74A5"/>
    <w:rsid w:val="00CC7DFE"/>
    <w:rsid w:val="00CD0112"/>
    <w:rsid w:val="00CD02F3"/>
    <w:rsid w:val="00CD03EA"/>
    <w:rsid w:val="00CD0FF5"/>
    <w:rsid w:val="00CD151D"/>
    <w:rsid w:val="00CD2EAF"/>
    <w:rsid w:val="00CD3ACC"/>
    <w:rsid w:val="00CD4681"/>
    <w:rsid w:val="00CD57AB"/>
    <w:rsid w:val="00CD6105"/>
    <w:rsid w:val="00CD751A"/>
    <w:rsid w:val="00CE0D2A"/>
    <w:rsid w:val="00CE3621"/>
    <w:rsid w:val="00CE3978"/>
    <w:rsid w:val="00CE5DD7"/>
    <w:rsid w:val="00CE76BF"/>
    <w:rsid w:val="00CE76E2"/>
    <w:rsid w:val="00CE79CF"/>
    <w:rsid w:val="00CF1034"/>
    <w:rsid w:val="00CF171D"/>
    <w:rsid w:val="00CF1EF6"/>
    <w:rsid w:val="00D0105E"/>
    <w:rsid w:val="00D02862"/>
    <w:rsid w:val="00D0293D"/>
    <w:rsid w:val="00D02B02"/>
    <w:rsid w:val="00D04E05"/>
    <w:rsid w:val="00D05148"/>
    <w:rsid w:val="00D0666E"/>
    <w:rsid w:val="00D10945"/>
    <w:rsid w:val="00D12065"/>
    <w:rsid w:val="00D138F8"/>
    <w:rsid w:val="00D13E46"/>
    <w:rsid w:val="00D14451"/>
    <w:rsid w:val="00D1549F"/>
    <w:rsid w:val="00D159F0"/>
    <w:rsid w:val="00D15F99"/>
    <w:rsid w:val="00D166C3"/>
    <w:rsid w:val="00D20CC0"/>
    <w:rsid w:val="00D27222"/>
    <w:rsid w:val="00D27678"/>
    <w:rsid w:val="00D305F9"/>
    <w:rsid w:val="00D31901"/>
    <w:rsid w:val="00D32058"/>
    <w:rsid w:val="00D33A32"/>
    <w:rsid w:val="00D33AB3"/>
    <w:rsid w:val="00D34DC2"/>
    <w:rsid w:val="00D350AF"/>
    <w:rsid w:val="00D35443"/>
    <w:rsid w:val="00D40090"/>
    <w:rsid w:val="00D409C8"/>
    <w:rsid w:val="00D412FC"/>
    <w:rsid w:val="00D415B0"/>
    <w:rsid w:val="00D418AD"/>
    <w:rsid w:val="00D42367"/>
    <w:rsid w:val="00D42413"/>
    <w:rsid w:val="00D4494E"/>
    <w:rsid w:val="00D44E63"/>
    <w:rsid w:val="00D46719"/>
    <w:rsid w:val="00D469D4"/>
    <w:rsid w:val="00D470BD"/>
    <w:rsid w:val="00D5092E"/>
    <w:rsid w:val="00D50E83"/>
    <w:rsid w:val="00D50F5D"/>
    <w:rsid w:val="00D51FF4"/>
    <w:rsid w:val="00D52189"/>
    <w:rsid w:val="00D52EEA"/>
    <w:rsid w:val="00D530D0"/>
    <w:rsid w:val="00D5317A"/>
    <w:rsid w:val="00D531FB"/>
    <w:rsid w:val="00D54869"/>
    <w:rsid w:val="00D558A3"/>
    <w:rsid w:val="00D56258"/>
    <w:rsid w:val="00D57FE1"/>
    <w:rsid w:val="00D615E8"/>
    <w:rsid w:val="00D625B1"/>
    <w:rsid w:val="00D641B8"/>
    <w:rsid w:val="00D64786"/>
    <w:rsid w:val="00D652C7"/>
    <w:rsid w:val="00D6672D"/>
    <w:rsid w:val="00D67BC5"/>
    <w:rsid w:val="00D717FA"/>
    <w:rsid w:val="00D7231E"/>
    <w:rsid w:val="00D73218"/>
    <w:rsid w:val="00D82C6C"/>
    <w:rsid w:val="00D8321C"/>
    <w:rsid w:val="00D83C81"/>
    <w:rsid w:val="00D8724B"/>
    <w:rsid w:val="00D92091"/>
    <w:rsid w:val="00D92504"/>
    <w:rsid w:val="00D92E80"/>
    <w:rsid w:val="00D92FE5"/>
    <w:rsid w:val="00D93800"/>
    <w:rsid w:val="00D947B4"/>
    <w:rsid w:val="00D95538"/>
    <w:rsid w:val="00D95FAE"/>
    <w:rsid w:val="00DA1058"/>
    <w:rsid w:val="00DA1414"/>
    <w:rsid w:val="00DA180E"/>
    <w:rsid w:val="00DA3F3C"/>
    <w:rsid w:val="00DA45A9"/>
    <w:rsid w:val="00DA52FC"/>
    <w:rsid w:val="00DA6E79"/>
    <w:rsid w:val="00DA7107"/>
    <w:rsid w:val="00DA7929"/>
    <w:rsid w:val="00DA79FA"/>
    <w:rsid w:val="00DB06E8"/>
    <w:rsid w:val="00DB3A74"/>
    <w:rsid w:val="00DB3B8E"/>
    <w:rsid w:val="00DB5E91"/>
    <w:rsid w:val="00DB6E6C"/>
    <w:rsid w:val="00DB701F"/>
    <w:rsid w:val="00DB7418"/>
    <w:rsid w:val="00DC041C"/>
    <w:rsid w:val="00DC055D"/>
    <w:rsid w:val="00DC06FB"/>
    <w:rsid w:val="00DC29A5"/>
    <w:rsid w:val="00DC4379"/>
    <w:rsid w:val="00DC4C1A"/>
    <w:rsid w:val="00DC61E6"/>
    <w:rsid w:val="00DD2140"/>
    <w:rsid w:val="00DD3DFE"/>
    <w:rsid w:val="00DD56E4"/>
    <w:rsid w:val="00DD6492"/>
    <w:rsid w:val="00DE184F"/>
    <w:rsid w:val="00DE1A89"/>
    <w:rsid w:val="00DE1C8B"/>
    <w:rsid w:val="00DE2A44"/>
    <w:rsid w:val="00DE2ABE"/>
    <w:rsid w:val="00DE2ED6"/>
    <w:rsid w:val="00DE38E4"/>
    <w:rsid w:val="00DE455D"/>
    <w:rsid w:val="00DE4BBB"/>
    <w:rsid w:val="00DE5445"/>
    <w:rsid w:val="00DE6497"/>
    <w:rsid w:val="00DF0FB7"/>
    <w:rsid w:val="00DF1411"/>
    <w:rsid w:val="00DF3D91"/>
    <w:rsid w:val="00DF6160"/>
    <w:rsid w:val="00DF7291"/>
    <w:rsid w:val="00E00DAC"/>
    <w:rsid w:val="00E0398E"/>
    <w:rsid w:val="00E03DF7"/>
    <w:rsid w:val="00E040D8"/>
    <w:rsid w:val="00E040DB"/>
    <w:rsid w:val="00E04CEC"/>
    <w:rsid w:val="00E1063A"/>
    <w:rsid w:val="00E107CF"/>
    <w:rsid w:val="00E12C09"/>
    <w:rsid w:val="00E12C91"/>
    <w:rsid w:val="00E134AF"/>
    <w:rsid w:val="00E13826"/>
    <w:rsid w:val="00E13887"/>
    <w:rsid w:val="00E15B58"/>
    <w:rsid w:val="00E1624D"/>
    <w:rsid w:val="00E20CC9"/>
    <w:rsid w:val="00E218D8"/>
    <w:rsid w:val="00E23B92"/>
    <w:rsid w:val="00E23C53"/>
    <w:rsid w:val="00E24031"/>
    <w:rsid w:val="00E25EBC"/>
    <w:rsid w:val="00E26081"/>
    <w:rsid w:val="00E26559"/>
    <w:rsid w:val="00E3047B"/>
    <w:rsid w:val="00E31533"/>
    <w:rsid w:val="00E32A2F"/>
    <w:rsid w:val="00E338C2"/>
    <w:rsid w:val="00E34533"/>
    <w:rsid w:val="00E345D5"/>
    <w:rsid w:val="00E34A63"/>
    <w:rsid w:val="00E3789F"/>
    <w:rsid w:val="00E40337"/>
    <w:rsid w:val="00E42553"/>
    <w:rsid w:val="00E430BD"/>
    <w:rsid w:val="00E43ADA"/>
    <w:rsid w:val="00E43F8B"/>
    <w:rsid w:val="00E44E5D"/>
    <w:rsid w:val="00E44EE9"/>
    <w:rsid w:val="00E45FFC"/>
    <w:rsid w:val="00E46538"/>
    <w:rsid w:val="00E477B7"/>
    <w:rsid w:val="00E52257"/>
    <w:rsid w:val="00E53AFB"/>
    <w:rsid w:val="00E5496F"/>
    <w:rsid w:val="00E54F87"/>
    <w:rsid w:val="00E60478"/>
    <w:rsid w:val="00E61368"/>
    <w:rsid w:val="00E6176E"/>
    <w:rsid w:val="00E61E16"/>
    <w:rsid w:val="00E622D3"/>
    <w:rsid w:val="00E62B2C"/>
    <w:rsid w:val="00E62E91"/>
    <w:rsid w:val="00E63482"/>
    <w:rsid w:val="00E63724"/>
    <w:rsid w:val="00E63D83"/>
    <w:rsid w:val="00E6535F"/>
    <w:rsid w:val="00E7182D"/>
    <w:rsid w:val="00E72A93"/>
    <w:rsid w:val="00E72CF0"/>
    <w:rsid w:val="00E72EEB"/>
    <w:rsid w:val="00E731B4"/>
    <w:rsid w:val="00E74363"/>
    <w:rsid w:val="00E74667"/>
    <w:rsid w:val="00E76EDD"/>
    <w:rsid w:val="00E77120"/>
    <w:rsid w:val="00E77DC6"/>
    <w:rsid w:val="00E77FC5"/>
    <w:rsid w:val="00E82215"/>
    <w:rsid w:val="00E824F3"/>
    <w:rsid w:val="00E866FF"/>
    <w:rsid w:val="00E86FE3"/>
    <w:rsid w:val="00E90749"/>
    <w:rsid w:val="00E9178A"/>
    <w:rsid w:val="00E91A9F"/>
    <w:rsid w:val="00E91D9F"/>
    <w:rsid w:val="00E931F6"/>
    <w:rsid w:val="00E938FE"/>
    <w:rsid w:val="00E9531E"/>
    <w:rsid w:val="00EA2394"/>
    <w:rsid w:val="00EA4561"/>
    <w:rsid w:val="00EA4661"/>
    <w:rsid w:val="00EA5281"/>
    <w:rsid w:val="00EA71FE"/>
    <w:rsid w:val="00EA7AAD"/>
    <w:rsid w:val="00EB01F6"/>
    <w:rsid w:val="00EB0A1E"/>
    <w:rsid w:val="00EB0A4A"/>
    <w:rsid w:val="00EB1512"/>
    <w:rsid w:val="00EB3C43"/>
    <w:rsid w:val="00EB5B49"/>
    <w:rsid w:val="00EB785D"/>
    <w:rsid w:val="00EC089E"/>
    <w:rsid w:val="00EC4F16"/>
    <w:rsid w:val="00EC69AB"/>
    <w:rsid w:val="00EC6A8D"/>
    <w:rsid w:val="00EC6F7D"/>
    <w:rsid w:val="00ED0279"/>
    <w:rsid w:val="00ED10AB"/>
    <w:rsid w:val="00ED14E5"/>
    <w:rsid w:val="00ED15ED"/>
    <w:rsid w:val="00ED1DE2"/>
    <w:rsid w:val="00ED2BB7"/>
    <w:rsid w:val="00ED2CF7"/>
    <w:rsid w:val="00ED418D"/>
    <w:rsid w:val="00ED4D00"/>
    <w:rsid w:val="00ED5AB4"/>
    <w:rsid w:val="00ED619D"/>
    <w:rsid w:val="00ED756D"/>
    <w:rsid w:val="00EE074F"/>
    <w:rsid w:val="00EE292A"/>
    <w:rsid w:val="00EE2BFB"/>
    <w:rsid w:val="00EE2EA6"/>
    <w:rsid w:val="00EE37ED"/>
    <w:rsid w:val="00EE42C5"/>
    <w:rsid w:val="00EE4A7A"/>
    <w:rsid w:val="00EE59DE"/>
    <w:rsid w:val="00EE6559"/>
    <w:rsid w:val="00EE6C84"/>
    <w:rsid w:val="00EF0B96"/>
    <w:rsid w:val="00EF3B23"/>
    <w:rsid w:val="00EF495B"/>
    <w:rsid w:val="00EF4E2C"/>
    <w:rsid w:val="00EF5D2D"/>
    <w:rsid w:val="00EF67DD"/>
    <w:rsid w:val="00EF7372"/>
    <w:rsid w:val="00F0055D"/>
    <w:rsid w:val="00F01BC3"/>
    <w:rsid w:val="00F03359"/>
    <w:rsid w:val="00F0349D"/>
    <w:rsid w:val="00F03592"/>
    <w:rsid w:val="00F035B1"/>
    <w:rsid w:val="00F036EC"/>
    <w:rsid w:val="00F037CB"/>
    <w:rsid w:val="00F03BEB"/>
    <w:rsid w:val="00F0583E"/>
    <w:rsid w:val="00F10782"/>
    <w:rsid w:val="00F11652"/>
    <w:rsid w:val="00F13F34"/>
    <w:rsid w:val="00F15F55"/>
    <w:rsid w:val="00F16705"/>
    <w:rsid w:val="00F17793"/>
    <w:rsid w:val="00F209AA"/>
    <w:rsid w:val="00F20F5B"/>
    <w:rsid w:val="00F21457"/>
    <w:rsid w:val="00F2227E"/>
    <w:rsid w:val="00F22500"/>
    <w:rsid w:val="00F23838"/>
    <w:rsid w:val="00F23D10"/>
    <w:rsid w:val="00F24BCC"/>
    <w:rsid w:val="00F24C4A"/>
    <w:rsid w:val="00F24DC9"/>
    <w:rsid w:val="00F25BF4"/>
    <w:rsid w:val="00F3302C"/>
    <w:rsid w:val="00F338CB"/>
    <w:rsid w:val="00F33AC0"/>
    <w:rsid w:val="00F354FC"/>
    <w:rsid w:val="00F37B4F"/>
    <w:rsid w:val="00F405BB"/>
    <w:rsid w:val="00F42452"/>
    <w:rsid w:val="00F424A7"/>
    <w:rsid w:val="00F4293B"/>
    <w:rsid w:val="00F4388C"/>
    <w:rsid w:val="00F443FA"/>
    <w:rsid w:val="00F45FE4"/>
    <w:rsid w:val="00F470C8"/>
    <w:rsid w:val="00F4748A"/>
    <w:rsid w:val="00F50F70"/>
    <w:rsid w:val="00F5228A"/>
    <w:rsid w:val="00F53B21"/>
    <w:rsid w:val="00F54C00"/>
    <w:rsid w:val="00F54E62"/>
    <w:rsid w:val="00F551E5"/>
    <w:rsid w:val="00F555F5"/>
    <w:rsid w:val="00F55916"/>
    <w:rsid w:val="00F559B0"/>
    <w:rsid w:val="00F570CC"/>
    <w:rsid w:val="00F57D58"/>
    <w:rsid w:val="00F57FDC"/>
    <w:rsid w:val="00F62994"/>
    <w:rsid w:val="00F62C3D"/>
    <w:rsid w:val="00F63A68"/>
    <w:rsid w:val="00F63AF4"/>
    <w:rsid w:val="00F643F5"/>
    <w:rsid w:val="00F64975"/>
    <w:rsid w:val="00F669EC"/>
    <w:rsid w:val="00F66ECE"/>
    <w:rsid w:val="00F67580"/>
    <w:rsid w:val="00F67D03"/>
    <w:rsid w:val="00F743EF"/>
    <w:rsid w:val="00F74AFD"/>
    <w:rsid w:val="00F824BF"/>
    <w:rsid w:val="00F827E7"/>
    <w:rsid w:val="00F82B2A"/>
    <w:rsid w:val="00F85823"/>
    <w:rsid w:val="00F871B0"/>
    <w:rsid w:val="00F92357"/>
    <w:rsid w:val="00F92B1F"/>
    <w:rsid w:val="00F93194"/>
    <w:rsid w:val="00F93BA2"/>
    <w:rsid w:val="00F95201"/>
    <w:rsid w:val="00F96A3C"/>
    <w:rsid w:val="00F96A4C"/>
    <w:rsid w:val="00F97A87"/>
    <w:rsid w:val="00F97A96"/>
    <w:rsid w:val="00FA1092"/>
    <w:rsid w:val="00FA115F"/>
    <w:rsid w:val="00FA1469"/>
    <w:rsid w:val="00FA1600"/>
    <w:rsid w:val="00FA2395"/>
    <w:rsid w:val="00FA2FC8"/>
    <w:rsid w:val="00FA485A"/>
    <w:rsid w:val="00FA7D6F"/>
    <w:rsid w:val="00FB04E1"/>
    <w:rsid w:val="00FB061E"/>
    <w:rsid w:val="00FB1C26"/>
    <w:rsid w:val="00FB2D01"/>
    <w:rsid w:val="00FB417C"/>
    <w:rsid w:val="00FB4349"/>
    <w:rsid w:val="00FB4BA7"/>
    <w:rsid w:val="00FB4BC2"/>
    <w:rsid w:val="00FB71C4"/>
    <w:rsid w:val="00FB7203"/>
    <w:rsid w:val="00FB7449"/>
    <w:rsid w:val="00FC16B6"/>
    <w:rsid w:val="00FC182C"/>
    <w:rsid w:val="00FC2A8F"/>
    <w:rsid w:val="00FC3A10"/>
    <w:rsid w:val="00FC528F"/>
    <w:rsid w:val="00FC667D"/>
    <w:rsid w:val="00FC7023"/>
    <w:rsid w:val="00FD0C52"/>
    <w:rsid w:val="00FD0F73"/>
    <w:rsid w:val="00FD0FAE"/>
    <w:rsid w:val="00FD2A7F"/>
    <w:rsid w:val="00FD3BA5"/>
    <w:rsid w:val="00FD5049"/>
    <w:rsid w:val="00FD5D4B"/>
    <w:rsid w:val="00FD7230"/>
    <w:rsid w:val="00FD7A08"/>
    <w:rsid w:val="00FE138E"/>
    <w:rsid w:val="00FE2A3A"/>
    <w:rsid w:val="00FE5A52"/>
    <w:rsid w:val="00FE63BC"/>
    <w:rsid w:val="00FE67E9"/>
    <w:rsid w:val="00FF2275"/>
    <w:rsid w:val="00FF395C"/>
    <w:rsid w:val="00FF454A"/>
    <w:rsid w:val="00FF596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61CFC5"/>
  <w15:docId w15:val="{FEF78DC5-A759-421F-9557-A1A4763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2E"/>
    <w:rPr>
      <w:sz w:val="24"/>
      <w:szCs w:val="24"/>
    </w:rPr>
  </w:style>
  <w:style w:type="paragraph" w:styleId="Heading1">
    <w:name w:val="heading 1"/>
    <w:basedOn w:val="Normal"/>
    <w:next w:val="Normal"/>
    <w:link w:val="Heading1Char"/>
    <w:uiPriority w:val="9"/>
    <w:qFormat/>
    <w:rsid w:val="003F1AC8"/>
    <w:pPr>
      <w:keepNext/>
      <w:keepLines/>
      <w:spacing w:before="240" w:after="0"/>
      <w:outlineLvl w:val="0"/>
    </w:pPr>
    <w:rPr>
      <w:rFonts w:asciiTheme="majorHAnsi" w:eastAsiaTheme="majorEastAsia" w:hAnsiTheme="majorHAnsi" w:cstheme="majorBidi"/>
      <w:b/>
      <w:color w:val="00B0F0"/>
      <w:sz w:val="32"/>
      <w:szCs w:val="32"/>
      <w:lang w:val="en-US"/>
    </w:rPr>
  </w:style>
  <w:style w:type="paragraph" w:styleId="Heading2">
    <w:name w:val="heading 2"/>
    <w:basedOn w:val="Heading1"/>
    <w:next w:val="Normal"/>
    <w:link w:val="Heading2Char"/>
    <w:uiPriority w:val="9"/>
    <w:unhideWhenUsed/>
    <w:qFormat/>
    <w:rsid w:val="003F1AC8"/>
    <w:pPr>
      <w:outlineLvl w:val="1"/>
    </w:pPr>
    <w:rPr>
      <w:b w:val="0"/>
      <w:color w:val="002060"/>
      <w:sz w:val="28"/>
    </w:rPr>
  </w:style>
  <w:style w:type="paragraph" w:styleId="Heading3">
    <w:name w:val="heading 3"/>
    <w:basedOn w:val="Heading2"/>
    <w:next w:val="Normal"/>
    <w:link w:val="Heading3Char"/>
    <w:uiPriority w:val="9"/>
    <w:unhideWhenUsed/>
    <w:qFormat/>
    <w:rsid w:val="003F1AC8"/>
    <w:pPr>
      <w:outlineLvl w:val="2"/>
    </w:pPr>
    <w:rPr>
      <w:color w:val="000000" w:themeColor="text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3F1AC8"/>
    <w:rPr>
      <w:rFonts w:asciiTheme="majorHAnsi" w:eastAsiaTheme="majorEastAsia" w:hAnsiTheme="majorHAnsi" w:cstheme="majorBidi"/>
      <w:b/>
      <w:color w:val="00B0F0"/>
      <w:sz w:val="32"/>
      <w:szCs w:val="32"/>
      <w:lang w:val="en-US"/>
    </w:rPr>
  </w:style>
  <w:style w:type="paragraph" w:styleId="TOCHeading">
    <w:name w:val="TOC Heading"/>
    <w:basedOn w:val="Heading1"/>
    <w:next w:val="Normal"/>
    <w:uiPriority w:val="39"/>
    <w:unhideWhenUsed/>
    <w:qFormat/>
    <w:rsid w:val="00BF2E8E"/>
    <w:pPr>
      <w:spacing w:line="259" w:lineRule="auto"/>
      <w:outlineLvl w:val="9"/>
    </w:pPr>
    <w:rPr>
      <w:lang w:eastAsia="en-US"/>
    </w:rPr>
  </w:style>
  <w:style w:type="character" w:customStyle="1" w:styleId="Heading2Char">
    <w:name w:val="Heading 2 Char"/>
    <w:basedOn w:val="DefaultParagraphFont"/>
    <w:link w:val="Heading2"/>
    <w:uiPriority w:val="9"/>
    <w:rsid w:val="003F1AC8"/>
    <w:rPr>
      <w:rFonts w:asciiTheme="majorHAnsi" w:eastAsiaTheme="majorEastAsia" w:hAnsiTheme="majorHAnsi" w:cstheme="majorBidi"/>
      <w:color w:val="002060"/>
      <w:sz w:val="28"/>
      <w:szCs w:val="32"/>
      <w:lang w:val="en-US"/>
    </w:rPr>
  </w:style>
  <w:style w:type="paragraph" w:styleId="TOC1">
    <w:name w:val="toc 1"/>
    <w:basedOn w:val="Normal"/>
    <w:next w:val="Normal"/>
    <w:autoRedefine/>
    <w:uiPriority w:val="39"/>
    <w:unhideWhenUsed/>
    <w:rsid w:val="00CE3978"/>
    <w:pPr>
      <w:tabs>
        <w:tab w:val="right" w:leader="dot" w:pos="9746"/>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3F1AC8"/>
    <w:rPr>
      <w:rFonts w:asciiTheme="majorHAnsi" w:eastAsiaTheme="majorEastAsia" w:hAnsiTheme="majorHAnsi" w:cstheme="majorBidi"/>
      <w:color w:val="000000" w:themeColor="text2"/>
      <w:sz w:val="24"/>
      <w:szCs w:val="32"/>
      <w:u w:val="single"/>
      <w:lang w:val="en-US"/>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iPriority w:val="99"/>
    <w:unhideWhenUsed/>
    <w:rsid w:val="00893E82"/>
    <w:rPr>
      <w:sz w:val="20"/>
      <w:szCs w:val="20"/>
    </w:rPr>
  </w:style>
  <w:style w:type="character" w:customStyle="1" w:styleId="CommentTextChar">
    <w:name w:val="Comment Text Char"/>
    <w:basedOn w:val="DefaultParagraphFont"/>
    <w:link w:val="CommentText"/>
    <w:uiPriority w:val="99"/>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 w:type="character" w:customStyle="1" w:styleId="UnresolvedMention1">
    <w:name w:val="Unresolved Mention1"/>
    <w:basedOn w:val="DefaultParagraphFont"/>
    <w:uiPriority w:val="99"/>
    <w:semiHidden/>
    <w:unhideWhenUsed/>
    <w:rsid w:val="0091134F"/>
    <w:rPr>
      <w:color w:val="808080"/>
      <w:shd w:val="clear" w:color="auto" w:fill="E6E6E6"/>
    </w:rPr>
  </w:style>
  <w:style w:type="character" w:customStyle="1" w:styleId="UnresolvedMention2">
    <w:name w:val="Unresolved Mention2"/>
    <w:basedOn w:val="DefaultParagraphFont"/>
    <w:uiPriority w:val="99"/>
    <w:rsid w:val="00262C07"/>
    <w:rPr>
      <w:color w:val="808080"/>
      <w:shd w:val="clear" w:color="auto" w:fill="E6E6E6"/>
    </w:rPr>
  </w:style>
  <w:style w:type="character" w:customStyle="1" w:styleId="UnresolvedMention3">
    <w:name w:val="Unresolved Mention3"/>
    <w:basedOn w:val="DefaultParagraphFont"/>
    <w:uiPriority w:val="99"/>
    <w:semiHidden/>
    <w:unhideWhenUsed/>
    <w:rsid w:val="0036548E"/>
    <w:rPr>
      <w:color w:val="808080"/>
      <w:shd w:val="clear" w:color="auto" w:fill="E6E6E6"/>
    </w:rPr>
  </w:style>
  <w:style w:type="character" w:customStyle="1" w:styleId="UnresolvedMention4">
    <w:name w:val="Unresolved Mention4"/>
    <w:basedOn w:val="DefaultParagraphFont"/>
    <w:uiPriority w:val="99"/>
    <w:semiHidden/>
    <w:unhideWhenUsed/>
    <w:rsid w:val="00C34424"/>
    <w:rPr>
      <w:color w:val="808080"/>
      <w:shd w:val="clear" w:color="auto" w:fill="E6E6E6"/>
    </w:rPr>
  </w:style>
  <w:style w:type="character" w:customStyle="1" w:styleId="UnresolvedMention5">
    <w:name w:val="Unresolved Mention5"/>
    <w:basedOn w:val="DefaultParagraphFont"/>
    <w:uiPriority w:val="99"/>
    <w:semiHidden/>
    <w:unhideWhenUsed/>
    <w:rsid w:val="0098726A"/>
    <w:rPr>
      <w:color w:val="605E5C"/>
      <w:shd w:val="clear" w:color="auto" w:fill="E1DFDD"/>
    </w:rPr>
  </w:style>
  <w:style w:type="table" w:styleId="TableGrid">
    <w:name w:val="Table Grid"/>
    <w:basedOn w:val="TableNormal"/>
    <w:uiPriority w:val="59"/>
    <w:rsid w:val="00B47E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55B4D"/>
    <w:rPr>
      <w:color w:val="605E5C"/>
      <w:shd w:val="clear" w:color="auto" w:fill="E1DFDD"/>
    </w:rPr>
  </w:style>
  <w:style w:type="character" w:customStyle="1" w:styleId="UnresolvedMention7">
    <w:name w:val="Unresolved Mention7"/>
    <w:basedOn w:val="DefaultParagraphFont"/>
    <w:uiPriority w:val="99"/>
    <w:semiHidden/>
    <w:unhideWhenUsed/>
    <w:rsid w:val="00003833"/>
    <w:rPr>
      <w:color w:val="605E5C"/>
      <w:shd w:val="clear" w:color="auto" w:fill="E1DFDD"/>
    </w:rPr>
  </w:style>
  <w:style w:type="character" w:customStyle="1" w:styleId="UnresolvedMention8">
    <w:name w:val="Unresolved Mention8"/>
    <w:basedOn w:val="DefaultParagraphFont"/>
    <w:uiPriority w:val="99"/>
    <w:semiHidden/>
    <w:unhideWhenUsed/>
    <w:rsid w:val="00840DB9"/>
    <w:rPr>
      <w:color w:val="605E5C"/>
      <w:shd w:val="clear" w:color="auto" w:fill="E1DFDD"/>
    </w:rPr>
  </w:style>
  <w:style w:type="paragraph" w:customStyle="1" w:styleId="9512RegularBodyTextSubHeads">
    <w:name w:val="9.5/12 Regular (Body Text &amp; Sub Heads)"/>
    <w:basedOn w:val="Normal"/>
    <w:uiPriority w:val="99"/>
    <w:rsid w:val="00CB0330"/>
    <w:pPr>
      <w:widowControl w:val="0"/>
      <w:suppressAutoHyphens/>
      <w:autoSpaceDE w:val="0"/>
      <w:autoSpaceDN w:val="0"/>
      <w:spacing w:after="0" w:line="240" w:lineRule="atLeast"/>
      <w:textAlignment w:val="center"/>
    </w:pPr>
    <w:rPr>
      <w:rFonts w:ascii="InterFace-Regular" w:eastAsia="Times New Roman" w:hAnsi="InterFace-Regular" w:cs="InterFace-Regular"/>
      <w:color w:val="575756"/>
      <w:sz w:val="19"/>
      <w:szCs w:val="19"/>
    </w:rPr>
  </w:style>
  <w:style w:type="character" w:customStyle="1" w:styleId="UnresolvedMention9">
    <w:name w:val="Unresolved Mention9"/>
    <w:basedOn w:val="DefaultParagraphFont"/>
    <w:uiPriority w:val="99"/>
    <w:semiHidden/>
    <w:unhideWhenUsed/>
    <w:rsid w:val="005E5BCF"/>
    <w:rPr>
      <w:color w:val="605E5C"/>
      <w:shd w:val="clear" w:color="auto" w:fill="E1DFDD"/>
    </w:rPr>
  </w:style>
  <w:style w:type="character" w:customStyle="1" w:styleId="UnresolvedMention10">
    <w:name w:val="Unresolved Mention10"/>
    <w:basedOn w:val="DefaultParagraphFont"/>
    <w:uiPriority w:val="99"/>
    <w:semiHidden/>
    <w:unhideWhenUsed/>
    <w:rsid w:val="005E0F65"/>
    <w:rPr>
      <w:color w:val="605E5C"/>
      <w:shd w:val="clear" w:color="auto" w:fill="E1DFDD"/>
    </w:rPr>
  </w:style>
  <w:style w:type="paragraph" w:customStyle="1" w:styleId="xmsonormal">
    <w:name w:val="xmsonormal"/>
    <w:basedOn w:val="Normal"/>
    <w:rsid w:val="00DF1411"/>
    <w:pPr>
      <w:spacing w:before="100" w:beforeAutospacing="1" w:after="100" w:afterAutospacing="1"/>
    </w:pPr>
    <w:rPr>
      <w:rFonts w:ascii="Calibri" w:eastAsiaTheme="minorHAnsi" w:hAnsi="Calibri" w:cs="Calibri"/>
      <w:sz w:val="22"/>
      <w:szCs w:val="22"/>
      <w:lang w:eastAsia="en-GB"/>
    </w:rPr>
  </w:style>
  <w:style w:type="paragraph" w:styleId="TOC3">
    <w:name w:val="toc 3"/>
    <w:basedOn w:val="Normal"/>
    <w:next w:val="Normal"/>
    <w:autoRedefine/>
    <w:uiPriority w:val="39"/>
    <w:unhideWhenUsed/>
    <w:rsid w:val="003F1AC8"/>
    <w:pPr>
      <w:spacing w:after="100"/>
      <w:ind w:left="480"/>
    </w:pPr>
  </w:style>
  <w:style w:type="paragraph" w:customStyle="1" w:styleId="Default">
    <w:name w:val="Default"/>
    <w:basedOn w:val="Normal"/>
    <w:rsid w:val="00B63BF9"/>
    <w:pPr>
      <w:autoSpaceDE w:val="0"/>
      <w:autoSpaceDN w:val="0"/>
      <w:spacing w:after="0"/>
    </w:pPr>
    <w:rPr>
      <w:rFonts w:ascii="Arial" w:eastAsiaTheme="minorHAnsi" w:hAnsi="Arial" w:cs="Arial"/>
      <w:color w:val="000000"/>
      <w:lang w:eastAsia="en-US"/>
    </w:rPr>
  </w:style>
  <w:style w:type="paragraph" w:styleId="Revision">
    <w:name w:val="Revision"/>
    <w:hidden/>
    <w:uiPriority w:val="99"/>
    <w:semiHidden/>
    <w:rsid w:val="005505A5"/>
    <w:pPr>
      <w:spacing w:after="0"/>
    </w:pPr>
    <w:rPr>
      <w:sz w:val="24"/>
      <w:szCs w:val="24"/>
    </w:rPr>
  </w:style>
  <w:style w:type="character" w:styleId="UnresolvedMention">
    <w:name w:val="Unresolved Mention"/>
    <w:basedOn w:val="DefaultParagraphFont"/>
    <w:uiPriority w:val="99"/>
    <w:semiHidden/>
    <w:unhideWhenUsed/>
    <w:rsid w:val="00BD45F7"/>
    <w:rPr>
      <w:color w:val="605E5C"/>
      <w:shd w:val="clear" w:color="auto" w:fill="E1DFDD"/>
    </w:rPr>
  </w:style>
  <w:style w:type="paragraph" w:customStyle="1" w:styleId="xxmsonormal">
    <w:name w:val="x_xmsonormal"/>
    <w:basedOn w:val="Normal"/>
    <w:rsid w:val="001D35AE"/>
    <w:pPr>
      <w:spacing w:after="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36">
      <w:bodyDiv w:val="1"/>
      <w:marLeft w:val="0"/>
      <w:marRight w:val="0"/>
      <w:marTop w:val="0"/>
      <w:marBottom w:val="0"/>
      <w:divBdr>
        <w:top w:val="none" w:sz="0" w:space="0" w:color="auto"/>
        <w:left w:val="none" w:sz="0" w:space="0" w:color="auto"/>
        <w:bottom w:val="none" w:sz="0" w:space="0" w:color="auto"/>
        <w:right w:val="none" w:sz="0" w:space="0" w:color="auto"/>
      </w:divBdr>
    </w:div>
    <w:div w:id="44452423">
      <w:bodyDiv w:val="1"/>
      <w:marLeft w:val="0"/>
      <w:marRight w:val="0"/>
      <w:marTop w:val="0"/>
      <w:marBottom w:val="0"/>
      <w:divBdr>
        <w:top w:val="none" w:sz="0" w:space="0" w:color="auto"/>
        <w:left w:val="none" w:sz="0" w:space="0" w:color="auto"/>
        <w:bottom w:val="none" w:sz="0" w:space="0" w:color="auto"/>
        <w:right w:val="none" w:sz="0" w:space="0" w:color="auto"/>
      </w:divBdr>
    </w:div>
    <w:div w:id="48310093">
      <w:bodyDiv w:val="1"/>
      <w:marLeft w:val="0"/>
      <w:marRight w:val="0"/>
      <w:marTop w:val="0"/>
      <w:marBottom w:val="0"/>
      <w:divBdr>
        <w:top w:val="none" w:sz="0" w:space="0" w:color="auto"/>
        <w:left w:val="none" w:sz="0" w:space="0" w:color="auto"/>
        <w:bottom w:val="none" w:sz="0" w:space="0" w:color="auto"/>
        <w:right w:val="none" w:sz="0" w:space="0" w:color="auto"/>
      </w:divBdr>
      <w:divsChild>
        <w:div w:id="309597356">
          <w:marLeft w:val="0"/>
          <w:marRight w:val="0"/>
          <w:marTop w:val="0"/>
          <w:marBottom w:val="0"/>
          <w:divBdr>
            <w:top w:val="none" w:sz="0" w:space="0" w:color="auto"/>
            <w:left w:val="none" w:sz="0" w:space="0" w:color="auto"/>
            <w:bottom w:val="none" w:sz="0" w:space="0" w:color="auto"/>
            <w:right w:val="none" w:sz="0" w:space="0" w:color="auto"/>
          </w:divBdr>
          <w:divsChild>
            <w:div w:id="920136307">
              <w:marLeft w:val="0"/>
              <w:marRight w:val="0"/>
              <w:marTop w:val="0"/>
              <w:marBottom w:val="0"/>
              <w:divBdr>
                <w:top w:val="none" w:sz="0" w:space="0" w:color="auto"/>
                <w:left w:val="none" w:sz="0" w:space="0" w:color="auto"/>
                <w:bottom w:val="none" w:sz="0" w:space="0" w:color="auto"/>
                <w:right w:val="none" w:sz="0" w:space="0" w:color="auto"/>
              </w:divBdr>
              <w:divsChild>
                <w:div w:id="248080359">
                  <w:marLeft w:val="0"/>
                  <w:marRight w:val="0"/>
                  <w:marTop w:val="0"/>
                  <w:marBottom w:val="300"/>
                  <w:divBdr>
                    <w:top w:val="none" w:sz="0" w:space="0" w:color="auto"/>
                    <w:left w:val="none" w:sz="0" w:space="0" w:color="auto"/>
                    <w:bottom w:val="none" w:sz="0" w:space="0" w:color="auto"/>
                    <w:right w:val="none" w:sz="0" w:space="0" w:color="auto"/>
                  </w:divBdr>
                  <w:divsChild>
                    <w:div w:id="16197605">
                      <w:marLeft w:val="0"/>
                      <w:marRight w:val="0"/>
                      <w:marTop w:val="0"/>
                      <w:marBottom w:val="0"/>
                      <w:divBdr>
                        <w:top w:val="none" w:sz="0" w:space="0" w:color="auto"/>
                        <w:left w:val="none" w:sz="0" w:space="0" w:color="auto"/>
                        <w:bottom w:val="none" w:sz="0" w:space="0" w:color="auto"/>
                        <w:right w:val="none" w:sz="0" w:space="0" w:color="auto"/>
                      </w:divBdr>
                      <w:divsChild>
                        <w:div w:id="1914704640">
                          <w:marLeft w:val="0"/>
                          <w:marRight w:val="0"/>
                          <w:marTop w:val="0"/>
                          <w:marBottom w:val="0"/>
                          <w:divBdr>
                            <w:top w:val="none" w:sz="0" w:space="0" w:color="auto"/>
                            <w:left w:val="none" w:sz="0" w:space="0" w:color="auto"/>
                            <w:bottom w:val="none" w:sz="0" w:space="0" w:color="auto"/>
                            <w:right w:val="none" w:sz="0" w:space="0" w:color="auto"/>
                          </w:divBdr>
                          <w:divsChild>
                            <w:div w:id="2035423870">
                              <w:marLeft w:val="0"/>
                              <w:marRight w:val="0"/>
                              <w:marTop w:val="0"/>
                              <w:marBottom w:val="0"/>
                              <w:divBdr>
                                <w:top w:val="none" w:sz="0" w:space="0" w:color="auto"/>
                                <w:left w:val="none" w:sz="0" w:space="0" w:color="auto"/>
                                <w:bottom w:val="none" w:sz="0" w:space="0" w:color="auto"/>
                                <w:right w:val="none" w:sz="0" w:space="0" w:color="auto"/>
                              </w:divBdr>
                            </w:div>
                            <w:div w:id="1660767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2409031">
                  <w:marLeft w:val="0"/>
                  <w:marRight w:val="0"/>
                  <w:marTop w:val="0"/>
                  <w:marBottom w:val="300"/>
                  <w:divBdr>
                    <w:top w:val="none" w:sz="0" w:space="0" w:color="auto"/>
                    <w:left w:val="none" w:sz="0" w:space="0" w:color="auto"/>
                    <w:bottom w:val="none" w:sz="0" w:space="0" w:color="auto"/>
                    <w:right w:val="none" w:sz="0" w:space="0" w:color="auto"/>
                  </w:divBdr>
                  <w:divsChild>
                    <w:div w:id="907034777">
                      <w:marLeft w:val="0"/>
                      <w:marRight w:val="0"/>
                      <w:marTop w:val="0"/>
                      <w:marBottom w:val="0"/>
                      <w:divBdr>
                        <w:top w:val="none" w:sz="0" w:space="0" w:color="auto"/>
                        <w:left w:val="none" w:sz="0" w:space="0" w:color="auto"/>
                        <w:bottom w:val="none" w:sz="0" w:space="0" w:color="auto"/>
                        <w:right w:val="none" w:sz="0" w:space="0" w:color="auto"/>
                      </w:divBdr>
                      <w:divsChild>
                        <w:div w:id="226110562">
                          <w:marLeft w:val="0"/>
                          <w:marRight w:val="0"/>
                          <w:marTop w:val="0"/>
                          <w:marBottom w:val="0"/>
                          <w:divBdr>
                            <w:top w:val="none" w:sz="0" w:space="0" w:color="auto"/>
                            <w:left w:val="none" w:sz="0" w:space="0" w:color="auto"/>
                            <w:bottom w:val="none" w:sz="0" w:space="0" w:color="auto"/>
                            <w:right w:val="none" w:sz="0" w:space="0" w:color="auto"/>
                          </w:divBdr>
                          <w:divsChild>
                            <w:div w:id="818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14871">
          <w:marLeft w:val="0"/>
          <w:marRight w:val="0"/>
          <w:marTop w:val="0"/>
          <w:marBottom w:val="0"/>
          <w:divBdr>
            <w:top w:val="none" w:sz="0" w:space="0" w:color="auto"/>
            <w:left w:val="none" w:sz="0" w:space="0" w:color="auto"/>
            <w:bottom w:val="none" w:sz="0" w:space="0" w:color="auto"/>
            <w:right w:val="none" w:sz="0" w:space="0" w:color="auto"/>
          </w:divBdr>
          <w:divsChild>
            <w:div w:id="279410476">
              <w:marLeft w:val="0"/>
              <w:marRight w:val="0"/>
              <w:marTop w:val="0"/>
              <w:marBottom w:val="0"/>
              <w:divBdr>
                <w:top w:val="none" w:sz="0" w:space="0" w:color="auto"/>
                <w:left w:val="none" w:sz="0" w:space="0" w:color="auto"/>
                <w:bottom w:val="none" w:sz="0" w:space="0" w:color="auto"/>
                <w:right w:val="none" w:sz="0" w:space="0" w:color="auto"/>
              </w:divBdr>
              <w:divsChild>
                <w:div w:id="92091339">
                  <w:marLeft w:val="0"/>
                  <w:marRight w:val="0"/>
                  <w:marTop w:val="0"/>
                  <w:marBottom w:val="300"/>
                  <w:divBdr>
                    <w:top w:val="none" w:sz="0" w:space="0" w:color="auto"/>
                    <w:left w:val="none" w:sz="0" w:space="0" w:color="auto"/>
                    <w:bottom w:val="none" w:sz="0" w:space="0" w:color="auto"/>
                    <w:right w:val="none" w:sz="0" w:space="0" w:color="auto"/>
                  </w:divBdr>
                  <w:divsChild>
                    <w:div w:id="642320054">
                      <w:marLeft w:val="0"/>
                      <w:marRight w:val="0"/>
                      <w:marTop w:val="0"/>
                      <w:marBottom w:val="0"/>
                      <w:divBdr>
                        <w:top w:val="none" w:sz="0" w:space="0" w:color="auto"/>
                        <w:left w:val="none" w:sz="0" w:space="0" w:color="auto"/>
                        <w:bottom w:val="none" w:sz="0" w:space="0" w:color="auto"/>
                        <w:right w:val="none" w:sz="0" w:space="0" w:color="auto"/>
                      </w:divBdr>
                      <w:divsChild>
                        <w:div w:id="359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79856">
      <w:bodyDiv w:val="1"/>
      <w:marLeft w:val="0"/>
      <w:marRight w:val="0"/>
      <w:marTop w:val="0"/>
      <w:marBottom w:val="0"/>
      <w:divBdr>
        <w:top w:val="none" w:sz="0" w:space="0" w:color="auto"/>
        <w:left w:val="none" w:sz="0" w:space="0" w:color="auto"/>
        <w:bottom w:val="none" w:sz="0" w:space="0" w:color="auto"/>
        <w:right w:val="none" w:sz="0" w:space="0" w:color="auto"/>
      </w:divBdr>
      <w:divsChild>
        <w:div w:id="159009634">
          <w:marLeft w:val="0"/>
          <w:marRight w:val="300"/>
          <w:marTop w:val="0"/>
          <w:marBottom w:val="0"/>
          <w:divBdr>
            <w:top w:val="none" w:sz="0" w:space="0" w:color="auto"/>
            <w:left w:val="none" w:sz="0" w:space="0" w:color="auto"/>
            <w:bottom w:val="none" w:sz="0" w:space="0" w:color="auto"/>
            <w:right w:val="none" w:sz="0" w:space="0" w:color="auto"/>
          </w:divBdr>
          <w:divsChild>
            <w:div w:id="259946182">
              <w:marLeft w:val="0"/>
              <w:marRight w:val="0"/>
              <w:marTop w:val="0"/>
              <w:marBottom w:val="0"/>
              <w:divBdr>
                <w:top w:val="none" w:sz="0" w:space="2" w:color="auto"/>
                <w:left w:val="none" w:sz="0" w:space="14" w:color="auto"/>
                <w:bottom w:val="single" w:sz="6" w:space="4" w:color="006EB7"/>
                <w:right w:val="none" w:sz="0" w:space="14" w:color="auto"/>
              </w:divBdr>
            </w:div>
          </w:divsChild>
        </w:div>
        <w:div w:id="301689520">
          <w:marLeft w:val="0"/>
          <w:marRight w:val="300"/>
          <w:marTop w:val="0"/>
          <w:marBottom w:val="0"/>
          <w:divBdr>
            <w:top w:val="none" w:sz="0" w:space="0" w:color="auto"/>
            <w:left w:val="none" w:sz="0" w:space="0" w:color="auto"/>
            <w:bottom w:val="none" w:sz="0" w:space="0" w:color="auto"/>
            <w:right w:val="none" w:sz="0" w:space="0" w:color="auto"/>
          </w:divBdr>
        </w:div>
      </w:divsChild>
    </w:div>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90467414">
      <w:bodyDiv w:val="1"/>
      <w:marLeft w:val="0"/>
      <w:marRight w:val="0"/>
      <w:marTop w:val="0"/>
      <w:marBottom w:val="0"/>
      <w:divBdr>
        <w:top w:val="none" w:sz="0" w:space="0" w:color="auto"/>
        <w:left w:val="none" w:sz="0" w:space="0" w:color="auto"/>
        <w:bottom w:val="none" w:sz="0" w:space="0" w:color="auto"/>
        <w:right w:val="none" w:sz="0" w:space="0" w:color="auto"/>
      </w:divBdr>
    </w:div>
    <w:div w:id="93289081">
      <w:bodyDiv w:val="1"/>
      <w:marLeft w:val="0"/>
      <w:marRight w:val="0"/>
      <w:marTop w:val="0"/>
      <w:marBottom w:val="0"/>
      <w:divBdr>
        <w:top w:val="none" w:sz="0" w:space="0" w:color="auto"/>
        <w:left w:val="none" w:sz="0" w:space="0" w:color="auto"/>
        <w:bottom w:val="none" w:sz="0" w:space="0" w:color="auto"/>
        <w:right w:val="none" w:sz="0" w:space="0" w:color="auto"/>
      </w:divBdr>
    </w:div>
    <w:div w:id="108471465">
      <w:bodyDiv w:val="1"/>
      <w:marLeft w:val="0"/>
      <w:marRight w:val="0"/>
      <w:marTop w:val="0"/>
      <w:marBottom w:val="0"/>
      <w:divBdr>
        <w:top w:val="none" w:sz="0" w:space="0" w:color="auto"/>
        <w:left w:val="none" w:sz="0" w:space="0" w:color="auto"/>
        <w:bottom w:val="none" w:sz="0" w:space="0" w:color="auto"/>
        <w:right w:val="none" w:sz="0" w:space="0" w:color="auto"/>
      </w:divBdr>
    </w:div>
    <w:div w:id="112133887">
      <w:bodyDiv w:val="1"/>
      <w:marLeft w:val="0"/>
      <w:marRight w:val="0"/>
      <w:marTop w:val="0"/>
      <w:marBottom w:val="0"/>
      <w:divBdr>
        <w:top w:val="none" w:sz="0" w:space="0" w:color="auto"/>
        <w:left w:val="none" w:sz="0" w:space="0" w:color="auto"/>
        <w:bottom w:val="none" w:sz="0" w:space="0" w:color="auto"/>
        <w:right w:val="none" w:sz="0" w:space="0" w:color="auto"/>
      </w:divBdr>
    </w:div>
    <w:div w:id="118694300">
      <w:bodyDiv w:val="1"/>
      <w:marLeft w:val="0"/>
      <w:marRight w:val="0"/>
      <w:marTop w:val="0"/>
      <w:marBottom w:val="0"/>
      <w:divBdr>
        <w:top w:val="none" w:sz="0" w:space="0" w:color="auto"/>
        <w:left w:val="none" w:sz="0" w:space="0" w:color="auto"/>
        <w:bottom w:val="none" w:sz="0" w:space="0" w:color="auto"/>
        <w:right w:val="none" w:sz="0" w:space="0" w:color="auto"/>
      </w:divBdr>
    </w:div>
    <w:div w:id="138503776">
      <w:bodyDiv w:val="1"/>
      <w:marLeft w:val="0"/>
      <w:marRight w:val="0"/>
      <w:marTop w:val="0"/>
      <w:marBottom w:val="0"/>
      <w:divBdr>
        <w:top w:val="none" w:sz="0" w:space="0" w:color="auto"/>
        <w:left w:val="none" w:sz="0" w:space="0" w:color="auto"/>
        <w:bottom w:val="none" w:sz="0" w:space="0" w:color="auto"/>
        <w:right w:val="none" w:sz="0" w:space="0" w:color="auto"/>
      </w:divBdr>
    </w:div>
    <w:div w:id="140928455">
      <w:bodyDiv w:val="1"/>
      <w:marLeft w:val="0"/>
      <w:marRight w:val="0"/>
      <w:marTop w:val="0"/>
      <w:marBottom w:val="0"/>
      <w:divBdr>
        <w:top w:val="none" w:sz="0" w:space="0" w:color="auto"/>
        <w:left w:val="none" w:sz="0" w:space="0" w:color="auto"/>
        <w:bottom w:val="none" w:sz="0" w:space="0" w:color="auto"/>
        <w:right w:val="none" w:sz="0" w:space="0" w:color="auto"/>
      </w:divBdr>
    </w:div>
    <w:div w:id="173107257">
      <w:bodyDiv w:val="1"/>
      <w:marLeft w:val="0"/>
      <w:marRight w:val="0"/>
      <w:marTop w:val="0"/>
      <w:marBottom w:val="0"/>
      <w:divBdr>
        <w:top w:val="none" w:sz="0" w:space="0" w:color="auto"/>
        <w:left w:val="none" w:sz="0" w:space="0" w:color="auto"/>
        <w:bottom w:val="none" w:sz="0" w:space="0" w:color="auto"/>
        <w:right w:val="none" w:sz="0" w:space="0" w:color="auto"/>
      </w:divBdr>
    </w:div>
    <w:div w:id="176114744">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214661268">
      <w:bodyDiv w:val="1"/>
      <w:marLeft w:val="0"/>
      <w:marRight w:val="0"/>
      <w:marTop w:val="0"/>
      <w:marBottom w:val="0"/>
      <w:divBdr>
        <w:top w:val="none" w:sz="0" w:space="0" w:color="auto"/>
        <w:left w:val="none" w:sz="0" w:space="0" w:color="auto"/>
        <w:bottom w:val="none" w:sz="0" w:space="0" w:color="auto"/>
        <w:right w:val="none" w:sz="0" w:space="0" w:color="auto"/>
      </w:divBdr>
    </w:div>
    <w:div w:id="239679992">
      <w:bodyDiv w:val="1"/>
      <w:marLeft w:val="0"/>
      <w:marRight w:val="0"/>
      <w:marTop w:val="0"/>
      <w:marBottom w:val="0"/>
      <w:divBdr>
        <w:top w:val="none" w:sz="0" w:space="0" w:color="auto"/>
        <w:left w:val="none" w:sz="0" w:space="0" w:color="auto"/>
        <w:bottom w:val="none" w:sz="0" w:space="0" w:color="auto"/>
        <w:right w:val="none" w:sz="0" w:space="0" w:color="auto"/>
      </w:divBdr>
    </w:div>
    <w:div w:id="251352978">
      <w:bodyDiv w:val="1"/>
      <w:marLeft w:val="0"/>
      <w:marRight w:val="0"/>
      <w:marTop w:val="0"/>
      <w:marBottom w:val="0"/>
      <w:divBdr>
        <w:top w:val="none" w:sz="0" w:space="0" w:color="auto"/>
        <w:left w:val="none" w:sz="0" w:space="0" w:color="auto"/>
        <w:bottom w:val="none" w:sz="0" w:space="0" w:color="auto"/>
        <w:right w:val="none" w:sz="0" w:space="0" w:color="auto"/>
      </w:divBdr>
    </w:div>
    <w:div w:id="271867359">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
    <w:div w:id="342779778">
      <w:bodyDiv w:val="1"/>
      <w:marLeft w:val="0"/>
      <w:marRight w:val="0"/>
      <w:marTop w:val="0"/>
      <w:marBottom w:val="0"/>
      <w:divBdr>
        <w:top w:val="none" w:sz="0" w:space="0" w:color="auto"/>
        <w:left w:val="none" w:sz="0" w:space="0" w:color="auto"/>
        <w:bottom w:val="none" w:sz="0" w:space="0" w:color="auto"/>
        <w:right w:val="none" w:sz="0" w:space="0" w:color="auto"/>
      </w:divBdr>
    </w:div>
    <w:div w:id="369696389">
      <w:bodyDiv w:val="1"/>
      <w:marLeft w:val="0"/>
      <w:marRight w:val="0"/>
      <w:marTop w:val="0"/>
      <w:marBottom w:val="0"/>
      <w:divBdr>
        <w:top w:val="none" w:sz="0" w:space="0" w:color="auto"/>
        <w:left w:val="none" w:sz="0" w:space="0" w:color="auto"/>
        <w:bottom w:val="none" w:sz="0" w:space="0" w:color="auto"/>
        <w:right w:val="none" w:sz="0" w:space="0" w:color="auto"/>
      </w:divBdr>
    </w:div>
    <w:div w:id="377826063">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10077971">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497506540">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556012808">
      <w:bodyDiv w:val="1"/>
      <w:marLeft w:val="0"/>
      <w:marRight w:val="0"/>
      <w:marTop w:val="0"/>
      <w:marBottom w:val="0"/>
      <w:divBdr>
        <w:top w:val="none" w:sz="0" w:space="0" w:color="auto"/>
        <w:left w:val="none" w:sz="0" w:space="0" w:color="auto"/>
        <w:bottom w:val="none" w:sz="0" w:space="0" w:color="auto"/>
        <w:right w:val="none" w:sz="0" w:space="0" w:color="auto"/>
      </w:divBdr>
    </w:div>
    <w:div w:id="579028644">
      <w:bodyDiv w:val="1"/>
      <w:marLeft w:val="0"/>
      <w:marRight w:val="0"/>
      <w:marTop w:val="0"/>
      <w:marBottom w:val="0"/>
      <w:divBdr>
        <w:top w:val="none" w:sz="0" w:space="0" w:color="auto"/>
        <w:left w:val="none" w:sz="0" w:space="0" w:color="auto"/>
        <w:bottom w:val="none" w:sz="0" w:space="0" w:color="auto"/>
        <w:right w:val="none" w:sz="0" w:space="0" w:color="auto"/>
      </w:divBdr>
    </w:div>
    <w:div w:id="583222190">
      <w:bodyDiv w:val="1"/>
      <w:marLeft w:val="0"/>
      <w:marRight w:val="0"/>
      <w:marTop w:val="0"/>
      <w:marBottom w:val="0"/>
      <w:divBdr>
        <w:top w:val="none" w:sz="0" w:space="0" w:color="auto"/>
        <w:left w:val="none" w:sz="0" w:space="0" w:color="auto"/>
        <w:bottom w:val="none" w:sz="0" w:space="0" w:color="auto"/>
        <w:right w:val="none" w:sz="0" w:space="0" w:color="auto"/>
      </w:divBdr>
    </w:div>
    <w:div w:id="617876486">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635110343">
      <w:bodyDiv w:val="1"/>
      <w:marLeft w:val="0"/>
      <w:marRight w:val="0"/>
      <w:marTop w:val="0"/>
      <w:marBottom w:val="0"/>
      <w:divBdr>
        <w:top w:val="none" w:sz="0" w:space="0" w:color="auto"/>
        <w:left w:val="none" w:sz="0" w:space="0" w:color="auto"/>
        <w:bottom w:val="none" w:sz="0" w:space="0" w:color="auto"/>
        <w:right w:val="none" w:sz="0" w:space="0" w:color="auto"/>
      </w:divBdr>
    </w:div>
    <w:div w:id="729351429">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879979048">
      <w:bodyDiv w:val="1"/>
      <w:marLeft w:val="0"/>
      <w:marRight w:val="0"/>
      <w:marTop w:val="0"/>
      <w:marBottom w:val="0"/>
      <w:divBdr>
        <w:top w:val="none" w:sz="0" w:space="0" w:color="auto"/>
        <w:left w:val="none" w:sz="0" w:space="0" w:color="auto"/>
        <w:bottom w:val="none" w:sz="0" w:space="0" w:color="auto"/>
        <w:right w:val="none" w:sz="0" w:space="0" w:color="auto"/>
      </w:divBdr>
    </w:div>
    <w:div w:id="911551196">
      <w:bodyDiv w:val="1"/>
      <w:marLeft w:val="0"/>
      <w:marRight w:val="0"/>
      <w:marTop w:val="0"/>
      <w:marBottom w:val="0"/>
      <w:divBdr>
        <w:top w:val="none" w:sz="0" w:space="0" w:color="auto"/>
        <w:left w:val="none" w:sz="0" w:space="0" w:color="auto"/>
        <w:bottom w:val="none" w:sz="0" w:space="0" w:color="auto"/>
        <w:right w:val="none" w:sz="0" w:space="0" w:color="auto"/>
      </w:divBdr>
    </w:div>
    <w:div w:id="948048665">
      <w:bodyDiv w:val="1"/>
      <w:marLeft w:val="0"/>
      <w:marRight w:val="0"/>
      <w:marTop w:val="0"/>
      <w:marBottom w:val="0"/>
      <w:divBdr>
        <w:top w:val="none" w:sz="0" w:space="0" w:color="auto"/>
        <w:left w:val="none" w:sz="0" w:space="0" w:color="auto"/>
        <w:bottom w:val="none" w:sz="0" w:space="0" w:color="auto"/>
        <w:right w:val="none" w:sz="0" w:space="0" w:color="auto"/>
      </w:divBdr>
    </w:div>
    <w:div w:id="950285614">
      <w:bodyDiv w:val="1"/>
      <w:marLeft w:val="0"/>
      <w:marRight w:val="0"/>
      <w:marTop w:val="0"/>
      <w:marBottom w:val="0"/>
      <w:divBdr>
        <w:top w:val="none" w:sz="0" w:space="0" w:color="auto"/>
        <w:left w:val="none" w:sz="0" w:space="0" w:color="auto"/>
        <w:bottom w:val="none" w:sz="0" w:space="0" w:color="auto"/>
        <w:right w:val="none" w:sz="0" w:space="0" w:color="auto"/>
      </w:divBdr>
    </w:div>
    <w:div w:id="956983189">
      <w:bodyDiv w:val="1"/>
      <w:marLeft w:val="0"/>
      <w:marRight w:val="0"/>
      <w:marTop w:val="0"/>
      <w:marBottom w:val="0"/>
      <w:divBdr>
        <w:top w:val="none" w:sz="0" w:space="0" w:color="auto"/>
        <w:left w:val="none" w:sz="0" w:space="0" w:color="auto"/>
        <w:bottom w:val="none" w:sz="0" w:space="0" w:color="auto"/>
        <w:right w:val="none" w:sz="0" w:space="0" w:color="auto"/>
      </w:divBdr>
    </w:div>
    <w:div w:id="971987040">
      <w:bodyDiv w:val="1"/>
      <w:marLeft w:val="0"/>
      <w:marRight w:val="0"/>
      <w:marTop w:val="0"/>
      <w:marBottom w:val="0"/>
      <w:divBdr>
        <w:top w:val="none" w:sz="0" w:space="0" w:color="auto"/>
        <w:left w:val="none" w:sz="0" w:space="0" w:color="auto"/>
        <w:bottom w:val="none" w:sz="0" w:space="0" w:color="auto"/>
        <w:right w:val="none" w:sz="0" w:space="0" w:color="auto"/>
      </w:divBdr>
    </w:div>
    <w:div w:id="975993434">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042174365">
      <w:bodyDiv w:val="1"/>
      <w:marLeft w:val="0"/>
      <w:marRight w:val="0"/>
      <w:marTop w:val="0"/>
      <w:marBottom w:val="0"/>
      <w:divBdr>
        <w:top w:val="none" w:sz="0" w:space="0" w:color="auto"/>
        <w:left w:val="none" w:sz="0" w:space="0" w:color="auto"/>
        <w:bottom w:val="none" w:sz="0" w:space="0" w:color="auto"/>
        <w:right w:val="none" w:sz="0" w:space="0" w:color="auto"/>
      </w:divBdr>
    </w:div>
    <w:div w:id="1079448019">
      <w:bodyDiv w:val="1"/>
      <w:marLeft w:val="0"/>
      <w:marRight w:val="0"/>
      <w:marTop w:val="0"/>
      <w:marBottom w:val="0"/>
      <w:divBdr>
        <w:top w:val="none" w:sz="0" w:space="0" w:color="auto"/>
        <w:left w:val="none" w:sz="0" w:space="0" w:color="auto"/>
        <w:bottom w:val="none" w:sz="0" w:space="0" w:color="auto"/>
        <w:right w:val="none" w:sz="0" w:space="0" w:color="auto"/>
      </w:divBdr>
    </w:div>
    <w:div w:id="1088380981">
      <w:bodyDiv w:val="1"/>
      <w:marLeft w:val="0"/>
      <w:marRight w:val="0"/>
      <w:marTop w:val="0"/>
      <w:marBottom w:val="0"/>
      <w:divBdr>
        <w:top w:val="none" w:sz="0" w:space="0" w:color="auto"/>
        <w:left w:val="none" w:sz="0" w:space="0" w:color="auto"/>
        <w:bottom w:val="none" w:sz="0" w:space="0" w:color="auto"/>
        <w:right w:val="none" w:sz="0" w:space="0" w:color="auto"/>
      </w:divBdr>
    </w:div>
    <w:div w:id="1129012533">
      <w:bodyDiv w:val="1"/>
      <w:marLeft w:val="0"/>
      <w:marRight w:val="0"/>
      <w:marTop w:val="0"/>
      <w:marBottom w:val="0"/>
      <w:divBdr>
        <w:top w:val="none" w:sz="0" w:space="0" w:color="auto"/>
        <w:left w:val="none" w:sz="0" w:space="0" w:color="auto"/>
        <w:bottom w:val="none" w:sz="0" w:space="0" w:color="auto"/>
        <w:right w:val="none" w:sz="0" w:space="0" w:color="auto"/>
      </w:divBdr>
    </w:div>
    <w:div w:id="1141922657">
      <w:bodyDiv w:val="1"/>
      <w:marLeft w:val="0"/>
      <w:marRight w:val="0"/>
      <w:marTop w:val="0"/>
      <w:marBottom w:val="0"/>
      <w:divBdr>
        <w:top w:val="none" w:sz="0" w:space="0" w:color="auto"/>
        <w:left w:val="none" w:sz="0" w:space="0" w:color="auto"/>
        <w:bottom w:val="none" w:sz="0" w:space="0" w:color="auto"/>
        <w:right w:val="none" w:sz="0" w:space="0" w:color="auto"/>
      </w:divBdr>
    </w:div>
    <w:div w:id="1150830297">
      <w:bodyDiv w:val="1"/>
      <w:marLeft w:val="0"/>
      <w:marRight w:val="0"/>
      <w:marTop w:val="0"/>
      <w:marBottom w:val="0"/>
      <w:divBdr>
        <w:top w:val="none" w:sz="0" w:space="0" w:color="auto"/>
        <w:left w:val="none" w:sz="0" w:space="0" w:color="auto"/>
        <w:bottom w:val="none" w:sz="0" w:space="0" w:color="auto"/>
        <w:right w:val="none" w:sz="0" w:space="0" w:color="auto"/>
      </w:divBdr>
    </w:div>
    <w:div w:id="1174225577">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243107541">
      <w:bodyDiv w:val="1"/>
      <w:marLeft w:val="0"/>
      <w:marRight w:val="0"/>
      <w:marTop w:val="0"/>
      <w:marBottom w:val="0"/>
      <w:divBdr>
        <w:top w:val="none" w:sz="0" w:space="0" w:color="auto"/>
        <w:left w:val="none" w:sz="0" w:space="0" w:color="auto"/>
        <w:bottom w:val="none" w:sz="0" w:space="0" w:color="auto"/>
        <w:right w:val="none" w:sz="0" w:space="0" w:color="auto"/>
      </w:divBdr>
    </w:div>
    <w:div w:id="1275749455">
      <w:bodyDiv w:val="1"/>
      <w:marLeft w:val="0"/>
      <w:marRight w:val="0"/>
      <w:marTop w:val="0"/>
      <w:marBottom w:val="0"/>
      <w:divBdr>
        <w:top w:val="none" w:sz="0" w:space="0" w:color="auto"/>
        <w:left w:val="none" w:sz="0" w:space="0" w:color="auto"/>
        <w:bottom w:val="none" w:sz="0" w:space="0" w:color="auto"/>
        <w:right w:val="none" w:sz="0" w:space="0" w:color="auto"/>
      </w:divBdr>
    </w:div>
    <w:div w:id="1308779906">
      <w:bodyDiv w:val="1"/>
      <w:marLeft w:val="0"/>
      <w:marRight w:val="0"/>
      <w:marTop w:val="0"/>
      <w:marBottom w:val="0"/>
      <w:divBdr>
        <w:top w:val="none" w:sz="0" w:space="0" w:color="auto"/>
        <w:left w:val="none" w:sz="0" w:space="0" w:color="auto"/>
        <w:bottom w:val="none" w:sz="0" w:space="0" w:color="auto"/>
        <w:right w:val="none" w:sz="0" w:space="0" w:color="auto"/>
      </w:divBdr>
    </w:div>
    <w:div w:id="1322198659">
      <w:bodyDiv w:val="1"/>
      <w:marLeft w:val="0"/>
      <w:marRight w:val="0"/>
      <w:marTop w:val="0"/>
      <w:marBottom w:val="0"/>
      <w:divBdr>
        <w:top w:val="none" w:sz="0" w:space="0" w:color="auto"/>
        <w:left w:val="none" w:sz="0" w:space="0" w:color="auto"/>
        <w:bottom w:val="none" w:sz="0" w:space="0" w:color="auto"/>
        <w:right w:val="none" w:sz="0" w:space="0" w:color="auto"/>
      </w:divBdr>
    </w:div>
    <w:div w:id="1360886173">
      <w:bodyDiv w:val="1"/>
      <w:marLeft w:val="0"/>
      <w:marRight w:val="0"/>
      <w:marTop w:val="0"/>
      <w:marBottom w:val="0"/>
      <w:divBdr>
        <w:top w:val="none" w:sz="0" w:space="0" w:color="auto"/>
        <w:left w:val="none" w:sz="0" w:space="0" w:color="auto"/>
        <w:bottom w:val="none" w:sz="0" w:space="0" w:color="auto"/>
        <w:right w:val="none" w:sz="0" w:space="0" w:color="auto"/>
      </w:divBdr>
    </w:div>
    <w:div w:id="1384645612">
      <w:bodyDiv w:val="1"/>
      <w:marLeft w:val="0"/>
      <w:marRight w:val="0"/>
      <w:marTop w:val="0"/>
      <w:marBottom w:val="0"/>
      <w:divBdr>
        <w:top w:val="none" w:sz="0" w:space="0" w:color="auto"/>
        <w:left w:val="none" w:sz="0" w:space="0" w:color="auto"/>
        <w:bottom w:val="none" w:sz="0" w:space="0" w:color="auto"/>
        <w:right w:val="none" w:sz="0" w:space="0" w:color="auto"/>
      </w:divBdr>
    </w:div>
    <w:div w:id="1451361618">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61873720">
      <w:bodyDiv w:val="1"/>
      <w:marLeft w:val="0"/>
      <w:marRight w:val="0"/>
      <w:marTop w:val="0"/>
      <w:marBottom w:val="0"/>
      <w:divBdr>
        <w:top w:val="none" w:sz="0" w:space="0" w:color="auto"/>
        <w:left w:val="none" w:sz="0" w:space="0" w:color="auto"/>
        <w:bottom w:val="none" w:sz="0" w:space="0" w:color="auto"/>
        <w:right w:val="none" w:sz="0" w:space="0" w:color="auto"/>
      </w:divBdr>
    </w:div>
    <w:div w:id="1486043464">
      <w:bodyDiv w:val="1"/>
      <w:marLeft w:val="0"/>
      <w:marRight w:val="0"/>
      <w:marTop w:val="0"/>
      <w:marBottom w:val="0"/>
      <w:divBdr>
        <w:top w:val="none" w:sz="0" w:space="0" w:color="auto"/>
        <w:left w:val="none" w:sz="0" w:space="0" w:color="auto"/>
        <w:bottom w:val="none" w:sz="0" w:space="0" w:color="auto"/>
        <w:right w:val="none" w:sz="0" w:space="0" w:color="auto"/>
      </w:divBdr>
    </w:div>
    <w:div w:id="1486508391">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31455001">
      <w:bodyDiv w:val="1"/>
      <w:marLeft w:val="0"/>
      <w:marRight w:val="0"/>
      <w:marTop w:val="0"/>
      <w:marBottom w:val="0"/>
      <w:divBdr>
        <w:top w:val="none" w:sz="0" w:space="0" w:color="auto"/>
        <w:left w:val="none" w:sz="0" w:space="0" w:color="auto"/>
        <w:bottom w:val="none" w:sz="0" w:space="0" w:color="auto"/>
        <w:right w:val="none" w:sz="0" w:space="0" w:color="auto"/>
      </w:divBdr>
    </w:div>
    <w:div w:id="1542785950">
      <w:bodyDiv w:val="1"/>
      <w:marLeft w:val="0"/>
      <w:marRight w:val="0"/>
      <w:marTop w:val="0"/>
      <w:marBottom w:val="0"/>
      <w:divBdr>
        <w:top w:val="none" w:sz="0" w:space="0" w:color="auto"/>
        <w:left w:val="none" w:sz="0" w:space="0" w:color="auto"/>
        <w:bottom w:val="none" w:sz="0" w:space="0" w:color="auto"/>
        <w:right w:val="none" w:sz="0" w:space="0" w:color="auto"/>
      </w:divBdr>
    </w:div>
    <w:div w:id="1571232820">
      <w:bodyDiv w:val="1"/>
      <w:marLeft w:val="0"/>
      <w:marRight w:val="0"/>
      <w:marTop w:val="0"/>
      <w:marBottom w:val="0"/>
      <w:divBdr>
        <w:top w:val="none" w:sz="0" w:space="0" w:color="auto"/>
        <w:left w:val="none" w:sz="0" w:space="0" w:color="auto"/>
        <w:bottom w:val="none" w:sz="0" w:space="0" w:color="auto"/>
        <w:right w:val="none" w:sz="0" w:space="0" w:color="auto"/>
      </w:divBdr>
    </w:div>
    <w:div w:id="1577940399">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598635588">
      <w:bodyDiv w:val="1"/>
      <w:marLeft w:val="0"/>
      <w:marRight w:val="0"/>
      <w:marTop w:val="0"/>
      <w:marBottom w:val="0"/>
      <w:divBdr>
        <w:top w:val="none" w:sz="0" w:space="0" w:color="auto"/>
        <w:left w:val="none" w:sz="0" w:space="0" w:color="auto"/>
        <w:bottom w:val="none" w:sz="0" w:space="0" w:color="auto"/>
        <w:right w:val="none" w:sz="0" w:space="0" w:color="auto"/>
      </w:divBdr>
    </w:div>
    <w:div w:id="1625115844">
      <w:bodyDiv w:val="1"/>
      <w:marLeft w:val="0"/>
      <w:marRight w:val="0"/>
      <w:marTop w:val="0"/>
      <w:marBottom w:val="0"/>
      <w:divBdr>
        <w:top w:val="none" w:sz="0" w:space="0" w:color="auto"/>
        <w:left w:val="none" w:sz="0" w:space="0" w:color="auto"/>
        <w:bottom w:val="none" w:sz="0" w:space="0" w:color="auto"/>
        <w:right w:val="none" w:sz="0" w:space="0" w:color="auto"/>
      </w:divBdr>
    </w:div>
    <w:div w:id="1642416032">
      <w:bodyDiv w:val="1"/>
      <w:marLeft w:val="0"/>
      <w:marRight w:val="0"/>
      <w:marTop w:val="0"/>
      <w:marBottom w:val="0"/>
      <w:divBdr>
        <w:top w:val="none" w:sz="0" w:space="0" w:color="auto"/>
        <w:left w:val="none" w:sz="0" w:space="0" w:color="auto"/>
        <w:bottom w:val="none" w:sz="0" w:space="0" w:color="auto"/>
        <w:right w:val="none" w:sz="0" w:space="0" w:color="auto"/>
      </w:divBdr>
    </w:div>
    <w:div w:id="1644656126">
      <w:bodyDiv w:val="1"/>
      <w:marLeft w:val="0"/>
      <w:marRight w:val="0"/>
      <w:marTop w:val="0"/>
      <w:marBottom w:val="0"/>
      <w:divBdr>
        <w:top w:val="none" w:sz="0" w:space="0" w:color="auto"/>
        <w:left w:val="none" w:sz="0" w:space="0" w:color="auto"/>
        <w:bottom w:val="none" w:sz="0" w:space="0" w:color="auto"/>
        <w:right w:val="none" w:sz="0" w:space="0" w:color="auto"/>
      </w:divBdr>
    </w:div>
    <w:div w:id="1660303852">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691450298">
      <w:bodyDiv w:val="1"/>
      <w:marLeft w:val="0"/>
      <w:marRight w:val="0"/>
      <w:marTop w:val="0"/>
      <w:marBottom w:val="0"/>
      <w:divBdr>
        <w:top w:val="none" w:sz="0" w:space="0" w:color="auto"/>
        <w:left w:val="none" w:sz="0" w:space="0" w:color="auto"/>
        <w:bottom w:val="none" w:sz="0" w:space="0" w:color="auto"/>
        <w:right w:val="none" w:sz="0" w:space="0" w:color="auto"/>
      </w:divBdr>
    </w:div>
    <w:div w:id="1699503273">
      <w:bodyDiv w:val="1"/>
      <w:marLeft w:val="0"/>
      <w:marRight w:val="0"/>
      <w:marTop w:val="0"/>
      <w:marBottom w:val="0"/>
      <w:divBdr>
        <w:top w:val="none" w:sz="0" w:space="0" w:color="auto"/>
        <w:left w:val="none" w:sz="0" w:space="0" w:color="auto"/>
        <w:bottom w:val="none" w:sz="0" w:space="0" w:color="auto"/>
        <w:right w:val="none" w:sz="0" w:space="0" w:color="auto"/>
      </w:divBdr>
    </w:div>
    <w:div w:id="1743212414">
      <w:bodyDiv w:val="1"/>
      <w:marLeft w:val="0"/>
      <w:marRight w:val="0"/>
      <w:marTop w:val="0"/>
      <w:marBottom w:val="0"/>
      <w:divBdr>
        <w:top w:val="none" w:sz="0" w:space="0" w:color="auto"/>
        <w:left w:val="none" w:sz="0" w:space="0" w:color="auto"/>
        <w:bottom w:val="none" w:sz="0" w:space="0" w:color="auto"/>
        <w:right w:val="none" w:sz="0" w:space="0" w:color="auto"/>
      </w:divBdr>
    </w:div>
    <w:div w:id="1743329701">
      <w:bodyDiv w:val="1"/>
      <w:marLeft w:val="0"/>
      <w:marRight w:val="0"/>
      <w:marTop w:val="0"/>
      <w:marBottom w:val="0"/>
      <w:divBdr>
        <w:top w:val="none" w:sz="0" w:space="0" w:color="auto"/>
        <w:left w:val="none" w:sz="0" w:space="0" w:color="auto"/>
        <w:bottom w:val="none" w:sz="0" w:space="0" w:color="auto"/>
        <w:right w:val="none" w:sz="0" w:space="0" w:color="auto"/>
      </w:divBdr>
    </w:div>
    <w:div w:id="1818376987">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850830642">
      <w:bodyDiv w:val="1"/>
      <w:marLeft w:val="0"/>
      <w:marRight w:val="0"/>
      <w:marTop w:val="0"/>
      <w:marBottom w:val="0"/>
      <w:divBdr>
        <w:top w:val="none" w:sz="0" w:space="0" w:color="auto"/>
        <w:left w:val="none" w:sz="0" w:space="0" w:color="auto"/>
        <w:bottom w:val="none" w:sz="0" w:space="0" w:color="auto"/>
        <w:right w:val="none" w:sz="0" w:space="0" w:color="auto"/>
      </w:divBdr>
    </w:div>
    <w:div w:id="1870289010">
      <w:bodyDiv w:val="1"/>
      <w:marLeft w:val="0"/>
      <w:marRight w:val="0"/>
      <w:marTop w:val="0"/>
      <w:marBottom w:val="0"/>
      <w:divBdr>
        <w:top w:val="none" w:sz="0" w:space="0" w:color="auto"/>
        <w:left w:val="none" w:sz="0" w:space="0" w:color="auto"/>
        <w:bottom w:val="none" w:sz="0" w:space="0" w:color="auto"/>
        <w:right w:val="none" w:sz="0" w:space="0" w:color="auto"/>
      </w:divBdr>
    </w:div>
    <w:div w:id="1871915674">
      <w:bodyDiv w:val="1"/>
      <w:marLeft w:val="0"/>
      <w:marRight w:val="0"/>
      <w:marTop w:val="0"/>
      <w:marBottom w:val="0"/>
      <w:divBdr>
        <w:top w:val="none" w:sz="0" w:space="0" w:color="auto"/>
        <w:left w:val="none" w:sz="0" w:space="0" w:color="auto"/>
        <w:bottom w:val="none" w:sz="0" w:space="0" w:color="auto"/>
        <w:right w:val="none" w:sz="0" w:space="0" w:color="auto"/>
      </w:divBdr>
    </w:div>
    <w:div w:id="1924684610">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1999727169">
      <w:bodyDiv w:val="1"/>
      <w:marLeft w:val="0"/>
      <w:marRight w:val="0"/>
      <w:marTop w:val="0"/>
      <w:marBottom w:val="0"/>
      <w:divBdr>
        <w:top w:val="none" w:sz="0" w:space="0" w:color="auto"/>
        <w:left w:val="none" w:sz="0" w:space="0" w:color="auto"/>
        <w:bottom w:val="none" w:sz="0" w:space="0" w:color="auto"/>
        <w:right w:val="none" w:sz="0" w:space="0" w:color="auto"/>
      </w:divBdr>
    </w:div>
    <w:div w:id="2005547357">
      <w:bodyDiv w:val="1"/>
      <w:marLeft w:val="0"/>
      <w:marRight w:val="0"/>
      <w:marTop w:val="0"/>
      <w:marBottom w:val="0"/>
      <w:divBdr>
        <w:top w:val="none" w:sz="0" w:space="0" w:color="auto"/>
        <w:left w:val="none" w:sz="0" w:space="0" w:color="auto"/>
        <w:bottom w:val="none" w:sz="0" w:space="0" w:color="auto"/>
        <w:right w:val="none" w:sz="0" w:space="0" w:color="auto"/>
      </w:divBdr>
    </w:div>
    <w:div w:id="2008972968">
      <w:bodyDiv w:val="1"/>
      <w:marLeft w:val="0"/>
      <w:marRight w:val="0"/>
      <w:marTop w:val="0"/>
      <w:marBottom w:val="0"/>
      <w:divBdr>
        <w:top w:val="none" w:sz="0" w:space="0" w:color="auto"/>
        <w:left w:val="none" w:sz="0" w:space="0" w:color="auto"/>
        <w:bottom w:val="none" w:sz="0" w:space="0" w:color="auto"/>
        <w:right w:val="none" w:sz="0" w:space="0" w:color="auto"/>
      </w:divBdr>
    </w:div>
    <w:div w:id="2035181866">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45131119">
      <w:bodyDiv w:val="1"/>
      <w:marLeft w:val="0"/>
      <w:marRight w:val="0"/>
      <w:marTop w:val="0"/>
      <w:marBottom w:val="0"/>
      <w:divBdr>
        <w:top w:val="none" w:sz="0" w:space="0" w:color="auto"/>
        <w:left w:val="none" w:sz="0" w:space="0" w:color="auto"/>
        <w:bottom w:val="none" w:sz="0" w:space="0" w:color="auto"/>
        <w:right w:val="none" w:sz="0" w:space="0" w:color="auto"/>
      </w:divBdr>
    </w:div>
    <w:div w:id="2061440644">
      <w:bodyDiv w:val="1"/>
      <w:marLeft w:val="0"/>
      <w:marRight w:val="0"/>
      <w:marTop w:val="0"/>
      <w:marBottom w:val="0"/>
      <w:divBdr>
        <w:top w:val="none" w:sz="0" w:space="0" w:color="auto"/>
        <w:left w:val="none" w:sz="0" w:space="0" w:color="auto"/>
        <w:bottom w:val="none" w:sz="0" w:space="0" w:color="auto"/>
        <w:right w:val="none" w:sz="0" w:space="0" w:color="auto"/>
      </w:divBdr>
    </w:div>
    <w:div w:id="2065833019">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02601331">
      <w:bodyDiv w:val="1"/>
      <w:marLeft w:val="0"/>
      <w:marRight w:val="0"/>
      <w:marTop w:val="0"/>
      <w:marBottom w:val="0"/>
      <w:divBdr>
        <w:top w:val="none" w:sz="0" w:space="0" w:color="auto"/>
        <w:left w:val="none" w:sz="0" w:space="0" w:color="auto"/>
        <w:bottom w:val="none" w:sz="0" w:space="0" w:color="auto"/>
        <w:right w:val="none" w:sz="0" w:space="0" w:color="auto"/>
      </w:divBdr>
    </w:div>
    <w:div w:id="213694857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phs.generalpractice@phs.scot" TargetMode="External"/><Relationship Id="rId26" Type="http://schemas.openxmlformats.org/officeDocument/2006/relationships/hyperlink" Target="https://bmascotland.home.blog/2020/12/11/a-joint-blog-on-interface-working/" TargetMode="External"/><Relationship Id="rId39" Type="http://schemas.openxmlformats.org/officeDocument/2006/relationships/image" Target="cid:image002.jpg@01D55E7E.D2C3DF80" TargetMode="External"/><Relationship Id="rId21" Type="http://schemas.openxmlformats.org/officeDocument/2006/relationships/image" Target="media/image3.png"/><Relationship Id="rId34" Type="http://schemas.openxmlformats.org/officeDocument/2006/relationships/hyperlink" Target="https://bmascotland.home.blog/" TargetMode="External"/><Relationship Id="rId42" Type="http://schemas.openxmlformats.org/officeDocument/2006/relationships/hyperlink" Target="https://www.facebook.com/bmascotland" TargetMode="External"/><Relationship Id="rId47" Type="http://schemas.openxmlformats.org/officeDocument/2006/relationships/image" Target="media/image9.jpeg"/><Relationship Id="rId50" Type="http://schemas.openxmlformats.org/officeDocument/2006/relationships/hyperlink" Target="mailto:ama@bma.org.uk"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hd.scot.nhs.uk/pca/PCA2020(M)17.pdf" TargetMode="External"/><Relationship Id="rId29" Type="http://schemas.openxmlformats.org/officeDocument/2006/relationships/hyperlink" Target="https://bmascotland.home.blog/2020/12/03/gp-contract-update/" TargetMode="External"/><Relationship Id="rId11" Type="http://schemas.openxmlformats.org/officeDocument/2006/relationships/image" Target="media/image1.png"/><Relationship Id="rId24" Type="http://schemas.openxmlformats.org/officeDocument/2006/relationships/hyperlink" Target="mailto:info.gpscotland@bma.org.uk" TargetMode="External"/><Relationship Id="rId32" Type="http://schemas.openxmlformats.org/officeDocument/2006/relationships/hyperlink" Target="https://bmascotland.home.blog/2020/11/16/latest-gp-updates/" TargetMode="External"/><Relationship Id="rId37" Type="http://schemas.openxmlformats.org/officeDocument/2006/relationships/hyperlink" Target="https://twitter.com/BMAScotland" TargetMode="External"/><Relationship Id="rId40" Type="http://schemas.openxmlformats.org/officeDocument/2006/relationships/hyperlink" Target="https://twitter.com/BMAScotland" TargetMode="External"/><Relationship Id="rId45" Type="http://schemas.openxmlformats.org/officeDocument/2006/relationships/hyperlink" Target="https://www.facebook.com/bmascotland"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bma.org.uk/media/3594/sgpc-slmc-meeting-resolutions-2020.docx" TargetMode="External"/><Relationship Id="rId31" Type="http://schemas.openxmlformats.org/officeDocument/2006/relationships/hyperlink" Target="https://bmascotland.home.blog/2020/11/20/covid-vaccine-update/" TargetMode="External"/><Relationship Id="rId44" Type="http://schemas.openxmlformats.org/officeDocument/2006/relationships/image" Target="cid:image001.jpg@01D55E7E.D2C3DF80"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hd.scot.nhs.uk/publications/DC20201203GMS_Contract.pdf" TargetMode="External"/><Relationship Id="rId22" Type="http://schemas.openxmlformats.org/officeDocument/2006/relationships/image" Target="media/image4.emf"/><Relationship Id="rId27" Type="http://schemas.openxmlformats.org/officeDocument/2006/relationships/hyperlink" Target="https://bmascotland.home.blog/2020/12/09/reflections-on-the-debate-gps-conference-and-our-contract/" TargetMode="External"/><Relationship Id="rId30" Type="http://schemas.openxmlformats.org/officeDocument/2006/relationships/hyperlink" Target="https://bmascotland.home.blog/2020/11/23/scottish-lmc-conference-2020/" TargetMode="External"/><Relationship Id="rId35" Type="http://schemas.openxmlformats.org/officeDocument/2006/relationships/image" Target="media/image6.png"/><Relationship Id="rId43" Type="http://schemas.openxmlformats.org/officeDocument/2006/relationships/image" Target="media/image8.jpeg"/><Relationship Id="rId48" Type="http://schemas.openxmlformats.org/officeDocument/2006/relationships/image" Target="cid:image003.jpg@01D55E7E.D2C3DF80"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scot/publications/coronavirus-covid-19---vaccine-letter-from-the-chief-medical-officer-updating-on-the-vaccination-programme---1-january-2021/" TargetMode="External"/><Relationship Id="rId25" Type="http://schemas.openxmlformats.org/officeDocument/2006/relationships/hyperlink" Target="https://bmascotland.home.blog/2021/01/08/gp-update-vaccination-and-wellbeing/" TargetMode="External"/><Relationship Id="rId33" Type="http://schemas.openxmlformats.org/officeDocument/2006/relationships/hyperlink" Target="https://bmascotland.home.blog/2020/11/11/gps-under-pressure/" TargetMode="External"/><Relationship Id="rId38" Type="http://schemas.openxmlformats.org/officeDocument/2006/relationships/image" Target="media/image7.jpeg"/><Relationship Id="rId46" Type="http://schemas.openxmlformats.org/officeDocument/2006/relationships/hyperlink" Target="https://www.instagram.com/bmascotland" TargetMode="External"/><Relationship Id="rId20" Type="http://schemas.openxmlformats.org/officeDocument/2006/relationships/hyperlink" Target="https://www.bma.org.uk/media/3694/bma-uk-lmc-conference-letters-and-appendices-jan-2021.pdf" TargetMode="External"/><Relationship Id="rId41" Type="http://schemas.openxmlformats.org/officeDocument/2006/relationships/hyperlink" Target="https://twitter.com/BMAScotlan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ma.org.uk/pay-and-contracts/contracts/gp-contract/2021-update-to-2018-scottish-gms-contract" TargetMode="External"/><Relationship Id="rId23" Type="http://schemas.openxmlformats.org/officeDocument/2006/relationships/image" Target="media/image5.jpeg"/><Relationship Id="rId28" Type="http://schemas.openxmlformats.org/officeDocument/2006/relationships/hyperlink" Target="https://bmascotland.home.blog/2020/12/04/chair-of-sgpc-speech-at-the-slmc-conference-2020/" TargetMode="External"/><Relationship Id="rId36" Type="http://schemas.openxmlformats.org/officeDocument/2006/relationships/hyperlink" Target="https://bmascotland.home.blog/" TargetMode="External"/><Relationship Id="rId49" Type="http://schemas.openxmlformats.org/officeDocument/2006/relationships/hyperlink" Target="https://www.instagram.com/bmascotland"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09C7A7D040C340822026C74F17E8DF" ma:contentTypeVersion="12" ma:contentTypeDescription="Create a new document." ma:contentTypeScope="" ma:versionID="b4e9cdbe6f5045bdf6f5c85be8b4ea3b">
  <xsd:schema xmlns:xsd="http://www.w3.org/2001/XMLSchema" xmlns:xs="http://www.w3.org/2001/XMLSchema" xmlns:p="http://schemas.microsoft.com/office/2006/metadata/properties" xmlns:ns3="4a1f7c17-5e05-41bb-8491-e3d3132d6b79" xmlns:ns4="32f6f802-7fb4-4517-9dc6-31a3b7ebd4fe" targetNamespace="http://schemas.microsoft.com/office/2006/metadata/properties" ma:root="true" ma:fieldsID="3436d95b02be5d99d2765f2dd9d4baab" ns3:_="" ns4:_="">
    <xsd:import namespace="4a1f7c17-5e05-41bb-8491-e3d3132d6b79"/>
    <xsd:import namespace="32f6f802-7fb4-4517-9dc6-31a3b7ebd4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f7c17-5e05-41bb-8491-e3d3132d6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6f802-7fb4-4517-9dc6-31a3b7ebd4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79CBF-924B-4F30-97D0-19BB9673D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1E272-6D08-416A-B943-F15418293757}">
  <ds:schemaRefs>
    <ds:schemaRef ds:uri="http://schemas.openxmlformats.org/officeDocument/2006/bibliography"/>
  </ds:schemaRefs>
</ds:datastoreItem>
</file>

<file path=customXml/itemProps3.xml><?xml version="1.0" encoding="utf-8"?>
<ds:datastoreItem xmlns:ds="http://schemas.openxmlformats.org/officeDocument/2006/customXml" ds:itemID="{ADBF140C-4A82-4CBE-9474-91764529210F}">
  <ds:schemaRefs>
    <ds:schemaRef ds:uri="http://schemas.microsoft.com/sharepoint/v3/contenttype/forms"/>
  </ds:schemaRefs>
</ds:datastoreItem>
</file>

<file path=customXml/itemProps4.xml><?xml version="1.0" encoding="utf-8"?>
<ds:datastoreItem xmlns:ds="http://schemas.openxmlformats.org/officeDocument/2006/customXml" ds:itemID="{D7AEDD0E-3AB3-471A-AF05-4B743163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f7c17-5e05-41bb-8491-e3d3132d6b79"/>
    <ds:schemaRef ds:uri="32f6f802-7fb4-4517-9dc6-31a3b7ebd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0</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dc:creator>
  <cp:lastModifiedBy>Catharina Ohman</cp:lastModifiedBy>
  <cp:revision>2</cp:revision>
  <cp:lastPrinted>2020-10-30T08:31:00Z</cp:lastPrinted>
  <dcterms:created xsi:type="dcterms:W3CDTF">2021-02-08T10:31:00Z</dcterms:created>
  <dcterms:modified xsi:type="dcterms:W3CDTF">2021-02-08T10:31:00Z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0x010100BE09C7A7D040C340822026C74F17E8DF</vt:lpwstr>
  </property>
</Properties>
</file>